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25f3328ba4ead" w:history="1">
              <w:r>
                <w:rPr>
                  <w:rStyle w:val="Hyperlink"/>
                </w:rPr>
                <w:t>2025-2031年中国气力输送设备行业发展调研与前景分析报告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25f3328ba4ead" w:history="1">
              <w:r>
                <w:rPr>
                  <w:rStyle w:val="Hyperlink"/>
                </w:rPr>
                <w:t>2025-2031年中国气力输送设备行业发展调研与前景分析报告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25f3328ba4ead" w:history="1">
                <w:r>
                  <w:rPr>
                    <w:rStyle w:val="Hyperlink"/>
                  </w:rPr>
                  <w:t>https://www.20087.com/6/70/QiLiShuSongSheBeiShiChangXianZhuangHeQianJing.html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力输送设备作为物料搬运的重要工具，广泛应用于化工、食品、制药等行业，通过空气能量实现粉粒状物料的连续输送。当前技术已实现高效、低能耗、低噪音的操作，设备类型包括负压式、正压式和密相输送等多种形式，满足不同物料和输送距离的要求。随着环保法规的趋严，气力输送设备在密封性和粉尘控制方面也有了显著改进。</w:t>
      </w:r>
      <w:r>
        <w:rPr>
          <w:rFonts w:hint="eastAsia"/>
        </w:rPr>
        <w:br/>
      </w:r>
      <w:r>
        <w:rPr>
          <w:rFonts w:hint="eastAsia"/>
        </w:rPr>
        <w:t>　　气力输送设备的技术发展将更加注重智能化和模块化设计，便于安装维护和系统升级。环保性能的提升，如减少能耗、优化气固分离技术，将是未来研发的重点。此外，适应更多复杂物料和恶劣工况的能力，以及与工业4.0的融合，实现远程监控和故障预警，将推动气力输送设备向更高效、更灵活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25f3328ba4ead" w:history="1">
        <w:r>
          <w:rPr>
            <w:rStyle w:val="Hyperlink"/>
          </w:rPr>
          <w:t>2025-2031年中国气力输送设备行业发展调研与前景分析报告</w:t>
        </w:r>
      </w:hyperlink>
      <w:r>
        <w:rPr>
          <w:rFonts w:hint="eastAsia"/>
        </w:rPr>
        <w:t>》通过严谨的分析、翔实的数据及直观的图表，系统解析了气力输送设备行业的市场规模、需求变化、价格波动及产业链结构。报告全面评估了当前气力输送设备市场现状，科学预测了未来市场前景与发展趋势，重点剖析了气力输送设备细分市场的机遇与挑战。同时，报告对气力输送设备重点企业的竞争地位及市场集中度进行了评估，为气力输送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气力输送设备行业界定及应用</w:t>
      </w:r>
      <w:r>
        <w:rPr>
          <w:rFonts w:hint="eastAsia"/>
        </w:rPr>
        <w:br/>
      </w:r>
      <w:r>
        <w:rPr>
          <w:rFonts w:hint="eastAsia"/>
        </w:rPr>
        <w:t>　　第一节 气力输送设备行业定义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气力输送设备主要应用领域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全球气力输送设备行业发展状况分析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2019-2024年全球气力输送设备行业运行概况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2019-2024年全球气力输送设备行业市场规模分析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全球主要地区气力输送设备行业运行情况分析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2025-2031年全球气力输送设备行业发展趋势预测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中国气力输送设备行业发展环境分析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气力输送设备行业经济环境分析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气力输送设备行业相关政策、标准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气力输送设备行业相关发展规划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中国气力输送设备行业现状调研分析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中国气力输送设备行业发展现状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一、2024-2025年气力输送设备行业品牌发展现状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二、2024-2025年气力输送设备行业需求市场现状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三、2024-2025年气力输送设备市场需求层次分析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四、2024-2025年中国气力输送设备市场走向分析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中国气力输送设备行业存在的问题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一、2024-2025年气力输送设备产品市场存在的主要问题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二、2024-2025年国内气力输送设备产品市场的三大瓶颈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三、2024-2025年气力输送设备产品市场遭遇的规模难题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对中国气力输送设备市场的分析及思考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一、气力输送设备市场特点</w:t>
      </w:r>
      <w:r>
        <w:rPr>
          <w:rFonts w:hint="eastAsia"/>
        </w:rPr>
        <w:br/>
      </w:r>
      <w:r>
        <w:rPr>
          <w:rFonts w:hint="eastAsia"/>
        </w:rPr>
        <w:t>　　　　二、气力输送设备市场分析</w:t>
      </w:r>
      <w:r>
        <w:rPr>
          <w:rFonts w:hint="eastAsia"/>
        </w:rPr>
        <w:br/>
      </w:r>
      <w:r>
        <w:rPr>
          <w:rFonts w:hint="eastAsia"/>
        </w:rPr>
        <w:t>　　　　三、气力输送设备市场变化的方向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四、中国气力输送设备行业发展的新思路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五、对中国气力输送设备行业发展的思考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中国气力输送设备行业市场供需现状调研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中国气力输送设备市场现状分析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中国气力输送设备行业产量情况分析及预测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一、气力输送设备总体产能规模</w:t>
      </w:r>
      <w:r>
        <w:rPr>
          <w:rFonts w:hint="eastAsia"/>
        </w:rPr>
        <w:br/>
      </w:r>
      <w:r>
        <w:rPr>
          <w:rFonts w:hint="eastAsia"/>
        </w:rPr>
        <w:t>　　　　二、气力输送设备生产区域分布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三、2019-2024年中国气力输送设备行业产量统计分析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四、2025-2031年中国气力输送设备行业产量预测分析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中国气力输送设备市场需求分析及预测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一、中国气力输送设备市场需求特点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二、2019-2024年中国气力输送设备市场需求量统计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三、2025-2031年中国气力输送设备市场需求量预测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中国气力输送设备价格趋势分析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一、2019-2024年中国气力输送设备市场价格趋势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二、2025-2031年中国气力输送设备市场价格走势预测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2024-2025年气力输送设备行业技术发展现状及趋势分析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气力输送设备行业技术发展现状分析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国内外气力输送设备行业技术差异与原因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气力输送设备行业技术发展方向、趋势预测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提升气力输送设备行业技术能力策略建议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中国气力输送设备进出口分析</w:t>
      </w:r>
      <w:r>
        <w:rPr>
          <w:rFonts w:hint="eastAsia"/>
        </w:rPr>
        <w:br/>
      </w:r>
      <w:r>
        <w:rPr>
          <w:rFonts w:hint="eastAsia"/>
        </w:rPr>
        <w:t>　　第一节 气力输送设备进口情况分析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气力输送设备出口情况分析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影响气力输送设备进出口因素分析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中国气力输送设备行业主要指标监测分析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2019-2024年中国气力输送设备行业规模情况分析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2019-2024年中国气力输送设备行业财务能力分析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气力输送设备行业细分产品调研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气力输送设备细分产品结构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气力输送设备行业上下游发展情况分析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气力输送设备行业上游产业发展分析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气力输送设备行业下游产业发展分析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中国气力输送设备行业重点地区发展分析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气力输送设备行业重点区域市场结构调研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**地区气力输送设备市场容量分析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**地区气力输送设备市场容量分析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**地区气力输送设备市场容量分析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**地区气力输送设备市场容量分析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**地区气力输送设备市场容量分析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气力输送设备行业重点企业竞争力分析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三、企业气力输送设备经营状况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三、企业气力输送设备经营状况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三、企业气力输送设备经营状况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三、企业气力输送设备经营状况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三、企业气力输送设备经营状况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三、企业气力输送设备经营状况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气力输送设备行业企业经营策略研究分析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气力输送设备企业多样化经营策略分析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一、气力输送设备企业多样化经营情况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二、现行气力输送设备行业多样化经营的方向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大型气力输送设备企业集团未来发展策略分析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对中小气力输送设备企业生产经营的建议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气力输送设备行业前景及投资风险预警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2025年气力输送设备市场前景分析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2025年气力输送设备行业发展趋势预测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影响气力输送设备行业发展的主要因素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一、2025年影响气力输送设备行业运行的有利因素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二、2025年影响气力输送设备行业运行的稳定因素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三、2025年影响气力输送设备行业运行的不利因素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四、2025年中国气力输送设备行业发展面临的挑战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五、2025年中国气力输送设备行业发展面临的机遇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气力输送设备行业投资风险预警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一、气力输送设备行业市场风险预测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二、气力输送设备行业政策风险预测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三、气力输送设备行业经营风险预测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四、气力输送设备行业技术风险预测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五、气力输送设备行业竞争风险预测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六、气力输送设备行业其他风险预测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气力输送设备投资建议</w:t>
      </w:r>
      <w:r>
        <w:rPr>
          <w:rFonts w:hint="eastAsia"/>
        </w:rPr>
        <w:br/>
      </w:r>
      <w:r>
        <w:rPr>
          <w:rFonts w:hint="eastAsia"/>
        </w:rPr>
        <w:t>　　第一节 气力输送设备行业投资环境分析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气力输送设备行业投资进入壁垒分析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气力输送设备行业类别</w:t>
      </w:r>
      <w:r>
        <w:rPr>
          <w:rFonts w:hint="eastAsia"/>
        </w:rPr>
        <w:br/>
      </w:r>
      <w:r>
        <w:rPr>
          <w:rFonts w:hint="eastAsia"/>
        </w:rPr>
        <w:t>　　图表 气力输送设备行业产业链调研</w:t>
      </w:r>
      <w:r>
        <w:rPr>
          <w:rFonts w:hint="eastAsia"/>
        </w:rPr>
        <w:br/>
      </w:r>
      <w:r>
        <w:rPr>
          <w:rFonts w:hint="eastAsia"/>
        </w:rPr>
        <w:t>　　图表 气力输送设备行业现状</w:t>
      </w:r>
      <w:r>
        <w:rPr>
          <w:rFonts w:hint="eastAsia"/>
        </w:rPr>
        <w:br/>
      </w:r>
      <w:r>
        <w:rPr>
          <w:rFonts w:hint="eastAsia"/>
        </w:rPr>
        <w:t>　　图表 气力输送设备行业标准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2025年中国气力输送设备行业产能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2019-2024年中国气力输送设备行业产量统计</w:t>
      </w:r>
      <w:r>
        <w:rPr>
          <w:rFonts w:hint="eastAsia"/>
        </w:rPr>
        <w:br/>
      </w:r>
      <w:r>
        <w:rPr>
          <w:rFonts w:hint="eastAsia"/>
        </w:rPr>
        <w:t>　　图表 气力输送设备行业动态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2025年中国气力输送设备行业需求区域调研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2019-2024年中国气力输送设备行情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**地区气力输送设备市场规模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**地区气力输送设备市场调研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**地区气力输送设备市场规模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**地区气力输送设备市场调研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气力输送设备行业竞争对手分析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气力输送设备行业准入条件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2025年中国气力输送设备市场前景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25f3328ba4ead" w:history="1">
        <w:r>
          <w:rPr>
            <w:rStyle w:val="Hyperlink"/>
          </w:rPr>
          <w:t>2025-2031年中国气力输送设备行业发展调研与前景分析报告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25f3328ba4ead" w:history="1">
        <w:r>
          <w:rPr>
            <w:rStyle w:val="Hyperlink"/>
          </w:rPr>
          <w:t>https://www.20087.com/6/70/QiLiShuSongSheBeiShiChangXianZhuangHeQianJing.html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热点：粉体输送的最简单有效的设备、气力输送设备生产厂家、刮板输送机、气力输送设备图、螺旋输送机、气力输送设备的价格、负压气力输送、气力输送设备方案、输送设备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e845b6e804d0d" w:history="1">
      <w:r>
        <w:rPr>
          <w:rStyle w:val="Hyperlink"/>
        </w:rPr>
        <w:t>2025-2031年中国气力输送设备行业发展调研与前景分析报告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LiShuSongSheBeiShiChangXianZhuangHeQianJing.html" TargetMode="External" Id="Rfa625f3328ba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LiShuSongSheBeiShiChangXianZhuangHeQianJing.html" TargetMode="External" Id="Rd2ce845b6e80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2024-09-26T08:32:00Z</dcterms:created>
  <dcterms:modified xsi:type="dcterms:W3CDTF">2024-09-26T09:32:00Z</dcterms:modified>
  <dc:subject>2025-2031年中国气力输送设备行业发展调研与前景分析报告</dc:subject>
  <dc:title>2025-2031年中国气力输送设备行业发展调研与前景分析报告</dc:title>
  <cp:keywords>2025-2031年中国气力输送设备行业发展调研与前景分析报告</cp:keywords>
  <dc:description>2025-2031年中国气力输送设备行业发展调研与前景分析报告</dc:description>
</cp:coreProperties>
</file>