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557225af346e1" w:history="1">
              <w:r>
                <w:rPr>
                  <w:rStyle w:val="Hyperlink"/>
                </w:rPr>
                <w:t>2025-2031年全球与中国气动式高压无气喷涂机行业研究及前景趋势分析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557225af346e1" w:history="1">
              <w:r>
                <w:rPr>
                  <w:rStyle w:val="Hyperlink"/>
                </w:rPr>
                <w:t>2025-2031年全球与中国气动式高压无气喷涂机行业研究及前景趋势分析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557225af346e1" w:history="1">
                <w:r>
                  <w:rPr>
                    <w:rStyle w:val="Hyperlink"/>
                  </w:rPr>
                  <w:t>https://www.20087.com/6/80/QiDongShiGaoYaWuQiPenTuJiXianZhuangYuQianJingFenXi.html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式高压无气喷涂机是一种通过压缩空气驱动，将涂料雾化并以高压喷射到工件表面的涂装设备，广泛应用于建筑、船舶、汽车和工业涂装等领域。近年来，随着涂装技术和环保法规的推动，气动式高压无气喷涂机的效率和环保性能得到了显著提升。设备设计上，优化的喷嘴结构和气流控制，提高了涂料的转移效率，减少了涂料浪费。同时，低VOC（挥发性有机化合物）涂料的使用，配合喷涂机的精确控制，降低了对环境的污染。</w:t>
      </w:r>
      <w:r>
        <w:rPr>
          <w:rFonts w:hint="eastAsia"/>
        </w:rPr>
        <w:br/>
      </w:r>
      <w:r>
        <w:rPr>
          <w:rFonts w:hint="eastAsia"/>
        </w:rPr>
        <w:t>　　未来，气动式高压无气喷涂机将更加注重智能化和可持续性。在智能化方面，集成传感器和物联网技术，实现喷涂过程的实时监测和远程控制，提高喷涂质量和生产效率。在可持续性方面，将开发更高效的能源利用系统，如节能型压缩机和回收系统，减少能源消耗和废弃物产生。此外，喷涂机的模块化设计和快速换色功能，将提高设备的灵活性和适应性，满足多元化涂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557225af346e1" w:history="1">
        <w:r>
          <w:rPr>
            <w:rStyle w:val="Hyperlink"/>
          </w:rPr>
          <w:t>2025-2031年全球与中国气动式高压无气喷涂机行业研究及前景趋势分析</w:t>
        </w:r>
      </w:hyperlink>
      <w:r>
        <w:rPr>
          <w:rFonts w:hint="eastAsia"/>
        </w:rPr>
        <w:t>》依托国家统计局、相关行业协会及科研机构的详实数据，结合气动式高压无气喷涂机行业研究团队的长期监测，系统分析了气动式高压无气喷涂机行业的市场规模、需求特征及产业链结构。报告全面阐述了气动式高压无气喷涂机行业现状，科学预测了市场前景与发展趋势，重点评估了气动式高压无气喷涂机重点企业的经营表现及竞争格局。同时，报告深入剖析了价格动态、市场集中度及品牌影响力，并对气动式高压无气喷涂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气动式高压无气喷涂机市场概述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按照不同产品类型，气动式高压无气喷涂机主要可以分为如下几个类别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全球不同产品类型气动式高压无气喷涂机销售额增长趋势2020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小于2L/min</w:t>
      </w:r>
      <w:r>
        <w:rPr>
          <w:rFonts w:hint="eastAsia"/>
        </w:rPr>
        <w:br/>
      </w:r>
      <w:r>
        <w:rPr>
          <w:rFonts w:hint="eastAsia"/>
        </w:rPr>
        <w:t>　　　　1.2.3 2L/min-10L/min</w:t>
      </w:r>
      <w:r>
        <w:rPr>
          <w:rFonts w:hint="eastAsia"/>
        </w:rPr>
        <w:br/>
      </w:r>
      <w:r>
        <w:rPr>
          <w:rFonts w:hint="eastAsia"/>
        </w:rPr>
        <w:t>　　　　1.2.4 大于10L/min</w:t>
      </w:r>
      <w:r>
        <w:rPr>
          <w:rFonts w:hint="eastAsia"/>
        </w:rPr>
        <w:br/>
      </w:r>
      <w:r>
        <w:rPr>
          <w:rFonts w:hint="eastAsia"/>
        </w:rPr>
        <w:t>　　1.3 从不同应用，气动式高压无气喷涂机主要包括如下几个方面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全球不同应用气动式高压无气喷涂机销售额增长趋势2020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车辆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气动式高压无气喷涂机行业背景、发展历史、现状及趋势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气动式高压无气喷涂机行业目前现状分析</w:t>
      </w:r>
      <w:r>
        <w:rPr>
          <w:rFonts w:hint="eastAsia"/>
        </w:rPr>
        <w:br/>
      </w:r>
      <w:r>
        <w:rPr>
          <w:rFonts w:hint="eastAsia"/>
        </w:rPr>
        <w:t>　　　　1.4.2 气动式高压无气喷涂机发展趋势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全球气动式高压无气喷涂机总体规模分析</w:t>
      </w:r>
      <w:r>
        <w:rPr>
          <w:rFonts w:hint="eastAsia"/>
        </w:rPr>
        <w:br/>
      </w:r>
      <w:r>
        <w:rPr>
          <w:rFonts w:hint="eastAsia"/>
        </w:rPr>
        <w:t>　　2.1 全球气动式高压无气喷涂机供需现状及预测（2020-2031）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全球气动式高压无气喷涂机产能、产量、产能利用率及发展趋势（2020-2031）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全球气动式高压无气喷涂机产量、需求量及发展趋势（2020-2031）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全球主要地区气动式高压无气喷涂机产量及发展趋势（2020-2031）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全球主要地区气动式高压无气喷涂机产量（2020-2025）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全球主要地区气动式高压无气喷涂机产量（2025-2031）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全球主要地区气动式高压无气喷涂机产量市场份额（2020-2031）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中国气动式高压无气喷涂机供需现状及预测（2020-2031）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中国气动式高压无气喷涂机产能、产量、产能利用率及发展趋势（2020-2031）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中国气动式高压无气喷涂机产量、市场需求量及发展趋势（2020-2031）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全球气动式高压无气喷涂机销量及销售额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全球市场气动式高压无气喷涂机销售额（2020-2031）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全球市场气动式高压无气喷涂机销量（2020-2031）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全球市场气动式高压无气喷涂机价格趋势（2020-2031）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全球市场主要厂商气动式高压无气喷涂机产能市场份额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全球市场主要厂商气动式高压无气喷涂机销量（2020-2025）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全球市场主要厂商气动式高压无气喷涂机销量（2020-2025）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全球市场主要厂商气动式高压无气喷涂机销售收入（2020-2025）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全球市场主要厂商气动式高压无气喷涂机销售价格（2020-2025）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2025年全球主要生产商气动式高压无气喷涂机收入排名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中国市场主要厂商气动式高压无气喷涂机销量（2020-2025）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中国市场主要厂商气动式高压无气喷涂机销量（2020-2025）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中国市场主要厂商气动式高压无气喷涂机销售收入（2020-2025）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2025年中国主要生产商气动式高压无气喷涂机收入排名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中国市场主要厂商气动式高压无气喷涂机销售价格（2020-2025）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全球主要厂商气动式高压无气喷涂机总部及产地分布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全球主要厂商成立时间及气动式高压无气喷涂机商业化日期</w:t>
      </w:r>
      <w:r>
        <w:rPr>
          <w:rFonts w:hint="eastAsia"/>
        </w:rPr>
        <w:br/>
      </w:r>
      <w:r>
        <w:rPr>
          <w:rFonts w:hint="eastAsia"/>
        </w:rPr>
        <w:t>　　3.6 全球主要厂商气动式高压无气喷涂机产品类型及应用</w:t>
      </w:r>
      <w:r>
        <w:rPr>
          <w:rFonts w:hint="eastAsia"/>
        </w:rPr>
        <w:br/>
      </w:r>
      <w:r>
        <w:rPr>
          <w:rFonts w:hint="eastAsia"/>
        </w:rPr>
        <w:t>　　3.7 气动式高压无气喷涂机行业集中度、竞争程度分析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气动式高压无气喷涂机行业集中度分析：2025年全球Top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全球气动式高压无气喷涂机第一梯队、第二梯队和第三梯队生产商（品牌）及市场份额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全球气动式高压无气喷涂机主要地区分析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全球主要地区气动式高压无气喷涂机市场规模分析：2020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全球主要地区气动式高压无气喷涂机销售收入及市场份额（2020-2025年）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全球主要地区气动式高压无气喷涂机销售收入预测（2025-2031年）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全球主要地区气动式高压无气喷涂机销量分析：2020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全球主要地区气动式高压无气喷涂机销量及市场份额（2020-2025年）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全球主要地区气动式高压无气喷涂机销量及市场份额预测（2025-2031）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北美市场气动式高压无气喷涂机销量、收入及增长率（2020-2031）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欧洲市场气动式高压无气喷涂机销量、收入及增长率（2020-2031）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中国市场气动式高压无气喷涂机销量、收入及增长率（2020-2031）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日本市场气动式高压无气喷涂机销量、收入及增长率（2020-2031）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东南亚市场气动式高压无气喷涂机销量、收入及增长率（2020-2031）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印度市场气动式高压无气喷涂机销量、收入及增长率（2020-2031）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重点企业（1）基本信息、气动式高压无气喷涂机生产基地、销售区域、竞争对手及市场地位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气动式高压无气喷涂机产品规格、参数及市场应用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气动式高压无气喷涂机销量、收入、价格及毛利率（2020-2025）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重点企业（2）基本信息、气动式高压无气喷涂机生产基地、销售区域、竞争对手及市场地位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气动式高压无气喷涂机产品规格、参数及市场应用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气动式高压无气喷涂机销量、收入、价格及毛利率（2020-2025）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重点企业（3）基本信息、气动式高压无气喷涂机生产基地、销售区域、竞争对手及市场地位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气动式高压无气喷涂机产品规格、参数及市场应用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气动式高压无气喷涂机销量、收入、价格及毛利率（2020-2025）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重点企业（4）基本信息、气动式高压无气喷涂机生产基地、销售区域、竞争对手及市场地位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气动式高压无气喷涂机产品规格、参数及市场应用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气动式高压无气喷涂机销量、收入、价格及毛利率（2020-2025）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重点企业（5）基本信息、气动式高压无气喷涂机生产基地、销售区域、竞争对手及市场地位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气动式高压无气喷涂机产品规格、参数及市场应用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气动式高压无气喷涂机销量、收入、价格及毛利率（2020-2025）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重点企业（6）基本信息、气动式高压无气喷涂机生产基地、销售区域、竞争对手及市场地位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气动式高压无气喷涂机产品规格、参数及市场应用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气动式高压无气喷涂机销量、收入、价格及毛利率（2020-2025）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重点企业（7）基本信息、气动式高压无气喷涂机生产基地、销售区域、竞争对手及市场地位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气动式高压无气喷涂机产品规格、参数及市场应用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气动式高压无气喷涂机销量、收入、价格及毛利率（2020-2025）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重点企业（8）基本信息、气动式高压无气喷涂机生产基地、销售区域、竞争对手及市场地位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气动式高压无气喷涂机产品规格、参数及市场应用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气动式高压无气喷涂机销量、收入、价格及毛利率（2020-2025）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重点企业（9）基本信息、气动式高压无气喷涂机生产基地、销售区域、竞争对手及市场地位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气动式高压无气喷涂机产品规格、参数及市场应用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气动式高压无气喷涂机销量、收入、价格及毛利率（2020-2025）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不同产品类型气动式高压无气喷涂机分析</w:t>
      </w:r>
      <w:r>
        <w:rPr>
          <w:rFonts w:hint="eastAsia"/>
        </w:rPr>
        <w:br/>
      </w:r>
      <w:r>
        <w:rPr>
          <w:rFonts w:hint="eastAsia"/>
        </w:rPr>
        <w:t>　　6.1 全球不同产品类型气动式高压无气喷涂机销量（2020-2031）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全球不同产品类型气动式高压无气喷涂机销量及市场份额（2020-2025）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全球不同产品类型气动式高压无气喷涂机销量预测（2025-2031）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全球不同产品类型气动式高压无气喷涂机收入（2020-2031）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全球不同产品类型气动式高压无气喷涂机收入及市场份额（2020-2025）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全球不同产品类型气动式高压无气喷涂机收入预测（2025-2031）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全球不同产品类型气动式高压无气喷涂机价格走势（2020-2031）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不同应用气动式高压无气喷涂机分析</w:t>
      </w:r>
      <w:r>
        <w:rPr>
          <w:rFonts w:hint="eastAsia"/>
        </w:rPr>
        <w:br/>
      </w:r>
      <w:r>
        <w:rPr>
          <w:rFonts w:hint="eastAsia"/>
        </w:rPr>
        <w:t>　　7.1 全球不同应用气动式高压无气喷涂机销量（2020-2031）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全球不同应用气动式高压无气喷涂机销量及市场份额（2020-2025）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全球不同应用气动式高压无气喷涂机销量预测（2025-2031）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全球不同应用气动式高压无气喷涂机收入（2020-2031）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全球不同应用气动式高压无气喷涂机收入及市场份额（2020-2025）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全球不同应用气动式高压无气喷涂机收入预测（2025-2031）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全球不同应用气动式高压无气喷涂机价格走势（2020-2031）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气动式高压无气喷涂机产业链分析</w:t>
      </w:r>
      <w:r>
        <w:rPr>
          <w:rFonts w:hint="eastAsia"/>
        </w:rPr>
        <w:br/>
      </w:r>
      <w:r>
        <w:rPr>
          <w:rFonts w:hint="eastAsia"/>
        </w:rPr>
        <w:t>　　8.2 气动式高压无气喷涂机产业上游供应分析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气动式高压无气喷涂机下游典型客户</w:t>
      </w:r>
      <w:r>
        <w:rPr>
          <w:rFonts w:hint="eastAsia"/>
        </w:rPr>
        <w:br/>
      </w:r>
      <w:r>
        <w:rPr>
          <w:rFonts w:hint="eastAsia"/>
        </w:rPr>
        <w:t>　　8.4 气动式高压无气喷涂机销售渠道分析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气动式高压无气喷涂机行业发展机遇及主要驱动因素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气动式高压无气喷涂机行业发展面临的风险</w:t>
      </w:r>
      <w:r>
        <w:rPr>
          <w:rFonts w:hint="eastAsia"/>
        </w:rPr>
        <w:br/>
      </w:r>
      <w:r>
        <w:rPr>
          <w:rFonts w:hint="eastAsia"/>
        </w:rPr>
        <w:t>　　9.3 气动式高压无气喷涂机行业政策分析</w:t>
      </w:r>
      <w:r>
        <w:rPr>
          <w:rFonts w:hint="eastAsia"/>
        </w:rPr>
        <w:br/>
      </w:r>
      <w:r>
        <w:rPr>
          <w:rFonts w:hint="eastAsia"/>
        </w:rPr>
        <w:t>　　9.4 气动式高压无气喷涂机中国企业SWOT分析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全球不同产品类型气动式高压无气喷涂机销售额增长（CAGR）趋势2020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气动式高压无气喷涂机行业目前发展现状</w:t>
      </w:r>
      <w:r>
        <w:rPr>
          <w:rFonts w:hint="eastAsia"/>
        </w:rPr>
        <w:br/>
      </w:r>
      <w:r>
        <w:rPr>
          <w:rFonts w:hint="eastAsia"/>
        </w:rPr>
        <w:t>　　表 4： 气动式高压无气喷涂机发展趋势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全球主要地区气动式高压无气喷涂机产量增速（CAGR）：（2020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全球主要地区气动式高压无气喷涂机产量（2020-2025）&amp;（千台）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全球主要地区气动式高压无气喷涂机产量（2025-2031）&amp;（千台）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全球主要地区气动式高压无气喷涂机产量市场份额（2020-2025）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全球主要地区气动式高压无气喷涂机产量（2025-2031）&amp;（千台）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全球市场主要厂商气动式高压无气喷涂机产能（2024-2025）&amp;（千台）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全球市场主要厂商气动式高压无气喷涂机销量（2020-2025）&amp;（千台）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全球市场主要厂商气动式高压无气喷涂机销量市场份额（2020-2025）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全球市场主要厂商气动式高压无气喷涂机销售收入（2020-2025）&amp;（百万美元）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全球市场主要厂商气动式高压无气喷涂机销售收入市场份额（2020-2025）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全球市场主要厂商气动式高压无气喷涂机销售价格（2020-2025）&amp;（美元/台）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2025年全球主要生产商气动式高压无气喷涂机收入排名（百万美元）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中国市场主要厂商气动式高压无气喷涂机销量（2020-2025）&amp;（千台）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中国市场主要厂商气动式高压无气喷涂机销量市场份额（2020-2025）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中国市场主要厂商气动式高压无气喷涂机销售收入（2020-2025）&amp;（百万美元）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中国市场主要厂商气动式高压无气喷涂机销售收入市场份额（2020-2025）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2025年中国主要生产商气动式高压无气喷涂机收入排名（百万美元）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中国市场主要厂商气动式高压无气喷涂机销售价格（2020-2025）&amp;（美元/台）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全球主要厂商气动式高压无气喷涂机总部及产地分布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全球主要厂商成立时间及气动式高压无气喷涂机商业化日期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全球主要厂商气动式高压无气喷涂机产品类型及应用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2025年全球气动式高压无气喷涂机主要厂商市场地位（第一梯队、第二梯队和第三梯队）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全球气动式高压无气喷涂机市场投资、并购等现状分析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全球主要地区气动式高压无气喷涂机销售收入增速：（2020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全球主要地区气动式高压无气喷涂机销售收入（2020-2025）&amp;（百万美元）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全球主要地区气动式高压无气喷涂机销售收入市场份额（2020-2025）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全球主要地区气动式高压无气喷涂机收入（2025-2031）&amp;（百万美元）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全球主要地区气动式高压无气喷涂机收入市场份额（2025-2031）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全球主要地区气动式高压无气喷涂机销量（千台）：2020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全球主要地区气动式高压无气喷涂机销量（2020-2025）&amp;（千台）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全球主要地区气动式高压无气喷涂机销量市场份额（2020-2025）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全球主要地区气动式高压无气喷涂机销量（2025-2031）&amp;（千台）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全球主要地区气动式高压无气喷涂机销量份额（2025-2031）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气动式高压无气喷涂机生产基地、销售区域、竞争对手及市场地位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气动式高压无气喷涂机产品规格、参数及市场应用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气动式高压无气喷涂机销量（千台）、收入（百万美元）、价格（美元/台）及毛利率（2020-2025）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气动式高压无气喷涂机生产基地、销售区域、竞争对手及市场地位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气动式高压无气喷涂机产品规格、参数及市场应用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气动式高压无气喷涂机销量（千台）、收入（百万美元）、价格（美元/台）及毛利率（2020-2025）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气动式高压无气喷涂机生产基地、销售区域、竞争对手及市场地位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气动式高压无气喷涂机产品规格、参数及市场应用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气动式高压无气喷涂机销量（千台）、收入（百万美元）、价格（美元/台）及毛利率（2020-2025）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气动式高压无气喷涂机生产基地、销售区域、竞争对手及市场地位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气动式高压无气喷涂机产品规格、参数及市场应用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气动式高压无气喷涂机销量（千台）、收入（百万美元）、价格（美元/台）及毛利率（2020-2025）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气动式高压无气喷涂机生产基地、销售区域、竞争对手及市场地位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气动式高压无气喷涂机产品规格、参数及市场应用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气动式高压无气喷涂机销量（千台）、收入（百万美元）、价格（美元/台）及毛利率（2020-2025）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气动式高压无气喷涂机生产基地、销售区域、竞争对手及市场地位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气动式高压无气喷涂机产品规格、参数及市场应用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气动式高压无气喷涂机销量（千台）、收入（百万美元）、价格（美元/台）及毛利率（2020-2025）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气动式高压无气喷涂机生产基地、销售区域、竞争对手及市场地位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气动式高压无气喷涂机产品规格、参数及市场应用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气动式高压无气喷涂机销量（千台）、收入（百万美元）、价格（美元/台）及毛利率（2020-2025）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气动式高压无气喷涂机生产基地、销售区域、竞争对手及市场地位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气动式高压无气喷涂机产品规格、参数及市场应用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气动式高压无气喷涂机销量（千台）、收入（百万美元）、价格（美元/台）及毛利率（2020-2025）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气动式高压无气喷涂机生产基地、销售区域、竞争对手及市场地位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气动式高压无气喷涂机产品规格、参数及市场应用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气动式高压无气喷涂机销量（千台）、收入（百万美元）、价格（美元/台）及毛利率（2020-2025）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全球不同产品类型气动式高压无气喷涂机销量（2020-2025年）&amp;（千台）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全球不同产品类型气动式高压无气喷涂机销量市场份额（2020-2025）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全球不同产品类型气动式高压无气喷涂机销量预测（2025-2031）&amp;（千台）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全球市场不同产品类型气动式高压无气喷涂机销量市场份额预测（2025-2031）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全球不同产品类型气动式高压无气喷涂机收入（2020-2025年）&amp;（百万美元）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全球不同产品类型气动式高压无气喷涂机收入市场份额（2020-2025）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全球不同产品类型气动式高压无气喷涂机收入预测（2025-2031）&amp;（百万美元）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全球不同产品类型气动式高压无气喷涂机收入市场份额预测（2025-2031）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全球不同应用气动式高压无气喷涂机销量（2020-2025年）&amp;（千台）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全球不同应用气动式高压无气喷涂机销量市场份额（2020-2025）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全球不同应用气动式高压无气喷涂机销量预测（2025-2031）&amp;（千台）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全球市场不同应用气动式高压无气喷涂机销量市场份额预测（2025-2031）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全球不同应用气动式高压无气喷涂机收入（2020-2025年）&amp;（百万美元）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全球不同应用气动式高压无气喷涂机收入市场份额（2020-2025）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全球不同应用气动式高压无气喷涂机收入预测（2025-2031）&amp;（百万美元）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全球不同应用气动式高压无气喷涂机收入市场份额预测（2025-2031）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气动式高压无气喷涂机上游原料供应商及联系方式列表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气动式高压无气喷涂机典型客户列表</w:t>
      </w:r>
      <w:r>
        <w:rPr>
          <w:rFonts w:hint="eastAsia"/>
        </w:rPr>
        <w:br/>
      </w:r>
      <w:r>
        <w:rPr>
          <w:rFonts w:hint="eastAsia"/>
        </w:rPr>
        <w:t>　　表 101： 气动式高压无气喷涂机主要销售模式及销售渠道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气动式高压无气喷涂机行业发展机遇及主要驱动因素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气动式高压无气喷涂机行业发展面临的风险</w:t>
      </w:r>
      <w:r>
        <w:rPr>
          <w:rFonts w:hint="eastAsia"/>
        </w:rPr>
        <w:br/>
      </w:r>
      <w:r>
        <w:rPr>
          <w:rFonts w:hint="eastAsia"/>
        </w:rPr>
        <w:t>　　表 104： 气动式高压无气喷涂机行业政策分析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气动式高压无气喷涂机产品图片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全球不同产品类型气动式高压无气喷涂机销售额2020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全球不同产品类型气动式高压无气喷涂机市场份额2024 VS 2025</w:t>
      </w:r>
      <w:r>
        <w:rPr>
          <w:rFonts w:hint="eastAsia"/>
        </w:rPr>
        <w:br/>
      </w:r>
      <w:r>
        <w:rPr>
          <w:rFonts w:hint="eastAsia"/>
        </w:rPr>
        <w:t>　　图 4： 小于2L/min产品图片</w:t>
      </w:r>
      <w:r>
        <w:rPr>
          <w:rFonts w:hint="eastAsia"/>
        </w:rPr>
        <w:br/>
      </w:r>
      <w:r>
        <w:rPr>
          <w:rFonts w:hint="eastAsia"/>
        </w:rPr>
        <w:t>　　图 5： 2L/min-10L/min产品图片</w:t>
      </w:r>
      <w:r>
        <w:rPr>
          <w:rFonts w:hint="eastAsia"/>
        </w:rPr>
        <w:br/>
      </w:r>
      <w:r>
        <w:rPr>
          <w:rFonts w:hint="eastAsia"/>
        </w:rPr>
        <w:t>　　图 6： 大于10L/min产品图片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全球不同应用气动式高压无气喷涂机市场份额2024 VS 2025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车辆</w:t>
      </w:r>
      <w:r>
        <w:rPr>
          <w:rFonts w:hint="eastAsia"/>
        </w:rPr>
        <w:br/>
      </w:r>
      <w:r>
        <w:rPr>
          <w:rFonts w:hint="eastAsia"/>
        </w:rPr>
        <w:t>　　图 11： 船舶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全球气动式高压无气喷涂机产能、产量、产能利用率及发展趋势（2020-2031）&amp;（千台）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全球气动式高压无气喷涂机产量、需求量及发展趋势（2020-2031）&amp;（千台）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全球主要地区气动式高压无气喷涂机产量（2020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全球主要地区气动式高压无气喷涂机产量市场份额（2020-2031）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中国气动式高压无气喷涂机产能、产量、产能利用率及发展趋势（2020-2031）&amp;（千台）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中国气动式高压无气喷涂机产量、市场需求量及发展趋势（2020-2031）&amp;（千台）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全球气动式高压无气喷涂机市场销售额及增长率：（2020-2031）&amp;（百万美元）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全球市场气动式高压无气喷涂机市场规模：2020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全球市场气动式高压无气喷涂机销量及增长率（2020-2031）&amp;（千台）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全球市场气动式高压无气喷涂机价格趋势（2020-2031）&amp;（美元/台）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2025年全球市场主要厂商气动式高压无气喷涂机销量市场份额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2025年全球市场主要厂商气动式高压无气喷涂机收入市场份额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2025年中国市场主要厂商气动式高压无气喷涂机销量市场份额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2025年中国市场主要厂商气动式高压无气喷涂机收入市场份额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2025年全球前五大生产商气动式高压无气喷涂机市场份额</w:t>
      </w:r>
      <w:r>
        <w:rPr>
          <w:rFonts w:hint="eastAsia"/>
        </w:rPr>
        <w:br/>
      </w:r>
      <w:r>
        <w:rPr>
          <w:rFonts w:hint="eastAsia"/>
        </w:rPr>
        <w:t>　　图 29： 2025年全球气动式高压无气喷涂机第一梯队、第二梯队和第三梯队厂商及市场份额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全球主要地区气动式高压无气喷涂机销售收入（2020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全球主要地区气动式高压无气喷涂机销售收入市场份额（2024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北美市场气动式高压无气喷涂机销量及增长率（2020-2031）&amp;（千台）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北美市场气动式高压无气喷涂机收入及增长率（2020-2031）&amp;（百万美元）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欧洲市场气动式高压无气喷涂机销量及增长率（2020-2031）&amp;（千台）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欧洲市场气动式高压无气喷涂机收入及增长率（2020-2031）&amp;（百万美元）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中国市场气动式高压无气喷涂机销量及增长率（2020-2031）&amp;（千台）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中国市场气动式高压无气喷涂机收入及增长率（2020-2031）&amp;（百万美元）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日本市场气动式高压无气喷涂机销量及增长率（2020-2031）&amp;（千台）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日本市场气动式高压无气喷涂机收入及增长率（2020-2031）&amp;（百万美元）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东南亚市场气动式高压无气喷涂机销量及增长率（2020-2031）&amp;（千台）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东南亚市场气动式高压无气喷涂机收入及增长率（2020-2031）&amp;（百万美元）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印度市场气动式高压无气喷涂机销量及增长率（2020-2031）&amp;（千台）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印度市场气动式高压无气喷涂机收入及增长率（2020-2031）&amp;（百万美元）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全球不同产品类型气动式高压无气喷涂机价格走势（2020-2031）&amp;（美元/台）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全球不同应用气动式高压无气喷涂机价格走势（2020-2031）&amp;（美元/台）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气动式高压无气喷涂机产业链</w:t>
      </w:r>
      <w:r>
        <w:rPr>
          <w:rFonts w:hint="eastAsia"/>
        </w:rPr>
        <w:br/>
      </w:r>
      <w:r>
        <w:rPr>
          <w:rFonts w:hint="eastAsia"/>
        </w:rPr>
        <w:t>　　图 47： 气动式高压无气喷涂机中国企业SWOT分析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557225af346e1" w:history="1">
        <w:r>
          <w:rPr>
            <w:rStyle w:val="Hyperlink"/>
          </w:rPr>
          <w:t>2025-2031年全球与中国气动式高压无气喷涂机行业研究及前景趋势分析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557225af346e1" w:history="1">
        <w:r>
          <w:rPr>
            <w:rStyle w:val="Hyperlink"/>
          </w:rPr>
          <w:t>https://www.20087.com/6/80/QiDongShiGaoYaWuQiPenTuJiXianZhuangYuQianJingFenXi.html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喷涂机、气动式高压无气喷涂机图片、高压无气喷涂机使用方法视频、气动高压无气喷涂机厂家及价格、隔膜式喷涂机拆解图、高压无气喷涂机视频、国产高压无气喷涂机哪个品牌好、高压无气喷涂机使用方法视频、高压无气喷涂机故障修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73807cab44d30" w:history="1">
      <w:r>
        <w:rPr>
          <w:rStyle w:val="Hyperlink"/>
        </w:rPr>
        <w:t>2025-2031年全球与中国气动式高压无气喷涂机行业研究及前景趋势分析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QiDongShiGaoYaWuQiPenTuJiXianZhuangYuQianJingFenXi.html" TargetMode="External" Id="R2c5557225af3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QiDongShiGaoYaWuQiPenTuJiXianZhuangYuQianJingFenXi.html" TargetMode="External" Id="R66e73807cab4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2025-04-28T00:31:00Z</dcterms:created>
  <dcterms:modified xsi:type="dcterms:W3CDTF">2025-04-28T01:31:00Z</dcterms:modified>
  <dc:subject>2025-2031年全球与中国气动式高压无气喷涂机行业研究及前景趋势分析</dc:subject>
  <dc:title>2025-2031年全球与中国气动式高压无气喷涂机行业研究及前景趋势分析</dc:title>
  <cp:keywords>2025-2031年全球与中国气动式高压无气喷涂机行业研究及前景趋势分析</cp:keywords>
  <dc:description>2025-2031年全球与中国气动式高压无气喷涂机行业研究及前景趋势分析</dc:description>
</cp:coreProperties>
</file>