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1c866701c42aa" w:history="1">
              <w:r>
                <w:rPr>
                  <w:rStyle w:val="Hyperlink"/>
                </w:rPr>
                <w:t>2025-2031年全球与中国气相外延设备行业市场调研及发展前景报告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1c866701c42aa" w:history="1">
              <w:r>
                <w:rPr>
                  <w:rStyle w:val="Hyperlink"/>
                </w:rPr>
                <w:t>2025-2031年全球与中国气相外延设备行业市场调研及发展前景报告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1c866701c42aa" w:history="1">
                <w:r>
                  <w:rPr>
                    <w:rStyle w:val="Hyperlink"/>
                  </w:rPr>
                  <w:t>https://www.20087.com/6/30/QiXiangWaiYanSheBeiHangYeQianJingFenXi.html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外延（VPE）设备是一种用于半导体材料生长的关键装置，主要用于制备高质量的单晶薄膜层，广泛应用于微电子和光电子器件制造中。气相外延设备通过化学反应在衬底表面沉积特定材料，形成所需的晶体结构。目前，气相外延设备种类繁多，涵盖了从基础研究到大规模生产的不同需求。然而，在实际操作中，气相外延设备仍面临一些挑战，如生长速率和均匀性的精确控制较为困难，以及设备维护复杂且成本高昂的问题，这些问题影响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随着半导体技术的不断进步和市场需求的变化，气相外延设备将朝着更加高效、智能化的方向发展。一方面，通过引入先进的传感技术和闭环控制系统，新型气相外延设备将具备更高的生长精度和更好的均匀性，能够实时监控生长过程并自动调节参数，确保最佳薄膜质量。此外，结合大数据分析平台，可以实现对大量实验数据的深度挖掘，为企业提供优化工艺流程的依据。另一方面，随着绿色制造理念的推广，开发更加环保的气相外延设备成为必然趋势，例如采用低温生长技术减少能耗，或者开发无毒有害的前驱体材料，降低环境污染风险。这些改进措施不仅提升了产品的市场竞争力，也为推动半导体行业的可持续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1c866701c42aa" w:history="1">
        <w:r>
          <w:rPr>
            <w:rStyle w:val="Hyperlink"/>
          </w:rPr>
          <w:t>2025-2031年全球与中国气相外延设备行业市场调研及发展前景报告</w:t>
        </w:r>
      </w:hyperlink>
      <w:r>
        <w:rPr>
          <w:rFonts w:hint="eastAsia"/>
        </w:rPr>
        <w:t>》基于详实数据资料，系统分析气相外延设备产业链结构、市场规模及需求现状，梳理气相外延设备市场价格走势与行业发展特点。报告重点研究行业竞争格局，包括重点气相外延设备企业的市场表现，并对气相外延设备细分领域的发展潜力进行评估。结合政策环境和气相外延设备技术演进方向，对气相外延设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按产品类型细分，全球气相外延设备市场规模2020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金属有机气相外延</w:t>
      </w:r>
      <w:r>
        <w:rPr>
          <w:rFonts w:hint="eastAsia"/>
        </w:rPr>
        <w:br/>
      </w:r>
      <w:r>
        <w:rPr>
          <w:rFonts w:hint="eastAsia"/>
        </w:rPr>
        <w:t>　　　　1.3.3 氢化物气相外延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按应用细分，全球气相外延设备市场规模2020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GaP晶体</w:t>
      </w:r>
      <w:r>
        <w:rPr>
          <w:rFonts w:hint="eastAsia"/>
        </w:rPr>
        <w:br/>
      </w:r>
      <w:r>
        <w:rPr>
          <w:rFonts w:hint="eastAsia"/>
        </w:rPr>
        <w:t>　　　　1.4.3 GaAs晶体</w:t>
      </w:r>
      <w:r>
        <w:rPr>
          <w:rFonts w:hint="eastAsia"/>
        </w:rPr>
        <w:br/>
      </w:r>
      <w:r>
        <w:rPr>
          <w:rFonts w:hint="eastAsia"/>
        </w:rPr>
        <w:t>　　　　1.4.4 GaN晶体</w:t>
      </w:r>
      <w:r>
        <w:rPr>
          <w:rFonts w:hint="eastAsia"/>
        </w:rPr>
        <w:br/>
      </w:r>
      <w:r>
        <w:rPr>
          <w:rFonts w:hint="eastAsia"/>
        </w:rPr>
        <w:t>　　　　1.4.5 AlGaN晶体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气相外延设备行业发展总体概况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气相外延设备行业发展主要特点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气相外延设备行业发展影响因素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气相外延设备有利因素</w:t>
      </w:r>
      <w:r>
        <w:rPr>
          <w:rFonts w:hint="eastAsia"/>
        </w:rPr>
        <w:br/>
      </w:r>
      <w:r>
        <w:rPr>
          <w:rFonts w:hint="eastAsia"/>
        </w:rPr>
        <w:t>　　　　1.5.3 .2 气相外延设备不利因素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全球市场，近三年气相外延设备主要企业占有率及排名（按销量）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气相外延设备主要企业在国际市场占有率（按销量，2022-2025）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2024年气相外延设备主要企业在国际市场排名（按销量）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全球市场主要企业气相外延设备销量（2022-2025）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全球市场，近三年气相外延设备主要企业占有率及排名（按收入）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气相外延设备主要企业在国际市场占有率（按收入，2022-2025）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2024年气相外延设备主要企业在国际市场排名（按收入）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全球市场主要企业气相外延设备销售收入（2022-2025）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全球市场主要企业气相外延设备销售价格（2022-2025）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中国市场，近三年气相外延设备主要企业占有率及排名（按销量）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气相外延设备主要企业在中国市场占有率（按销量，2022-2025）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2024年气相外延设备主要企业在中国市场排名（按销量）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中国市场主要企业气相外延设备销量（2022-2025）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中国市场，近三年气相外延设备主要企业占有率及排名（按收入）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气相外延设备主要企业在中国市场占有率（按收入，2022-2025）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2024年气相外延设备主要企业在中国市场排名（按收入）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中国市场主要企业气相外延设备销售收入（2022-2025）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全球主要厂商气相外延设备总部及产地分布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全球主要厂商成立时间及气相外延设备商业化日期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全球主要厂商气相外延设备产品类型及应用</w:t>
      </w:r>
      <w:r>
        <w:rPr>
          <w:rFonts w:hint="eastAsia"/>
        </w:rPr>
        <w:br/>
      </w:r>
      <w:r>
        <w:rPr>
          <w:rFonts w:hint="eastAsia"/>
        </w:rPr>
        <w:t>　　2.9 气相外延设备行业集中度、竞争程度分析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气相外延设备行业集中度分析：2024年全球Top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全球气相外延设备第一梯队、第二梯队和第三梯队生产商（品牌）及市场份额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全球气相外延设备总体规模分析</w:t>
      </w:r>
      <w:r>
        <w:rPr>
          <w:rFonts w:hint="eastAsia"/>
        </w:rPr>
        <w:br/>
      </w:r>
      <w:r>
        <w:rPr>
          <w:rFonts w:hint="eastAsia"/>
        </w:rPr>
        <w:t>　　3.1 全球气相外延设备供需现状及预测（2020-2031）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全球气相外延设备产能、产量、产能利用率及发展趋势（2020-2031）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全球气相外延设备产量、需求量及发展趋势（2020-2031）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全球主要地区气相外延设备产量及发展趋势（2020-2031）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全球主要地区气相外延设备产量（2020-2025）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全球主要地区气相外延设备产量（2026-2031）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全球主要地区气相外延设备产量市场份额（2020-2031）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中国气相外延设备供需现状及预测（2020-2031）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中国气相外延设备产能、产量、产能利用率及发展趋势（2020-2031）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中国气相外延设备产量、市场需求量及发展趋势（2020-2031）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中国市场气相外延设备进出口（2020-2031）</w:t>
      </w:r>
      <w:r>
        <w:rPr>
          <w:rFonts w:hint="eastAsia"/>
        </w:rPr>
        <w:br/>
      </w:r>
      <w:r>
        <w:rPr>
          <w:rFonts w:hint="eastAsia"/>
        </w:rPr>
        <w:t>　　3.4 全球气相外延设备销量及销售额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全球市场气相外延设备销售额（2020-2031）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全球市场气相外延设备销量（2020-2031）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全球市场气相外延设备价格趋势（2020-2031）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全球气相外延设备主要地区分析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全球主要地区气相外延设备市场规模分析：2020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全球主要地区气相外延设备销售收入及市场份额（2020-2025年）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全球主要地区气相外延设备销售收入预测（2026-2031年）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全球主要地区气相外延设备销量分析：2020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全球主要地区气相外延设备销量及市场份额（2020-2025年）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全球主要地区气相外延设备销量及市场份额预测（2026-2031）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北美市场气相外延设备销量、收入及增长率（2020-2031）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欧洲市场气相外延设备销量、收入及增长率（2020-2031）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中国市场气相外延设备销量、收入及增长率（2020-2031）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日本市场气相外延设备销量、收入及增长率（2020-2031）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东南亚市场气相外延设备销量、收入及增长率（2020-2031）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印度市场气相外延设备销量、收入及增长率（2020-2031）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气相外延设备销量、收入、价格及毛利率（2020-2025）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气相外延设备销量、收入、价格及毛利率（2020-2025）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气相外延设备销量、收入、价格及毛利率（2020-2025）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气相外延设备销量、收入、价格及毛利率（2020-2025）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气相外延设备销量、收入、价格及毛利率（2020-2025）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气相外延设备销量、收入、价格及毛利率（2020-2025）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气相外延设备销量、收入、价格及毛利率（2020-2025）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气相外延设备销量、收入、价格及毛利率（2020-2025）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气相外延设备销量、收入、价格及毛利率（2020-2025）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气相外延设备销量、收入、价格及毛利率（2020-2025）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气相外延设备销量、收入、价格及毛利率（2020-2025）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气相外延设备销量、收入、价格及毛利率（2020-2025）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气相外延设备销量、收入、价格及毛利率（2020-2025）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不同产品类型气相外延设备分析</w:t>
      </w:r>
      <w:r>
        <w:rPr>
          <w:rFonts w:hint="eastAsia"/>
        </w:rPr>
        <w:br/>
      </w:r>
      <w:r>
        <w:rPr>
          <w:rFonts w:hint="eastAsia"/>
        </w:rPr>
        <w:t>　　6.1 全球不同产品类型气相外延设备销量（2020-2031）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全球不同产品类型气相外延设备销量及市场份额（2020-2025）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全球不同产品类型气相外延设备销量预测（2026-2031）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全球不同产品类型气相外延设备收入（2020-2031）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全球不同产品类型气相外延设备收入及市场份额（2020-2025）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全球不同产品类型气相外延设备收入预测（2026-2031）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全球不同产品类型气相外延设备价格走势（2020-2031）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中国不同产品类型气相外延设备销量（2020-2031）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中国不同产品类型气相外延设备销量预测（2026-2031）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中国不同产品类型气相外延设备销量及市场份额（2020-2025）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中国不同产品类型气相外延设备收入（2020-2031）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中国不同产品类型气相外延设备收入及市场份额（2020-2025）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中国不同产品类型气相外延设备收入预测（2026-2031）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不同应用气相外延设备分析</w:t>
      </w:r>
      <w:r>
        <w:rPr>
          <w:rFonts w:hint="eastAsia"/>
        </w:rPr>
        <w:br/>
      </w:r>
      <w:r>
        <w:rPr>
          <w:rFonts w:hint="eastAsia"/>
        </w:rPr>
        <w:t>　　7.1 全球不同应用气相外延设备销量（2020-2031）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全球不同应用气相外延设备销量及市场份额（2020-2025）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全球不同应用气相外延设备销量预测（2026-2031）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全球不同应用气相外延设备收入（2020-2031）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全球不同应用气相外延设备收入及市场份额（2020-2025）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全球不同应用气相外延设备收入预测（2026-2031）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全球不同应用气相外延设备价格走势（2020-2031）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中国不同应用气相外延设备销量（2020-2031）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中国不同应用气相外延设备销量及市场份额（2020-2025）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中国不同应用气相外延设备销量预测（2026-2031）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中国不同应用气相外延设备收入（2020-2031）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中国不同应用气相外延设备收入及市场份额（2020-2025）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中国不同应用气相外延设备收入预测（2026-2031）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气相外延设备行业发展趋势</w:t>
      </w:r>
      <w:r>
        <w:rPr>
          <w:rFonts w:hint="eastAsia"/>
        </w:rPr>
        <w:br/>
      </w:r>
      <w:r>
        <w:rPr>
          <w:rFonts w:hint="eastAsia"/>
        </w:rPr>
        <w:t>　　8.2 气相外延设备行业主要驱动因素</w:t>
      </w:r>
      <w:r>
        <w:rPr>
          <w:rFonts w:hint="eastAsia"/>
        </w:rPr>
        <w:br/>
      </w:r>
      <w:r>
        <w:rPr>
          <w:rFonts w:hint="eastAsia"/>
        </w:rPr>
        <w:t>　　8.3 气相外延设备中国企业SWOT分析</w:t>
      </w:r>
      <w:r>
        <w:rPr>
          <w:rFonts w:hint="eastAsia"/>
        </w:rPr>
        <w:br/>
      </w:r>
      <w:r>
        <w:rPr>
          <w:rFonts w:hint="eastAsia"/>
        </w:rPr>
        <w:t>　　8.4 中国气相外延设备行业政策环境分析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气相外延设备行业产业链简介</w:t>
      </w:r>
      <w:r>
        <w:rPr>
          <w:rFonts w:hint="eastAsia"/>
        </w:rPr>
        <w:br/>
      </w:r>
      <w:r>
        <w:rPr>
          <w:rFonts w:hint="eastAsia"/>
        </w:rPr>
        <w:t>　　　　9.1.1 气相外延设备行业供应链分析</w:t>
      </w:r>
      <w:r>
        <w:rPr>
          <w:rFonts w:hint="eastAsia"/>
        </w:rPr>
        <w:br/>
      </w:r>
      <w:r>
        <w:rPr>
          <w:rFonts w:hint="eastAsia"/>
        </w:rPr>
        <w:t>　　　　9.1.2 气相外延设备主要原料及供应情况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气相外延设备行业采购模式</w:t>
      </w:r>
      <w:r>
        <w:rPr>
          <w:rFonts w:hint="eastAsia"/>
        </w:rPr>
        <w:br/>
      </w:r>
      <w:r>
        <w:rPr>
          <w:rFonts w:hint="eastAsia"/>
        </w:rPr>
        <w:t>　　9.3 气相外延设备行业生产模式</w:t>
      </w:r>
      <w:r>
        <w:rPr>
          <w:rFonts w:hint="eastAsia"/>
        </w:rPr>
        <w:br/>
      </w:r>
      <w:r>
        <w:rPr>
          <w:rFonts w:hint="eastAsia"/>
        </w:rPr>
        <w:t>　　9.4 气相外延设备行业销售模式及销售渠道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按产品类型细分，全球气相外延设备市场规模2020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按应用细分，全球气相外延设备市场规模（CAGR）2020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气相外延设备行业发展主要特点</w:t>
      </w:r>
      <w:r>
        <w:rPr>
          <w:rFonts w:hint="eastAsia"/>
        </w:rPr>
        <w:br/>
      </w:r>
      <w:r>
        <w:rPr>
          <w:rFonts w:hint="eastAsia"/>
        </w:rPr>
        <w:t>　　表 4： 气相外延设备行业发展有利因素分析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气相外延设备行业发展不利因素分析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进入气相外延设备行业壁垒</w:t>
      </w:r>
      <w:r>
        <w:rPr>
          <w:rFonts w:hint="eastAsia"/>
        </w:rPr>
        <w:br/>
      </w:r>
      <w:r>
        <w:rPr>
          <w:rFonts w:hint="eastAsia"/>
        </w:rPr>
        <w:t>　　表 7： 气相外延设备主要企业在国际市场占有率（按销量，2022-2025）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2024年气相外延设备主要企业在国际市场排名（按销量）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全球市场主要企业气相外延设备销量（2022-2025）&amp;（台）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气相外延设备主要企业在国际市场占有率（按收入，2022-2025）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2024年气相外延设备主要企业在国际市场排名（按收入）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全球市场主要企业气相外延设备销售收入（2022-2025）&amp;（万元）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全球市场主要企业气相外延设备销售价格（2022-2025）&amp;（元/台）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气相外延设备主要企业在中国市场占有率（按销量，2022-2025）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2024年气相外延设备主要企业在中国市场排名（按销量）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中国市场主要企业气相外延设备销量（2022-2025）&amp;（台）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气相外延设备主要企业在中国市场占有率（按收入，2022-2025）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2024年气相外延设备主要企业在中国市场排名（按收入）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中国市场主要企业气相外延设备销售收入（2022-2025）&amp;（万元）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全球主要厂商气相外延设备总部及产地分布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全球主要厂商成立时间及气相外延设备商业化日期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全球主要厂商气相外延设备产品类型及应用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2024年全球气相外延设备主要厂商市场地位（第一梯队、第二梯队和第三梯队）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全球气相外延设备市场投资、并购等现状分析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全球主要地区气相外延设备产量增速（CAGR）：（2020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全球主要地区气相外延设备产量（2020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全球主要地区气相外延设备产量（2020-2025）&amp;（台）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全球主要地区气相外延设备产量（2026-2031）&amp;（台）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全球主要地区气相外延设备产量市场份额（2020-2025）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全球主要地区气相外延设备产量（2026-2031）&amp;（台）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中国市场气相外延设备产量、销量、进出口（2020-2025年）&amp;（台）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中国市场气相外延设备产量、销量、进出口预测（2026-2031）&amp;（台）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全球主要地区气相外延设备销售收入增速：（2020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全球主要地区气相外延设备销售收入（2020-2025）&amp;（万元）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全球主要地区气相外延设备销售收入市场份额（2020-2025）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全球主要地区气相外延设备收入（2026-2031）&amp;（万元）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全球主要地区气相外延设备收入市场份额（2026-2031）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全球主要地区气相外延设备销量（台）：2020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全球主要地区气相外延设备销量（2020-2025）&amp;（台）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全球主要地区气相外延设备销量市场份额（2020-2025）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全球主要地区气相外延设备销量（2026-2031）&amp;（台）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全球主要地区气相外延设备销量份额（2026-2031）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气相外延设备销量（台）、收入（万元）、价格（元/台）及毛利率（2020-2025）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气相外延设备销量（台）、收入（万元）、价格（元/台）及毛利率（2020-2025）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气相外延设备销量（台）、收入（万元）、价格（元/台）及毛利率（2020-2025）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气相外延设备销量（台）、收入（万元）、价格（元/台）及毛利率（2020-2025）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气相外延设备销量（台）、收入（万元）、价格（元/台）及毛利率（2020-2025）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气相外延设备销量（台）、收入（万元）、价格（元/台）及毛利率（2020-2025）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气相外延设备销量（台）、收入（万元）、价格（元/台）及毛利率（2020-2025）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气相外延设备销量（台）、收入（万元）、价格（元/台）及毛利率（2020-2025）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气相外延设备销量（台）、收入（万元）、价格（元/台）及毛利率（2020-2025）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气相外延设备销量（台）、收入（万元）、价格（元/台）及毛利率（2020-2025）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气相外延设备销量（台）、收入（万元）、价格（元/台）及毛利率（2020-2025）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气相外延设备销量（台）、收入（万元）、价格（元/台）及毛利率（2020-2025）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气相外延设备生产基地、销售区域、竞争对手及市场地位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气相外延设备产品规格、参数及市场应用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气相外延设备销量（台）、收入（万元）、价格（元/台）及毛利率（2020-2025）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全球不同产品类型气相外延设备销量（2020-2025年）&amp;（台）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全球不同产品类型气相外延设备销量市场份额（2020-2025）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全球不同产品类型气相外延设备销量预测（2026-2031）&amp;（台）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全球市场不同产品类型气相外延设备销量市场份额预测（2026-2031）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全球不同产品类型气相外延设备收入（2020-2025年）&amp;（万元）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全球不同产品类型气相外延设备收入市场份额（2020-2025）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全球不同产品类型气相外延设备收入预测（2026-2031）&amp;（万元）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全球不同产品类型气相外延设备收入市场份额预测（2026-2031）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中国不同产品类型气相外延设备销量预测（2026-2031）&amp;（台）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全球市场不同产品类型气相外延设备销量市场份额预测（2026-2031）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中国不同产品类型气相外延设备销量（2020-2025年）&amp;（台）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中国不同产品类型气相外延设备销量市场份额（2020-2025）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中国不同产品类型气相外延设备收入（2020-2025年）&amp;（万元）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中国不同产品类型气相外延设备收入市场份额（2020-2025）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中国不同产品类型气相外延设备收入预测（2026-2031）&amp;（万元）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中国不同产品类型气相外延设备收入市场份额预测（2026-2031）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全球不同应用气相外延设备销量（2020-2025年）&amp;（台）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全球不同应用气相外延设备销量市场份额（2020-2025）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全球不同应用气相外延设备销量预测（2026-2031）&amp;（台）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全球市场不同应用气相外延设备销量市场份额预测（2026-2031）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全球不同应用气相外延设备收入（2020-2025年）&amp;（万元）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全球不同应用气相外延设备收入市场份额（2020-2025）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全球不同应用气相外延设备收入预测（2026-2031）&amp;（万元）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全球不同应用气相外延设备收入市场份额预测（2026-2031）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中国不同应用气相外延设备销量（2020-2025年）&amp;（台）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中国不同应用气相外延设备销量市场份额（2020-2025）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中国不同应用气相外延设备销量预测（2026-2031）&amp;（台）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中国市场不同应用气相外延设备销量市场份额预测（2026-2031）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中国不同应用气相外延设备收入（2020-2025年）&amp;（万元）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中国不同应用气相外延设备收入市场份额（2020-2025）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中国不同应用气相外延设备收入预测（2026-2031）&amp;（万元）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中国不同应用气相外延设备收入市场份额预测（2026-2031）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气相外延设备行业发展趋势</w:t>
      </w:r>
      <w:r>
        <w:rPr>
          <w:rFonts w:hint="eastAsia"/>
        </w:rPr>
        <w:br/>
      </w:r>
      <w:r>
        <w:rPr>
          <w:rFonts w:hint="eastAsia"/>
        </w:rPr>
        <w:t>　　表 141： 气相外延设备行业主要驱动因素</w:t>
      </w:r>
      <w:r>
        <w:rPr>
          <w:rFonts w:hint="eastAsia"/>
        </w:rPr>
        <w:br/>
      </w:r>
      <w:r>
        <w:rPr>
          <w:rFonts w:hint="eastAsia"/>
        </w:rPr>
        <w:t>　　表 142： 气相外延设备行业供应链分析</w:t>
      </w:r>
      <w:r>
        <w:rPr>
          <w:rFonts w:hint="eastAsia"/>
        </w:rPr>
        <w:br/>
      </w:r>
      <w:r>
        <w:rPr>
          <w:rFonts w:hint="eastAsia"/>
        </w:rPr>
        <w:t>　　表 143： 气相外延设备上游原料供应商</w:t>
      </w:r>
      <w:r>
        <w:rPr>
          <w:rFonts w:hint="eastAsia"/>
        </w:rPr>
        <w:br/>
      </w:r>
      <w:r>
        <w:rPr>
          <w:rFonts w:hint="eastAsia"/>
        </w:rPr>
        <w:t>　　表 144： 气相外延设备主要地区不同应用客户分析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气相外延设备典型经销商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气相外延设备产品图片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全球不同产品类型气相外延设备销售额2020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全球不同产品类型气相外延设备市场份额2024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金属有机气相外延产品图片</w:t>
      </w:r>
      <w:r>
        <w:rPr>
          <w:rFonts w:hint="eastAsia"/>
        </w:rPr>
        <w:br/>
      </w:r>
      <w:r>
        <w:rPr>
          <w:rFonts w:hint="eastAsia"/>
        </w:rPr>
        <w:t>　　图 5： 氢化物气相外延产品图片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全球不同应用气相外延设备市场份额2024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GaP晶体</w:t>
      </w:r>
      <w:r>
        <w:rPr>
          <w:rFonts w:hint="eastAsia"/>
        </w:rPr>
        <w:br/>
      </w:r>
      <w:r>
        <w:rPr>
          <w:rFonts w:hint="eastAsia"/>
        </w:rPr>
        <w:t>　　图 10： GaAs晶体</w:t>
      </w:r>
      <w:r>
        <w:rPr>
          <w:rFonts w:hint="eastAsia"/>
        </w:rPr>
        <w:br/>
      </w:r>
      <w:r>
        <w:rPr>
          <w:rFonts w:hint="eastAsia"/>
        </w:rPr>
        <w:t>　　图 11： GaN晶体</w:t>
      </w:r>
      <w:r>
        <w:rPr>
          <w:rFonts w:hint="eastAsia"/>
        </w:rPr>
        <w:br/>
      </w:r>
      <w:r>
        <w:rPr>
          <w:rFonts w:hint="eastAsia"/>
        </w:rPr>
        <w:t>　　图 12： AlGaN晶体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2024年全球前五大生产商气相外延设备市场份额</w:t>
      </w:r>
      <w:r>
        <w:rPr>
          <w:rFonts w:hint="eastAsia"/>
        </w:rPr>
        <w:br/>
      </w:r>
      <w:r>
        <w:rPr>
          <w:rFonts w:hint="eastAsia"/>
        </w:rPr>
        <w:t>　　图 15： 2024年全球气相外延设备第一梯队、第二梯队和第三梯队厂商及市场份额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全球气相外延设备产能、产量、产能利用率及发展趋势（2020-2031）&amp;（台）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全球气相外延设备产量、需求量及发展趋势（2020-2031）&amp;（台）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全球主要地区气相外延设备产量市场份额（2020-2031）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中国气相外延设备产能、产量、产能利用率及发展趋势（2020-2031）&amp;（台）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中国气相外延设备产量、市场需求量及发展趋势（2020-2031）&amp;（台）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全球气相外延设备市场销售额及增长率：（2020-2031）&amp;（万元）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全球市场气相外延设备市场规模：2020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全球市场气相外延设备销量及增长率（2020-2031）&amp;（台）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全球市场气相外延设备价格趋势（2020-2031）&amp;（元/台）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全球主要地区气相外延设备销售收入（2020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全球主要地区气相外延设备销售收入市场份额（2020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北美市场气相外延设备销量及增长率（2020-2031）&amp;（台）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北美市场气相外延设备收入及增长率（2020-2031）&amp;（万元）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欧洲市场气相外延设备销量及增长率（2020-2031）&amp;（台）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欧洲市场气相外延设备收入及增长率（2020-2031）&amp;（万元）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中国市场气相外延设备销量及增长率（2020-2031）&amp;（台）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中国市场气相外延设备收入及增长率（2020-2031）&amp;（万元）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日本市场气相外延设备销量及增长率（2020-2031）&amp;（台）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日本市场气相外延设备收入及增长率（2020-2031）&amp;（万元）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东南亚市场气相外延设备销量及增长率（2020-2031）&amp;（台）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东南亚市场气相外延设备收入及增长率（2020-2031）&amp;（万元）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印度市场气相外延设备销量及增长率（2020-2031）&amp;（台）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印度市场气相外延设备收入及增长率（2020-2031）&amp;（万元）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全球不同产品类型气相外延设备价格走势（2020-2031）&amp;（元/台）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全球不同应用气相外延设备价格走势（2020-2031）&amp;（元/台）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气相外延设备中国企业SWOT分析</w:t>
      </w:r>
      <w:r>
        <w:rPr>
          <w:rFonts w:hint="eastAsia"/>
        </w:rPr>
        <w:br/>
      </w:r>
      <w:r>
        <w:rPr>
          <w:rFonts w:hint="eastAsia"/>
        </w:rPr>
        <w:t>　　图 42： 气相外延设备产业链</w:t>
      </w:r>
      <w:r>
        <w:rPr>
          <w:rFonts w:hint="eastAsia"/>
        </w:rPr>
        <w:br/>
      </w:r>
      <w:r>
        <w:rPr>
          <w:rFonts w:hint="eastAsia"/>
        </w:rPr>
        <w:t>　　图 43： 气相外延设备行业采购模式分析</w:t>
      </w:r>
      <w:r>
        <w:rPr>
          <w:rFonts w:hint="eastAsia"/>
        </w:rPr>
        <w:br/>
      </w:r>
      <w:r>
        <w:rPr>
          <w:rFonts w:hint="eastAsia"/>
        </w:rPr>
        <w:t>　　图 44： 气相外延设备行业生产模式</w:t>
      </w:r>
      <w:r>
        <w:rPr>
          <w:rFonts w:hint="eastAsia"/>
        </w:rPr>
        <w:br/>
      </w:r>
      <w:r>
        <w:rPr>
          <w:rFonts w:hint="eastAsia"/>
        </w:rPr>
        <w:t>　　图 45： 气相外延设备行业销售模式分析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1c866701c42aa" w:history="1">
        <w:r>
          <w:rPr>
            <w:rStyle w:val="Hyperlink"/>
          </w:rPr>
          <w:t>2025-2031年全球与中国气相外延设备行业市场调研及发展前景报告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1c866701c42aa" w:history="1">
        <w:r>
          <w:rPr>
            <w:rStyle w:val="Hyperlink"/>
          </w:rPr>
          <w:t>https://www.20087.com/6/30/QiXiangWaiYanSheBeiHangYeQianJingFenXi.html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6075bf34a4f86" w:history="1">
      <w:r>
        <w:rPr>
          <w:rStyle w:val="Hyperlink"/>
        </w:rPr>
        <w:t>2025-2031年全球与中国气相外延设备行业市场调研及发展前景报告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XiangWaiYanSheBeiHangYeQianJingFenXi.html" TargetMode="External" Id="Rb5d1c866701c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XiangWaiYanSheBeiHangYeQianJingFenXi.html" TargetMode="External" Id="Rf156075bf34a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2025-03-05T08:48:36Z</dcterms:created>
  <dcterms:modified xsi:type="dcterms:W3CDTF">2025-03-05T09:48:36Z</dcterms:modified>
  <dc:subject>2025-2031年全球与中国气相外延设备行业市场调研及发展前景报告</dc:subject>
  <dc:title>2025-2031年全球与中国气相外延设备行业市场调研及发展前景报告</dc:title>
  <cp:keywords>2025-2031年全球与中国气相外延设备行业市场调研及发展前景报告</cp:keywords>
  <dc:description>2025-2031年全球与中国气相外延设备行业市场调研及发展前景报告</dc:description>
</cp:coreProperties>
</file>