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8763835134875" w:history="1">
              <w:r>
                <w:rPr>
                  <w:rStyle w:val="Hyperlink"/>
                </w:rPr>
                <w:t>2025-2031年中国氢气发生器行业发展现状分析与前景趋势报告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8763835134875" w:history="1">
              <w:r>
                <w:rPr>
                  <w:rStyle w:val="Hyperlink"/>
                </w:rPr>
                <w:t>2025-2031年中国氢气发生器行业发展现状分析与前景趋势报告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d8763835134875" w:history="1">
                <w:r>
                  <w:rPr>
                    <w:rStyle w:val="Hyperlink"/>
                  </w:rPr>
                  <w:t>https://www.20087.com/6/10/QingQiFaShengQiDeFaZhanQianJing.html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气发生器是氢能产业链中的关键设备，能够通过水电解、甲烷重整等方式生产高纯度氢气，服务于实验室、燃料电池车辆、工业生产等多个场景。随着全球对清洁能源的迫切需求，氢能源技术的快速发展推动了氢气发生器市场的扩张。</w:t>
      </w:r>
      <w:r>
        <w:rPr>
          <w:rFonts w:hint="eastAsia"/>
        </w:rPr>
        <w:br/>
      </w:r>
      <w:r>
        <w:rPr>
          <w:rFonts w:hint="eastAsia"/>
        </w:rPr>
        <w:t>　　未来氢气发生器的技术趋势将集中于提高产氢效率、降低成本、实现绿色生产。电解水制氢将受益于可再生能源的整合，推动零排放氢气生产。小型化、模块化的设计将使氢气发生器更加灵活，便于分布式部署。此外，智能化管理系统的集成，可以实现远程监控、故障预警和性能优化，提升设备运行的稳定性和经济性。随着氢经济的兴起，氢气发生器在能源转型中将扮演越发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8763835134875" w:history="1">
        <w:r>
          <w:rPr>
            <w:rStyle w:val="Hyperlink"/>
          </w:rPr>
          <w:t>2025-2031年中国氢气发生器行业发展现状分析与前景趋势报告</w:t>
        </w:r>
      </w:hyperlink>
      <w:r>
        <w:rPr>
          <w:rFonts w:hint="eastAsia"/>
        </w:rPr>
        <w:t>》从市场规模、需求变化及价格动态等维度，系统解析了氢气发生器行业的现状与发展趋势。报告深入分析了氢气发生器产业链各环节，科学预测了市场前景与技术发展方向，同时聚焦氢气发生器细分市场特点及重点企业的经营表现，揭示了氢气发生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氢气发生器行业概述</w:t>
      </w:r>
      <w:r>
        <w:rPr>
          <w:rFonts w:hint="eastAsia"/>
        </w:rPr>
        <w:br/>
      </w:r>
      <w:r>
        <w:rPr>
          <w:rFonts w:hint="eastAsia"/>
        </w:rPr>
        <w:t>　　第一节 氢气发生器定义与分类</w:t>
      </w:r>
      <w:r>
        <w:rPr>
          <w:rFonts w:hint="eastAsia"/>
        </w:rPr>
        <w:br/>
      </w:r>
      <w:r>
        <w:rPr>
          <w:rFonts w:hint="eastAsia"/>
        </w:rPr>
        <w:t>　　第二节 氢气发生器应用领域</w:t>
      </w:r>
      <w:r>
        <w:rPr>
          <w:rFonts w:hint="eastAsia"/>
        </w:rPr>
        <w:br/>
      </w:r>
      <w:r>
        <w:rPr>
          <w:rFonts w:hint="eastAsia"/>
        </w:rPr>
        <w:t>　　第三节 氢气发生器行业经济指标分析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氢气发生器产业链及经营模式分析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三、氢气发生器销售模式及销售渠道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全球氢气发生器市场发展综述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2019-2024年全球氢气发生器市场规模与趋势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主要国家与地区氢气发生器市场分析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2025-2031年全球氢气发生器行业发展趋势与前景预测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中国氢气发生器行业市场分析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2024-2025年氢气发生器产能与投资动态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一、国内氢气发生器产能及利用情况</w:t>
      </w:r>
      <w:r>
        <w:rPr>
          <w:rFonts w:hint="eastAsia"/>
        </w:rPr>
        <w:br/>
      </w:r>
      <w:r>
        <w:rPr>
          <w:rFonts w:hint="eastAsia"/>
        </w:rPr>
        <w:t>　　　　二、氢气发生器产能扩张与投资动态</w:t>
      </w:r>
      <w:r>
        <w:rPr>
          <w:rFonts w:hint="eastAsia"/>
        </w:rPr>
        <w:br/>
      </w:r>
      <w:r>
        <w:rPr>
          <w:rFonts w:hint="eastAsia"/>
        </w:rPr>
        <w:t>　　第二节 氢气发生器行业产量情况分析与趋势预测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一、2019-2024年氢气发生器行业产量数据统计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1、2019-2024年氢气发生器产量及增长趋势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2、2019-2024年氢气发生器细分产品产量及份额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二、影响氢气发生器产量的关键因素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三、2025-2031年氢气发生器产量预测</w:t>
      </w:r>
      <w:r>
        <w:rPr>
          <w:rFonts w:hint="eastAsia"/>
        </w:rPr>
        <w:br/>
      </w:r>
      <w:r>
        <w:rPr>
          <w:rFonts w:hint="eastAsia"/>
        </w:rPr>
        <w:t>　　第三节 2025-2031年氢气发生器市场需求与销售分析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一、2024-2025年氢气发生器行业需求现状</w:t>
      </w:r>
      <w:r>
        <w:rPr>
          <w:rFonts w:hint="eastAsia"/>
        </w:rPr>
        <w:br/>
      </w:r>
      <w:r>
        <w:rPr>
          <w:rFonts w:hint="eastAsia"/>
        </w:rPr>
        <w:t>　　　　二、氢气发生器客户群体与需求特点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三、2019-2024年氢气发生器行业销售规模分析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四、2025-2031年氢气发生器市场增长潜力与规模预测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2024-2025年氢气发生器行业技术发展现状及趋势分析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氢气发生器行业技术发展现状分析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国内外氢气发生器行业技术差异与原因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氢气发生器行业技术发展方向、趋势预测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提升氢气发生器行业技术能力策略建议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中国氢气发生器细分市场与下游应用领域分析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氢气发生器细分市场分析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一、2024-2025年氢气发生器主要细分产品市场现状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氢气发生器下游应用与客户群体分析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一、2024-2025年氢气发生器各应用领域市场现状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氢气发生器价格机制与竞争策略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一、2019-2024年氢气发生器市场价格走势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氢气发生器定价策略与方法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2025-2031年氢气发生器价格竞争态势与趋势预测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中国氢气发生器行业重点区域市场研究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2024-2025年重点区域氢气发生器市场发展概况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二、2019-2024年氢气发生器市场需求规模情况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三、2025-2031年氢气发生器行业发展潜力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二、2019-2024年氢气发生器市场需求规模情况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三、2025-2031年氢气发生器行业发展潜力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二、2019-2024年氢气发生器市场需求规模情况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三、2025-2031年氢气发生器行业发展潜力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二、2019-2024年氢气发生器市场需求规模情况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三、2025-2031年氢气发生器行业发展潜力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二、2019-2024年氢气发生器市场需求规模情况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三、2025-2031年氢气发生器行业发展潜力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2019-2024年中国氢气发生器行业进出口情况分析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氢气发生器行业进口情况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一、2019-2024年氢气发生器进口规模及增长情况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二、氢气发生器主要进口来源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氢气发生器行业出口情况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一、2019-2024年氢气发生器出口规模及增长情况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二、氢气发生器主要出口目的地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2019-2024年中国氢气发生器行业总体发展与财务状况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2019-2024年中国氢气发生器行业规模情况</w:t>
      </w:r>
      <w:r>
        <w:rPr>
          <w:rFonts w:hint="eastAsia"/>
        </w:rPr>
        <w:br/>
      </w:r>
      <w:r>
        <w:rPr>
          <w:rFonts w:hint="eastAsia"/>
        </w:rPr>
        <w:t>　　　　一、氢气发生器行业企业数量规模</w:t>
      </w:r>
      <w:r>
        <w:rPr>
          <w:rFonts w:hint="eastAsia"/>
        </w:rPr>
        <w:br/>
      </w:r>
      <w:r>
        <w:rPr>
          <w:rFonts w:hint="eastAsia"/>
        </w:rPr>
        <w:t>　　　　二、氢气发生器行业从业人员规模</w:t>
      </w:r>
      <w:r>
        <w:rPr>
          <w:rFonts w:hint="eastAsia"/>
        </w:rPr>
        <w:br/>
      </w:r>
      <w:r>
        <w:rPr>
          <w:rFonts w:hint="eastAsia"/>
        </w:rPr>
        <w:t>　　　　三、氢气发生器行业市场敏感性分析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2019-2024年中国氢气发生器行业财务能力分析</w:t>
      </w:r>
      <w:r>
        <w:rPr>
          <w:rFonts w:hint="eastAsia"/>
        </w:rPr>
        <w:br/>
      </w:r>
      <w:r>
        <w:rPr>
          <w:rFonts w:hint="eastAsia"/>
        </w:rPr>
        <w:t>　　　　一、氢气发生器行业盈利能力</w:t>
      </w:r>
      <w:r>
        <w:rPr>
          <w:rFonts w:hint="eastAsia"/>
        </w:rPr>
        <w:br/>
      </w:r>
      <w:r>
        <w:rPr>
          <w:rFonts w:hint="eastAsia"/>
        </w:rPr>
        <w:t>　　　　二、氢气发生器行业偿债能力</w:t>
      </w:r>
      <w:r>
        <w:rPr>
          <w:rFonts w:hint="eastAsia"/>
        </w:rPr>
        <w:br/>
      </w:r>
      <w:r>
        <w:rPr>
          <w:rFonts w:hint="eastAsia"/>
        </w:rPr>
        <w:t>　　　　三、氢气发生器行业营运能力</w:t>
      </w:r>
      <w:r>
        <w:rPr>
          <w:rFonts w:hint="eastAsia"/>
        </w:rPr>
        <w:br/>
      </w:r>
      <w:r>
        <w:rPr>
          <w:rFonts w:hint="eastAsia"/>
        </w:rPr>
        <w:t>　　　　四、氢气发生器行业发展能力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氢气发生器行业重点企业调研分析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二、企业氢气发生器业务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二、企业氢气发生器业务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二、企业氢气发生器业务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二、企业氢气发生器业务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二、企业氢气发生器业务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二、企业氢气发生器业务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中国氢气发生器行业竞争格局分析</w:t>
      </w:r>
      <w:r>
        <w:rPr>
          <w:rFonts w:hint="eastAsia"/>
        </w:rPr>
        <w:br/>
      </w:r>
      <w:r>
        <w:rPr>
          <w:rFonts w:hint="eastAsia"/>
        </w:rPr>
        <w:t>　　第一节 氢气发生器行业竞争格局总览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2024-2025年氢气发生器行业竞争力分析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2019-2024年氢气发生器行业企业并购活动分析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2024-2025年氢气发生器行业会展与招投标活动分析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一、氢气发生器行业会展活动及其市场影响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2025年中国氢气发生器企业发展企业发展策略与建议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氢气发生器销售模式与渠道策略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氢气发生器品牌与市场推广策略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氢气发生器研发投入与技术创新能力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氢气发生器合作联盟与资源整合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中国氢气发生器行业风险与对策</w:t>
      </w:r>
      <w:r>
        <w:rPr>
          <w:rFonts w:hint="eastAsia"/>
        </w:rPr>
        <w:br/>
      </w:r>
      <w:r>
        <w:rPr>
          <w:rFonts w:hint="eastAsia"/>
        </w:rPr>
        <w:t>　　第一节 氢气发生器行业SWOT分析</w:t>
      </w:r>
      <w:r>
        <w:rPr>
          <w:rFonts w:hint="eastAsia"/>
        </w:rPr>
        <w:br/>
      </w:r>
      <w:r>
        <w:rPr>
          <w:rFonts w:hint="eastAsia"/>
        </w:rPr>
        <w:t>　　　　一、氢气发生器行业优势</w:t>
      </w:r>
      <w:r>
        <w:rPr>
          <w:rFonts w:hint="eastAsia"/>
        </w:rPr>
        <w:br/>
      </w:r>
      <w:r>
        <w:rPr>
          <w:rFonts w:hint="eastAsia"/>
        </w:rPr>
        <w:t>　　　　二、氢气发生器行业劣势</w:t>
      </w:r>
      <w:r>
        <w:rPr>
          <w:rFonts w:hint="eastAsia"/>
        </w:rPr>
        <w:br/>
      </w:r>
      <w:r>
        <w:rPr>
          <w:rFonts w:hint="eastAsia"/>
        </w:rPr>
        <w:t>　　　　三、氢气发生器市场机会</w:t>
      </w:r>
      <w:r>
        <w:rPr>
          <w:rFonts w:hint="eastAsia"/>
        </w:rPr>
        <w:br/>
      </w:r>
      <w:r>
        <w:rPr>
          <w:rFonts w:hint="eastAsia"/>
        </w:rPr>
        <w:t>　　　　四、氢气发生器市场威胁</w:t>
      </w:r>
      <w:r>
        <w:rPr>
          <w:rFonts w:hint="eastAsia"/>
        </w:rPr>
        <w:br/>
      </w:r>
      <w:r>
        <w:rPr>
          <w:rFonts w:hint="eastAsia"/>
        </w:rPr>
        <w:t>　　第二节 氢气发生器行业风险及对策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2025-2031年中国氢气发生器行业前景与发展趋势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2024-2025年氢气发生器行业发展环境分析</w:t>
      </w:r>
      <w:r>
        <w:rPr>
          <w:rFonts w:hint="eastAsia"/>
        </w:rPr>
        <w:br/>
      </w:r>
      <w:r>
        <w:rPr>
          <w:rFonts w:hint="eastAsia"/>
        </w:rPr>
        <w:t>　　　　一、氢气发生器行业主管部门与监管体制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二、氢气发生器行业主要法律法规及政策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三、氢气发生器行业标准与质量监管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2025-2031年氢气发生器行业发展趋势与方向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2025-2031年氢气发生器行业发展潜力与机遇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氢气发生器行业研究结论与建议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氢气发生器行业发展建议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氢气发生器行业类别</w:t>
      </w:r>
      <w:r>
        <w:rPr>
          <w:rFonts w:hint="eastAsia"/>
        </w:rPr>
        <w:br/>
      </w:r>
      <w:r>
        <w:rPr>
          <w:rFonts w:hint="eastAsia"/>
        </w:rPr>
        <w:t>　　图表 氢气发生器行业产业链调研</w:t>
      </w:r>
      <w:r>
        <w:rPr>
          <w:rFonts w:hint="eastAsia"/>
        </w:rPr>
        <w:br/>
      </w:r>
      <w:r>
        <w:rPr>
          <w:rFonts w:hint="eastAsia"/>
        </w:rPr>
        <w:t>　　图表 氢气发生器行业现状</w:t>
      </w:r>
      <w:r>
        <w:rPr>
          <w:rFonts w:hint="eastAsia"/>
        </w:rPr>
        <w:br/>
      </w:r>
      <w:r>
        <w:rPr>
          <w:rFonts w:hint="eastAsia"/>
        </w:rPr>
        <w:t>　　图表 氢气发生器行业标准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2019-2024年中国氢气发生器行业市场规模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2025年中国氢气发生器行业产能</w:t>
      </w:r>
      <w:r>
        <w:rPr>
          <w:rFonts w:hint="eastAsia"/>
        </w:rPr>
        <w:br/>
      </w:r>
      <w:r>
        <w:rPr>
          <w:rFonts w:hint="eastAsia"/>
        </w:rPr>
        <w:t>　　图表 2019-2024年中国氢气发生器行业产量统计</w:t>
      </w:r>
      <w:r>
        <w:rPr>
          <w:rFonts w:hint="eastAsia"/>
        </w:rPr>
        <w:br/>
      </w:r>
      <w:r>
        <w:rPr>
          <w:rFonts w:hint="eastAsia"/>
        </w:rPr>
        <w:t>　　图表 氢气发生器行业动态</w:t>
      </w:r>
      <w:r>
        <w:rPr>
          <w:rFonts w:hint="eastAsia"/>
        </w:rPr>
        <w:br/>
      </w:r>
      <w:r>
        <w:rPr>
          <w:rFonts w:hint="eastAsia"/>
        </w:rPr>
        <w:t>　　图表 2019-2024年中国氢气发生器市场需求量</w:t>
      </w:r>
      <w:r>
        <w:rPr>
          <w:rFonts w:hint="eastAsia"/>
        </w:rPr>
        <w:br/>
      </w:r>
      <w:r>
        <w:rPr>
          <w:rFonts w:hint="eastAsia"/>
        </w:rPr>
        <w:t>　　图表 2025年中国氢气发生器行业需求区域调研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2019-2024年中国氢气发生器行情</w:t>
      </w:r>
      <w:r>
        <w:rPr>
          <w:rFonts w:hint="eastAsia"/>
        </w:rPr>
        <w:br/>
      </w:r>
      <w:r>
        <w:rPr>
          <w:rFonts w:hint="eastAsia"/>
        </w:rPr>
        <w:t>　　图表 2019-2024年中国氢气发生器价格走势图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2019-2024年中国氢气发生器行业销售收入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2019-2024年中国氢气发生器行业盈利情况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2019-2024年中国氢气发生器行业利润总额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2019-2024年中国氢气发生器进口统计</w:t>
      </w:r>
      <w:r>
        <w:rPr>
          <w:rFonts w:hint="eastAsia"/>
        </w:rPr>
        <w:br/>
      </w:r>
      <w:r>
        <w:rPr>
          <w:rFonts w:hint="eastAsia"/>
        </w:rPr>
        <w:t>　　图表 2019-2024年中国氢气发生器出口统计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2019-2024年中国氢气发生器行业企业数量统计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**地区氢气发生器市场规模</w:t>
      </w:r>
      <w:r>
        <w:rPr>
          <w:rFonts w:hint="eastAsia"/>
        </w:rPr>
        <w:br/>
      </w:r>
      <w:r>
        <w:rPr>
          <w:rFonts w:hint="eastAsia"/>
        </w:rPr>
        <w:t>　　图表 **地区氢气发生器行业市场需求</w:t>
      </w:r>
      <w:r>
        <w:rPr>
          <w:rFonts w:hint="eastAsia"/>
        </w:rPr>
        <w:br/>
      </w:r>
      <w:r>
        <w:rPr>
          <w:rFonts w:hint="eastAsia"/>
        </w:rPr>
        <w:t>　　图表 **地区氢气发生器市场调研</w:t>
      </w:r>
      <w:r>
        <w:rPr>
          <w:rFonts w:hint="eastAsia"/>
        </w:rPr>
        <w:br/>
      </w:r>
      <w:r>
        <w:rPr>
          <w:rFonts w:hint="eastAsia"/>
        </w:rPr>
        <w:t>　　图表 **地区氢气发生器行业市场需求分析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**地区氢气发生器市场规模</w:t>
      </w:r>
      <w:r>
        <w:rPr>
          <w:rFonts w:hint="eastAsia"/>
        </w:rPr>
        <w:br/>
      </w:r>
      <w:r>
        <w:rPr>
          <w:rFonts w:hint="eastAsia"/>
        </w:rPr>
        <w:t>　　图表 **地区氢气发生器行业市场需求</w:t>
      </w:r>
      <w:r>
        <w:rPr>
          <w:rFonts w:hint="eastAsia"/>
        </w:rPr>
        <w:br/>
      </w:r>
      <w:r>
        <w:rPr>
          <w:rFonts w:hint="eastAsia"/>
        </w:rPr>
        <w:t>　　图表 **地区氢气发生器市场调研</w:t>
      </w:r>
      <w:r>
        <w:rPr>
          <w:rFonts w:hint="eastAsia"/>
        </w:rPr>
        <w:br/>
      </w:r>
      <w:r>
        <w:rPr>
          <w:rFonts w:hint="eastAsia"/>
        </w:rPr>
        <w:t>　　图表 **地区氢气发生器行业市场需求分析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氢气发生器行业竞争对手分析</w:t>
      </w:r>
      <w:r>
        <w:rPr>
          <w:rFonts w:hint="eastAsia"/>
        </w:rPr>
        <w:br/>
      </w:r>
      <w:r>
        <w:rPr>
          <w:rFonts w:hint="eastAsia"/>
        </w:rPr>
        <w:t>　　图表 氢气发生器重点企业（一）基本信息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氢气发生器重点企业（一）经营情况分析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氢气发生器重点企业（一）主要经济指标情况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氢气发生器重点企业（一）盈利能力情况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氢气发生器重点企业（一）偿债能力情况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氢气发生器重点企业（一）运营能力情况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氢气发生器重点企业（一）成长能力情况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氢气发生器重点企业（二）基本信息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氢气发生器重点企业（二）经营情况分析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氢气发生器重点企业（二）主要经济指标情况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氢气发生器重点企业（二）盈利能力情况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氢气发生器重点企业（二）偿债能力情况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氢气发生器重点企业（二）运营能力情况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氢气发生器重点企业（二）成长能力情况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氢气发生器重点企业（三）基本信息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氢气发生器重点企业（三）经营情况分析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氢气发生器重点企业（三）主要经济指标情况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氢气发生器重点企业（三）盈利能力情况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氢气发生器重点企业（三）偿债能力情况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氢气发生器重点企业（三）运营能力情况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氢气发生器重点企业（三）成长能力情况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2025-2031年中国氢气发生器行业产能预测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2025-2031年中国氢气发生器行业产量预测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2025-2031年中国氢气发生器市场需求预测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2025-2031年中国氢气发生器行业市场规模预测</w:t>
      </w:r>
      <w:r>
        <w:rPr>
          <w:rFonts w:hint="eastAsia"/>
        </w:rPr>
        <w:br/>
      </w:r>
      <w:r>
        <w:rPr>
          <w:rFonts w:hint="eastAsia"/>
        </w:rPr>
        <w:t>　　图表 氢气发生器行业准入条件</w:t>
      </w:r>
      <w:r>
        <w:rPr>
          <w:rFonts w:hint="eastAsia"/>
        </w:rPr>
        <w:br/>
      </w:r>
      <w:r>
        <w:rPr>
          <w:rFonts w:hint="eastAsia"/>
        </w:rPr>
        <w:t>　　图表 2025年中国氢气发生器市场前景</w:t>
      </w:r>
      <w:r>
        <w:rPr>
          <w:rFonts w:hint="eastAsia"/>
        </w:rPr>
        <w:br/>
      </w:r>
      <w:r>
        <w:rPr>
          <w:rFonts w:hint="eastAsia"/>
        </w:rPr>
        <w:t>　　图表 2025-2031年中国氢气发生器行业信息化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2025-2031年中国氢气发生器行业风险分析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2025-2031年中国氢气发生器行业发展趋势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8763835134875" w:history="1">
        <w:r>
          <w:rPr>
            <w:rStyle w:val="Hyperlink"/>
          </w:rPr>
          <w:t>2025-2031年中国氢气发生器行业发展现状分析与前景趋势报告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d8763835134875" w:history="1">
        <w:r>
          <w:rPr>
            <w:rStyle w:val="Hyperlink"/>
          </w:rPr>
          <w:t>https://www.20087.com/6/10/QingQiFaShengQiDeFaZhanQianJing.html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热点：氢气发生器原理、氢气发生器原理、高纯氢气发生器原理、氢气发生器加水要求、北京科普生氢气发生器、氢气发生器电解池结构、氢气发生器流量降不下来、氢气发生器没有压力是什么原因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2862e3c0b94cbc" w:history="1">
      <w:r>
        <w:rPr>
          <w:rStyle w:val="Hyperlink"/>
        </w:rPr>
        <w:t>2025-2031年中国氢气发生器行业发展现状分析与前景趋势报告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QingQiFaShengQiDeFaZhanQianJing.html" TargetMode="External" Id="Ra0d87638351348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QingQiFaShengQiDeFaZhanQianJing.html" TargetMode="External" Id="R4e2862e3c0b9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2024-10-05T01:24:00Z</dcterms:created>
  <dcterms:modified xsi:type="dcterms:W3CDTF">2024-10-05T02:24:00Z</dcterms:modified>
  <dc:subject>2025-2031年中国氢气发生器行业发展现状分析与前景趋势报告</dc:subject>
  <dc:title>2025-2031年中国氢气发生器行业发展现状分析与前景趋势报告</dc:title>
  <cp:keywords>2025-2031年中国氢气发生器行业发展现状分析与前景趋势报告</cp:keywords>
  <dc:description>2025-2031年中国氢气发生器行业发展现状分析与前景趋势报告</dc:description>
</cp:coreProperties>
</file>