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2fdb5649c44b5" w:history="1">
              <w:r>
                <w:rPr>
                  <w:rStyle w:val="Hyperlink"/>
                </w:rPr>
                <w:t>2025-2031年全球与中国水冷臭氧发生器行业发展调研及趋势预测报告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2fdb5649c44b5" w:history="1">
              <w:r>
                <w:rPr>
                  <w:rStyle w:val="Hyperlink"/>
                </w:rPr>
                <w:t>2025-2031年全球与中国水冷臭氧发生器行业发展调研及趋势预测报告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2fdb5649c44b5" w:history="1">
                <w:r>
                  <w:rPr>
                    <w:rStyle w:val="Hyperlink"/>
                  </w:rPr>
                  <w:t>https://www.20087.com/6/80/ShuiLengChouYangFaShengQiHangYeFaZhanQuShi.html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臭氧发生器是一种用于产生臭氧气体的设备，广泛应用于水处理、空气净化、消毒杀菌等领域。近年来，随着人们对环保和健康的关注度提升，水冷臭氧发生器的需求持续增长。同时，随着技术的进步，水冷臭氧发生器的能效比和稳定性不断提高，使得其在商业和工业应用中更具竞争力。</w:t>
      </w:r>
      <w:r>
        <w:rPr>
          <w:rFonts w:hint="eastAsia"/>
        </w:rPr>
        <w:br/>
      </w:r>
      <w:r>
        <w:rPr>
          <w:rFonts w:hint="eastAsia"/>
        </w:rPr>
        <w:t>　　未来，水冷臭氧发生器的发展将更加注重能效和智能化。一方面，随着对节能减排的要求提高，水冷臭氧发生器将更加注重提高电能转化效率，减少能耗。另一方面，随着物联网技术的应用，水冷臭氧发生器将更加智能化，能够实现远程监控和自动控制，提高设备的运行效率和维护便利性。此外，随着臭氧技术在更多领域的应用，水冷臭氧发生器将更加注重提供定制化的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2fdb5649c44b5" w:history="1">
        <w:r>
          <w:rPr>
            <w:rStyle w:val="Hyperlink"/>
          </w:rPr>
          <w:t>2025-2031年全球与中国水冷臭氧发生器行业发展调研及趋势预测报告</w:t>
        </w:r>
      </w:hyperlink>
      <w:r>
        <w:rPr>
          <w:rFonts w:hint="eastAsia"/>
        </w:rPr>
        <w:t>》从产业链视角出发，系统分析了水冷臭氧发生器行业的市场现状与需求动态，详细解读了水冷臭氧发生器市场规模、价格波动及上下游影响因素。报告深入剖析了水冷臭氧发生器细分领域的发展特点，基于权威数据对市场前景及未来趋势进行了科学预测，同时揭示了水冷臭氧发生器重点企业的竞争格局与市场集中度变化。报告客观翔实地指出了水冷臭氧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水冷臭氧发生器行业概述及发展现状</w:t>
      </w:r>
      <w:r>
        <w:rPr>
          <w:rFonts w:hint="eastAsia"/>
        </w:rPr>
        <w:br/>
      </w:r>
      <w:r>
        <w:rPr>
          <w:rFonts w:hint="eastAsia"/>
        </w:rPr>
        <w:t>　　1.1 水冷臭氧发生器行业介绍</w:t>
      </w:r>
      <w:r>
        <w:rPr>
          <w:rFonts w:hint="eastAsia"/>
        </w:rPr>
        <w:br/>
      </w:r>
      <w:r>
        <w:rPr>
          <w:rFonts w:hint="eastAsia"/>
        </w:rPr>
        <w:t>　　1.2 水冷臭氧发生器主要种类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2024年不同种类水冷臭氧发生器产量占比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2020-2031年不同种类水冷臭氧发生器价格走势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水冷臭氧发生器主要应用领域分析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水冷臭氧发生器主要应用领域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2024年全球水冷臭氧发生器不同应用领域消费量占比分析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全球与中国水冷臭氧发生器市场发展现状对比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2020-2031年全球水冷臭氧发生器市场现状及发展趋势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2020-2031年中国水冷臭氧发生器市场现状及发展趋势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2020-2031年全球水冷臭氧发生器供需现状及趋势预测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2020-2031年全球水冷臭氧发生器产能、产量、产能利用率情况及趋势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2020-2031年全球水冷臭氧发生器产量、表观消费量情况及趋势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2020-2031年中国水冷臭氧发生器供需现状及趋势预测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2020-2031年中国水冷臭氧发生器产能、产量、产能利用率情况及趋势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2020-2031年中国水冷臭氧发生器产量、表观消费量情况及趋势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2020-2031年中国水冷臭氧发生器产量、需求量、市场缺口情况及趋势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中国水冷臭氧发生器行业政策分析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全球与中国水冷臭氧发生器重点企业产量、产值、集中度分析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全球市场水冷臭氧发生器重点企业2024和2025年产量、产值对比分析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全球市场水冷臭氧发生器重点企业2024和2025年产量对比分析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全球市场水冷臭氧发生器重点企业2024和2025年产值对比分析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全球市场水冷臭氧发生器重点企业2024和2025年产品价格分析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中国市场水冷臭氧发生器重点企业2024和2025年产量、产值对比分析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中国市场水冷臭氧发生器重点企业2024和2025年产量对比分析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中国市场水冷臭氧发生器重点企业2024和2025年产值对比分析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水冷臭氧发生器重点厂商总部</w:t>
      </w:r>
      <w:r>
        <w:rPr>
          <w:rFonts w:hint="eastAsia"/>
        </w:rPr>
        <w:br/>
      </w:r>
      <w:r>
        <w:rPr>
          <w:rFonts w:hint="eastAsia"/>
        </w:rPr>
        <w:t>　　2.4 水冷臭氧发生器行业企业集中度分析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全球重点水冷臭氧发生器企业SWOT分析</w:t>
      </w:r>
      <w:r>
        <w:rPr>
          <w:rFonts w:hint="eastAsia"/>
        </w:rPr>
        <w:br/>
      </w:r>
      <w:r>
        <w:rPr>
          <w:rFonts w:hint="eastAsia"/>
        </w:rPr>
        <w:t>　　2.6 中国重点水冷臭氧发生器企业SWOT分析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2020-2031年全球主要地区水冷臭氧发生器产量、产值、市场份额情况及趋势预测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2020-2031年全球主要地区水冷臭氧发生器产量、产值及市场份额情况及趋势预测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2020-2031年全球主要地区水冷臭氧发生器产量及市场份额情况及趋势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2020-2031年全球主要地区水冷臭氧发生器产值及市场份额情况及趋势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2020-2031年中国市场水冷臭氧发生器产量、产值情况及趋势预测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2020-2031年北美市场水冷臭氧发生器产量、产值情况及趋势预测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2020-2031年欧洲市场水冷臭氧发生器产量、产值情况及趋势预测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2020-2031年日本市场水冷臭氧发生器产量、产值情况及趋势预测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2020-2031年全球主要地区水冷臭氧发生器消费量、市场份额及发展趋势分析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2020-2031年全球主要地区水冷臭氧发生器消费量、市场份额及发展趋势预测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2020-2031年中国市场水冷臭氧发生器消费情况及发展趋势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2020-2031年北美市场水冷臭氧发生器消费情况及发展趋势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2020-2031年欧洲市场水冷臭氧发生器消费情况及发展趋势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2020-2031年日本市场水冷臭氧发生器消费情况及发展趋势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水冷臭氧发生器行业重点企业调研分析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5.1.3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5.2.3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5.3.3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5.4.3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5.5.3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5.6.3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5.7.3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5.8.3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5.9.3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企业水冷臭氧发生器产品</w:t>
      </w:r>
      <w:r>
        <w:rPr>
          <w:rFonts w:hint="eastAsia"/>
        </w:rPr>
        <w:br/>
      </w:r>
      <w:r>
        <w:rPr>
          <w:rFonts w:hint="eastAsia"/>
        </w:rPr>
        <w:t>　　　　5.10.3 企业水冷臭氧发生器产量、价格、收入、成本、毛利情况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2020-2031不同种类水冷臭氧发生器产量、价格、产值及市场份额情况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全球市场不同种类水冷臭氧发生器产量、产值及市场份额情况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2020-2031年全球市场不同种类水冷臭氧发生器产量、市场份额情况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2020-2031年全球市场不同种类水冷臭氧发生器产值、市场份额情况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2020-2031年全球市场不同种类水冷臭氧发生器价格走势分析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中国市场不同种类水冷臭氧发生器产量、产值及市场份额情况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2020-2031年中国市场不同种类水冷臭氧发生器产量、市场份额情况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2020-2031年中国市场不同种类水冷臭氧发生器产值、市场份额情况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2020-2031年中国市场不同种类水冷臭氧发生器价格走势分析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水冷臭氧发生器上游原料及下游主要应用领域分析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水冷臭氧发生器产业链分析</w:t>
      </w:r>
      <w:r>
        <w:rPr>
          <w:rFonts w:hint="eastAsia"/>
        </w:rPr>
        <w:br/>
      </w:r>
      <w:r>
        <w:rPr>
          <w:rFonts w:hint="eastAsia"/>
        </w:rPr>
        <w:t>　　7.2 水冷臭氧发生器产业上游供应分析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2020-2031年全球市场水冷臭氧发生器下游主要应用领域消费量、市场份额情况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2020-2031年中国市场水冷臭氧发生器下游主要应用领域消费量、市场份额及增长情况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2020-2031年中国市场水冷臭氧发生器产量、消费量、进出口分析及发展趋势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2020-2031年中国市场水冷臭氧发生器产量、消费量、进出口分析及发展趋势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2020-2031年中国市场水冷臭氧发生器进出口贸易趋势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中国市场水冷臭氧发生器主要进口来源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中国市场水冷臭氧发生器主要出口目的地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2025年中国市场水冷臭氧发生器主要地区分布</w:t>
      </w:r>
      <w:r>
        <w:rPr>
          <w:rFonts w:hint="eastAsia"/>
        </w:rPr>
        <w:br/>
      </w:r>
      <w:r>
        <w:rPr>
          <w:rFonts w:hint="eastAsia"/>
        </w:rPr>
        <w:t>　　9.1 中国水冷臭氧发生器生产地区分布</w:t>
      </w:r>
      <w:r>
        <w:rPr>
          <w:rFonts w:hint="eastAsia"/>
        </w:rPr>
        <w:br/>
      </w:r>
      <w:r>
        <w:rPr>
          <w:rFonts w:hint="eastAsia"/>
        </w:rPr>
        <w:t>　　9.2 中国水冷臭氧发生器消费地区分布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影响中国市场水冷臭氧发生器供需因素分析</w:t>
      </w:r>
      <w:r>
        <w:rPr>
          <w:rFonts w:hint="eastAsia"/>
        </w:rPr>
        <w:br/>
      </w:r>
      <w:r>
        <w:rPr>
          <w:rFonts w:hint="eastAsia"/>
        </w:rPr>
        <w:t>　　10.1 水冷臭氧发生器及相关行业技术发展概况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2020-2031年水冷臭氧发生器进出口贸易现状及趋势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2020-2031年水冷臭氧发生器产品技术趋势与价格走势预测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水冷臭氧发生器行业市场环境发展趋势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2020-2031年不同种类水冷臭氧发生器产品技术发展趋势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2020-2031年水冷臭氧发生器价格走势预测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水冷臭氧发生器销售渠道分析及建议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国内市场水冷臭氧发生器销售渠道分析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当前水冷臭氧发生器主要销售模式及销售渠道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2020-2031年国内市场水冷臭氧发生器销售模式及销售渠道趋势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海外市场水冷臭氧发生器销售渠道分析</w:t>
      </w:r>
      <w:r>
        <w:rPr>
          <w:rFonts w:hint="eastAsia"/>
        </w:rPr>
        <w:br/>
      </w:r>
      <w:r>
        <w:rPr>
          <w:rFonts w:hint="eastAsia"/>
        </w:rPr>
        <w:t>　　12.3 水冷臭氧发生器行业营销策略建议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水冷臭氧发生器市场定位及目标消费者分析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水冷臭氧发生器行业营销模式及销售渠道建议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水冷臭氧发生器产品介绍</w:t>
      </w:r>
      <w:r>
        <w:rPr>
          <w:rFonts w:hint="eastAsia"/>
        </w:rPr>
        <w:br/>
      </w:r>
      <w:r>
        <w:rPr>
          <w:rFonts w:hint="eastAsia"/>
        </w:rPr>
        <w:t>　　表 水冷臭氧发生器产品分类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2024年全球不同种类水冷臭氧发生器产量份额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2020-2031年不同种类水冷臭氧发生器价格及趋势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水冷臭氧发生器主要应用领域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全球2024年水冷臭氧发生器不同应用领域消费量份额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2020-2031年全球市场水冷臭氧发生器产量及增长情况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2020-2031年全球市场水冷臭氧发生器产值及增长情况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2020-2031年全球水冷臭氧发生器产能、产量、产能利用率及趋势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2020-2031年全球水冷臭氧发生器产量、表观消费量及趋势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2020-2031年中国水冷臭氧发生器产能、产量、产能利用率及趋势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2020-2031年中国水冷臭氧发生器产量、表观消费量及趋势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2020-2031年中国水冷臭氧发生器产量、市场需求量及趋势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水冷臭氧发生器行业政策分析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全球市场水冷臭氧发生器重点企业2024和2025年产量对比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全球市场水冷臭氧发生器重点企业2024和2025年产量、市场份额统计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全球市场水冷臭氧发生器重点企业2025年产量、市场份额统计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全球市场水冷臭氧发生器重点企业2025年产量、市场份额统计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全球市场水冷臭氧发生器重点企业2024和2025年产值对比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全球市场水冷臭氧发生器重点企业2024和2025年产值市场份额统计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全球市场水冷臭氧发生器重点企业2025年产值、市场份额统计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全球市场水冷臭氧发生器重点企业2025年产值、市场份额统计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全球市场水冷臭氧发生器重点企业2024和2025年产品价格统计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中国市场水冷臭氧发生器重点企业2024和2025年产量对比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中国市场水冷臭氧发生器重点企业2024和2025年产量市场份额统计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中国市场水冷臭氧发生器重点企业2025年产量、市场份额统计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中国市场水冷臭氧发生器重点企业2025年产量、市场份额统计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中国市场水冷臭氧发生器重点企业2024和2025年产值对比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中国市场水冷臭氧发生器重点企业2024和2025年产值市场份额统计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中国市场水冷臭氧发生器重点企业2025年产值、市场份额统计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中国市场水冷臭氧发生器重点企业2025年产值、市场份额统计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水冷臭氧发生器企业总部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2024和2025年全球市场水冷臭氧发生器重点企业产值市场份额对比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全球水冷臭氧发生器重点企业SWOT分析</w:t>
      </w:r>
      <w:r>
        <w:rPr>
          <w:rFonts w:hint="eastAsia"/>
        </w:rPr>
        <w:br/>
      </w:r>
      <w:r>
        <w:rPr>
          <w:rFonts w:hint="eastAsia"/>
        </w:rPr>
        <w:t>　　表 中国水冷臭氧发生器重点企业SWOT分析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2020-2025年全球主要地区水冷臭氧发生器产量统计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2025-2031年全球主要地区水冷臭氧发生器产量预测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2020-2031年全球主要地区水冷臭氧发生器产量市场份额统计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2025年全球主要地区水冷臭氧发生器产量市场份额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2020-2025年全球主要地区水冷臭氧发生器产值统计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2025-2031年全球主要地区水冷臭氧发生器产值预测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2020-2031年全球主要地区水冷臭氧发生器产值市场份额统计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2025年全球主要地区水冷臭氧发生器产值市场份额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2020-2031年北美市场水冷臭氧发生器产量及增长情况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2020-2031年北美市场水冷臭氧发生器产值及增长情况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2020-2031年欧洲市场水冷臭氧发生器产量及增长情况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2020-2031年欧洲市场水冷臭氧发生器产值及增长情况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2020-2031年日本市场水冷臭氧发生器产量及增长情况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2020-2031年日本市场水冷臭氧发生器产值及增长情况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2020-2025年全球主要地区水冷臭氧发生器消费量统计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2025-2031年全球主要地区水冷臭氧发生器消费量预测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2020-2031年全球主要地区水冷臭氧发生器消费量市场份额统计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2025年全球主要地区水冷臭氧发生器消费量市场份额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2020-2031年北美市场水冷臭氧发生器消费量、增长率及趋势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2020-2031年欧洲市场水冷臭氧发生器消费量、增长率及趋势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2020-2031年日本市场水冷臭氧发生器消费量、增长率及趋势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重点企业（十）水冷臭氧发生器产品情况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重点企业（十）2020-2025年水冷臭氧发生器产量、价格、收入、成本、毛利情况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2020-2025年全球市场不同种类水冷臭氧发生器产量统计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2025-2031年全球市场不同种类水冷臭氧发生器产量预测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2020-2031年全球市场不同种类水冷臭氧发生器产量市场份额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2020-2025年全球市场不同种类水冷臭氧发生器产值统计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2025-2031年全球市场不同种类水冷臭氧发生器产值预测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2020-2031年全球市场不同种类水冷臭氧发生器产值市场份额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2020-2031年全球市场不同种类水冷臭氧发生器价格走势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2020-2025年中国市场不同种类水冷臭氧发生器产量统计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2025-2031年中国市场不同种类水冷臭氧发生器产量预测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2020-2031年中国市场不同种类水冷臭氧发生器产量市场份额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2020-2025年中国市场不同种类水冷臭氧发生器产值统计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2025-2031年中国市场不同种类水冷臭氧发生器产值预测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2020-2031年中国市场不同种类水冷臭氧发生器产值市场份额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2020-2031年中国市场不同种类水冷臭氧发生器价格走势</w:t>
      </w:r>
      <w:r>
        <w:rPr>
          <w:rFonts w:hint="eastAsia"/>
        </w:rPr>
        <w:br/>
      </w:r>
      <w:r>
        <w:rPr>
          <w:rFonts w:hint="eastAsia"/>
        </w:rPr>
        <w:t>　　图 水冷臭氧发生器产业链</w:t>
      </w:r>
      <w:r>
        <w:rPr>
          <w:rFonts w:hint="eastAsia"/>
        </w:rPr>
        <w:br/>
      </w:r>
      <w:r>
        <w:rPr>
          <w:rFonts w:hint="eastAsia"/>
        </w:rPr>
        <w:t>　　表 水冷臭氧发生器原材料</w:t>
      </w:r>
      <w:r>
        <w:rPr>
          <w:rFonts w:hint="eastAsia"/>
        </w:rPr>
        <w:br/>
      </w:r>
      <w:r>
        <w:rPr>
          <w:rFonts w:hint="eastAsia"/>
        </w:rPr>
        <w:t>　　表 水冷臭氧发生器上游原料供应商及联系方式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2020-2025年全球市场水冷臭氧发生器主要应用领域消费量统计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2025-2031年全球市场水冷臭氧发生器主要应用领域消费量预测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2020-2031年全球市场水冷臭氧发生器主要应用领域消费量市场份额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2025年全球市场水冷臭氧发生器主要应用领域消费量市场份额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2020-2031年全球市场水冷臭氧发生器主要应用领域消费量增长率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2020-2025年中国市场水冷臭氧发生器主要应用领域消费量统计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2025-2031年中国市场水冷臭氧发生器主要应用领域消费量预测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2020-2025年中国市场水冷臭氧发生器产量、消费量、进出口情况分析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2025-2031年中国市场水冷臭氧发生器产量、消费量、进出口情况预测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2020-2031年中国市场水冷臭氧发生器进出口量</w:t>
      </w:r>
      <w:r>
        <w:rPr>
          <w:rFonts w:hint="eastAsia"/>
        </w:rPr>
        <w:br/>
      </w:r>
      <w:r>
        <w:rPr>
          <w:rFonts w:hint="eastAsia"/>
        </w:rPr>
        <w:t>　　图 2025年水冷臭氧发生器生产地区分布</w:t>
      </w:r>
      <w:r>
        <w:rPr>
          <w:rFonts w:hint="eastAsia"/>
        </w:rPr>
        <w:br/>
      </w:r>
      <w:r>
        <w:rPr>
          <w:rFonts w:hint="eastAsia"/>
        </w:rPr>
        <w:t>　　图 2025年水冷臭氧发生器消费地区分布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2020-2031年中国水冷臭氧发生器进口量及趋势预测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2020-2031年中国水冷臭氧发生器出口量及趋势预测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2025-2031年不同种类水冷臭氧发生器产量占比</w:t>
      </w:r>
      <w:r>
        <w:rPr>
          <w:rFonts w:hint="eastAsia"/>
        </w:rPr>
        <w:br/>
      </w:r>
      <w:r>
        <w:rPr>
          <w:rFonts w:hint="eastAsia"/>
        </w:rPr>
        <w:t>　　图 2025-2031年水冷臭氧发生器价格走势预测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国内市场水冷臭氧发生器未来销售渠道趋势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2fdb5649c44b5" w:history="1">
        <w:r>
          <w:rPr>
            <w:rStyle w:val="Hyperlink"/>
          </w:rPr>
          <w:t>2025-2031年全球与中国水冷臭氧发生器行业发展调研及趋势预测报告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2fdb5649c44b5" w:history="1">
        <w:r>
          <w:rPr>
            <w:rStyle w:val="Hyperlink"/>
          </w:rPr>
          <w:t>https://www.20087.com/6/80/ShuiLengChouYangFaShengQiHangYeFaZhanQuShi.html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臭氧发生器、水冷臭氧发生器厂家、臭氧发生器厂家、水冷臭氧发生器安装图、水冷式臭氧发生器安装示意图、水冷臭氧发生器制氧量不够的原因、风冷和水冷臭氧发生器区别、水冷臭氧发生器的工作原理视频、工业用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14a1f0db43a4" w:history="1">
      <w:r>
        <w:rPr>
          <w:rStyle w:val="Hyperlink"/>
        </w:rPr>
        <w:t>2025-2031年全球与中国水冷臭氧发生器行业发展调研及趋势预测报告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LengChouYangFaShengQiHangYeFaZhanQuShi.html" TargetMode="External" Id="R6de2fdb5649c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LengChouYangFaShengQiHangYeFaZhanQuShi.html" TargetMode="External" Id="R377f14a1f0d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2025-04-05T02:24:00Z</dcterms:created>
  <dcterms:modified xsi:type="dcterms:W3CDTF">2025-04-05T03:24:00Z</dcterms:modified>
  <dc:subject>2025-2031年全球与中国水冷臭氧发生器行业发展调研及趋势预测报告</dc:subject>
  <dc:title>2025-2031年全球与中国水冷臭氧发生器行业发展调研及趋势预测报告</dc:title>
  <cp:keywords>2025-2031年全球与中国水冷臭氧发生器行业发展调研及趋势预测报告</cp:keywords>
  <dc:description>2025-2031年全球与中国水冷臭氧发生器行业发展调研及趋势预测报告</dc:description>
</cp:coreProperties>
</file>