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f24d83b7d4262" w:history="1">
              <w:r>
                <w:rPr>
                  <w:rStyle w:val="Hyperlink"/>
                </w:rPr>
                <w:t>2022-2028年中国水样瓶市场现状与发展趋势预测报告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f24d83b7d4262" w:history="1">
              <w:r>
                <w:rPr>
                  <w:rStyle w:val="Hyperlink"/>
                </w:rPr>
                <w:t>2022-2028年中国水样瓶市场现状与发展趋势预测报告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f24d83b7d4262" w:history="1">
                <w:r>
                  <w:rPr>
                    <w:rStyle w:val="Hyperlink"/>
                  </w:rPr>
                  <w:t>https://www.20087.com/6/80/ShuiYangPingHangYeQianJingQuShi.html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样瓶是用于采集和保存水质样本的容器，广泛应用于环境监测、水质分析等领域。近年来，随着环境监测技术的发展和对水质安全的重视，水样瓶的设计和制造也得到了改进。目前，通过采用高纯度材料和精密加工技术，水样瓶的密封性和耐腐蚀性得到了显著提升，能够有效防止样本污染。同时，为了适应不同类型的水质分析需求，水样瓶的设计趋于多样化，如不同容量、不同材质等。</w:t>
      </w:r>
      <w:r>
        <w:rPr>
          <w:rFonts w:hint="eastAsia"/>
        </w:rPr>
        <w:br/>
      </w:r>
      <w:r>
        <w:rPr>
          <w:rFonts w:hint="eastAsia"/>
        </w:rPr>
        <w:t>　　未来，水样瓶的发展将更加注重智能化和环保性。一方面，通过集成传感器技术和无线通讯模块，未来的水样瓶将能够实现样本状态的实时监测和数据传输，提高采样效率和准确性；另一方面，通过采用可循环利用或生物降解材料，水样瓶将更加环保，减少对环境的影响。此外，随着物联网技术的应用，水样瓶还将与水质监测系统无缝对接，实现样本采集、存储、传输的全程自动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0f24d83b7d4262" w:history="1">
        <w:r>
          <w:rPr>
            <w:rStyle w:val="Hyperlink"/>
          </w:rPr>
          <w:t>2022-2028年中国水样瓶市场现状与发展趋势预测报告</w:t>
        </w:r>
      </w:hyperlink>
      <w:r>
        <w:rPr>
          <w:rFonts w:hint="eastAsia"/>
        </w:rPr>
        <w:t>全面剖析了水样瓶行业的市场规模、需求及价格动态。报告通过对水样瓶产业链的深入挖掘，详细分析了行业现状，并对水样瓶市场前景及发展趋势进行了科学预测。水样瓶报告还深入探索了各细分市场的特点，突出关注水样瓶重点企业的经营状况，全面揭示了水样瓶行业竞争格局、品牌影响力和市场集中度。水样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水样瓶市场概述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按照不同产品类型，水样瓶主要可以分为如下几个类别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不同类型水样瓶增长趋势2021 VS 2028</w:t>
      </w:r>
      <w:r>
        <w:rPr>
          <w:rFonts w:hint="eastAsia"/>
        </w:rPr>
        <w:br/>
      </w:r>
      <w:r>
        <w:rPr>
          <w:rFonts w:hint="eastAsia"/>
        </w:rPr>
        <w:t>　　　　1.2.2 高密度聚乙烯瓶</w:t>
      </w:r>
      <w:r>
        <w:rPr>
          <w:rFonts w:hint="eastAsia"/>
        </w:rPr>
        <w:br/>
      </w:r>
      <w:r>
        <w:rPr>
          <w:rFonts w:hint="eastAsia"/>
        </w:rPr>
        <w:t>　　　　1.2.3 PET瓶</w:t>
      </w:r>
      <w:r>
        <w:rPr>
          <w:rFonts w:hint="eastAsia"/>
        </w:rPr>
        <w:br/>
      </w:r>
      <w:r>
        <w:rPr>
          <w:rFonts w:hint="eastAsia"/>
        </w:rPr>
        <w:t>　　　　1.2.4 聚丙烯瓶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从不同应用，水样瓶主要包括如下几个方面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门诊化验室</w:t>
      </w:r>
      <w:r>
        <w:rPr>
          <w:rFonts w:hint="eastAsia"/>
        </w:rPr>
        <w:br/>
      </w:r>
      <w:r>
        <w:rPr>
          <w:rFonts w:hint="eastAsia"/>
        </w:rPr>
        <w:t>　　　　1.3.2 研究所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中国水样瓶发展现状及未来趋势（2017-2021年）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中国市场水样瓶销量规模及增长率（2017-2021年）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中国市场水样瓶销量及增长率（2017-2021年）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中国市场主要水样瓶厂商分析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中国市场主要厂商水样瓶销量、收入及市场份额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中国市场主要厂商水样瓶销量（2017-2021年）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中国市场主要厂商水样瓶收入（2017-2021年）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2022年中国市场主要厂商水样瓶收入排名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中国市场主要厂商水样瓶价格（2017-2021年）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中国市场主要厂商水样瓶产地分布及商业化日期</w:t>
      </w:r>
      <w:r>
        <w:rPr>
          <w:rFonts w:hint="eastAsia"/>
        </w:rPr>
        <w:br/>
      </w:r>
      <w:r>
        <w:rPr>
          <w:rFonts w:hint="eastAsia"/>
        </w:rPr>
        <w:t>　　2.3 水样瓶行业集中度、竞争程度分析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水样瓶行业集中度分析：中国Top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中国水样瓶第一梯队、第二梯队和第三梯队厂商（品牌）及市场份额（2021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主要水样瓶企业采访及观点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中国主要地区水样瓶分析</w:t>
      </w:r>
      <w:r>
        <w:rPr>
          <w:rFonts w:hint="eastAsia"/>
        </w:rPr>
        <w:br/>
      </w:r>
      <w:r>
        <w:rPr>
          <w:rFonts w:hint="eastAsia"/>
        </w:rPr>
        <w:t>　　3.1 中国主要地区水样瓶市场规模分析：2021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中国主要地区水样瓶销量及市场份额（2017-2021年）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中国主要地区水样瓶销量及市场份额预测（2017-2021年）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中国主要地区水样瓶销量规模及市场份额（2017-2021年）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中国主要地区水样瓶销量规模及市场份额预测（2017-2021年）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东北及西北地区水样瓶销量、销售规模及增长率（2017-2021年）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中国市场水样瓶主要企业分析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重点企业（14）在中国市场水样瓶销量、收入、价格及毛利率（2017-2021年）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不同类型水样瓶分析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中国市场不同产品类型水样瓶销量（2017-2021年）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中国市场不同产品类型水样瓶销量及市场份额（2017-2021年）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中国市场不同产品类型水样瓶销量预测（2017-2021年）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中国市场不同产品类型水样瓶规模（2017-2021年）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中国市场不同产品类型水样瓶规模及市场份额（2017-2021年）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中国市场不同产品类型水样瓶规模预测（2017-2021年）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中国市场不同产品类型水样瓶价格走势（2017-2021年）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不同应用水样瓶分析</w:t>
      </w:r>
      <w:r>
        <w:rPr>
          <w:rFonts w:hint="eastAsia"/>
        </w:rPr>
        <w:br/>
      </w:r>
      <w:r>
        <w:rPr>
          <w:rFonts w:hint="eastAsia"/>
        </w:rPr>
        <w:t>　　6.1 中国市场不同应用水样瓶销量（2017-2021年）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中国市场不同应用水样瓶销量及市场份额（2017-2021年）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中国市场不同应用水样瓶销量预测（2017-2021年）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中国市场不同应用水样瓶规模（2017-2021年）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中国市场不同应用水样瓶规模及市场份额（2017-2021年）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中国市场不同应用水样瓶规模预测（2017-2021年）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中国市场不同应用水样瓶价格走势（2017-2021年）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水样瓶行业产业链简介</w:t>
      </w:r>
      <w:r>
        <w:rPr>
          <w:rFonts w:hint="eastAsia"/>
        </w:rPr>
        <w:br/>
      </w:r>
      <w:r>
        <w:rPr>
          <w:rFonts w:hint="eastAsia"/>
        </w:rPr>
        <w:t>　　7.3 水样瓶行业供应链简介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上下游行业对水样瓶行业的影响</w:t>
      </w:r>
      <w:r>
        <w:rPr>
          <w:rFonts w:hint="eastAsia"/>
        </w:rPr>
        <w:br/>
      </w:r>
      <w:r>
        <w:rPr>
          <w:rFonts w:hint="eastAsia"/>
        </w:rPr>
        <w:t>　　7.4 水样瓶行业采购模式</w:t>
      </w:r>
      <w:r>
        <w:rPr>
          <w:rFonts w:hint="eastAsia"/>
        </w:rPr>
        <w:br/>
      </w:r>
      <w:r>
        <w:rPr>
          <w:rFonts w:hint="eastAsia"/>
        </w:rPr>
        <w:t>　　7.5 水样瓶行业生产模式</w:t>
      </w:r>
      <w:r>
        <w:rPr>
          <w:rFonts w:hint="eastAsia"/>
        </w:rPr>
        <w:br/>
      </w:r>
      <w:r>
        <w:rPr>
          <w:rFonts w:hint="eastAsia"/>
        </w:rPr>
        <w:t>　　7.6 水样瓶行业销售模式及销售渠道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中国本土水样瓶产能、产量分析</w:t>
      </w:r>
      <w:r>
        <w:rPr>
          <w:rFonts w:hint="eastAsia"/>
        </w:rPr>
        <w:br/>
      </w:r>
      <w:r>
        <w:rPr>
          <w:rFonts w:hint="eastAsia"/>
        </w:rPr>
        <w:t>　　8.1 中国水样瓶供需现状及预测（2017-2021年）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中国水样瓶产能、产量、产能利用率及发展趋势（2017-2021年）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中国水样瓶产量、表观消费量、供给现状及发展趋势（2017-2021年）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中国水样瓶产量、市场需求量及发展趋势（2017-2021年）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中国水样瓶产值及增长率（2017-2021年）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中国水样瓶进出口分析（2017-2021年）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中国水样瓶产量、表观消费量、进口量及出口量（2017-2021年）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中国水样瓶进口量、进口额（万元）及进口均价（2017-2021年）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中国市场水样瓶主要进口来源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中国市场水样瓶主要出口目的地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中国本土生产商水样瓶产能分析（2017-2021年）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中国本土生产商水样瓶产量分析（2017-2021年）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中国本土生产商水样瓶产值分析（2017-2021年）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双循环视角看水样瓶行业投资机会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“一带一路”沿线国家水样瓶发展机遇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“新基建”政策促进水样瓶行业发展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国家区域性政策/规划对水样瓶行业发展的影响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中国市场水样瓶发展的有利因素、不利因素分析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中国市场水样瓶发展机遇及挑战分析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中国市场水样瓶未来几年发展趋势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按照不同产品类型，水样瓶主要可以分为如下几个类别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不同产品类型水样瓶增长趋势2021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从不同应用，水样瓶主要包括如下几个方面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不同应用水样瓶消费量增长趋势2021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中国市场主要厂商水样瓶销量（2017-2021年）（万个）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中国市场主要厂商水样瓶销量市场份额（2017-2021年）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中国市场主要厂商水样瓶收入（2017-2021年）（万元）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中国市场主要厂商水样瓶收入份额（万元）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2022年中国主要生产商水样瓶收入排名（万元）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中国市场主要厂商水样瓶价格（2017-2021年）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中国市场主要厂商水样瓶产地分布及商业化日期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主要水样瓶企业采访及观点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中国主要地区水样瓶销售规模（万元）：2021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中国主要地区水样瓶销量（2017-2021年）（万个）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中国主要地区水样瓶销量市场份额（2017-2021年）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中国主要地区水样瓶销量（2017-2021年）（万个）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中国主要地区水样瓶销量份额（2017-2021年）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中国主要地区水样瓶销售规模（万元）（2017-2021年）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中国主要地区水样瓶销售规模份额（2017-2021年）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中国主要地区水样瓶销售规模（万元）（2017-2021年）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中国主要地区水样瓶销售规模份额（2017-2021年）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重点企业（14）水样瓶生产基地、总部、竞争对手及市场地位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重点企业（14）水样瓶产品规格、参数及市场应用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重点企业（14）水样瓶销量（万个）、收入（万元）、价格及毛利率（2017-2021年）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中国市场不同类型水样瓶销量（2017-2021年）（万个）</w:t>
      </w:r>
      <w:r>
        <w:rPr>
          <w:rFonts w:hint="eastAsia"/>
        </w:rPr>
        <w:br/>
      </w:r>
      <w:r>
        <w:rPr>
          <w:rFonts w:hint="eastAsia"/>
        </w:rPr>
        <w:t>　　表93 中国市场不同类型水样瓶销量市场份额（2017-2021年）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中国市场不同类型水样瓶销量预测（2017-2021年）（万个）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表95 中国市场不同类型水样瓶销量市场份额预测（2017-2021年）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中国市场不同类型水样瓶规模（2017-2021年）（万元）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中国市场不同类型水样瓶规模市场份额（2017-2021年）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中国市场不同类型水样瓶规模预测（2017-2021年）（万元）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中国市场不同类型水样瓶规模市场份额预测（2017-2021年）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中国市场不同类型水样瓶价格走势（2017-2021年）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中国市场不同应用水样瓶销量（2017-2021年）（万个）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中国市场不同应用水样瓶销量份额（2017-2021年）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中国市场不同应用水样瓶销量预测（2017-2021年）（万个）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表104 中国市场不同应用水样瓶销量市场份额（2017-2021年）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中国市场不同应用水样瓶规模（2017-2021年）（万元）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中国市场不同应用水样瓶规模市场份额（2017-2021年）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中国市场不同应用水样瓶规模预测（2017-2021年）（万元）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中国市场不同应用水样瓶规模市场份额预测（2017-2021年）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中国市场不同应用水样瓶价格走势（2017-2021年）</w:t>
      </w:r>
      <w:r>
        <w:rPr>
          <w:rFonts w:hint="eastAsia"/>
        </w:rPr>
        <w:br/>
      </w:r>
      <w:r>
        <w:rPr>
          <w:rFonts w:hint="eastAsia"/>
        </w:rPr>
        <w:t>　　表110 水样瓶行业供应链</w:t>
      </w:r>
      <w:r>
        <w:rPr>
          <w:rFonts w:hint="eastAsia"/>
        </w:rPr>
        <w:br/>
      </w:r>
      <w:r>
        <w:rPr>
          <w:rFonts w:hint="eastAsia"/>
        </w:rPr>
        <w:t>　　表111 水样瓶上游原料供应商</w:t>
      </w:r>
      <w:r>
        <w:rPr>
          <w:rFonts w:hint="eastAsia"/>
        </w:rPr>
        <w:br/>
      </w:r>
      <w:r>
        <w:rPr>
          <w:rFonts w:hint="eastAsia"/>
        </w:rPr>
        <w:t>　　表112 水样瓶行业下游客户分析</w:t>
      </w:r>
      <w:r>
        <w:rPr>
          <w:rFonts w:hint="eastAsia"/>
        </w:rPr>
        <w:br/>
      </w:r>
      <w:r>
        <w:rPr>
          <w:rFonts w:hint="eastAsia"/>
        </w:rPr>
        <w:t>　　表113 水样瓶行业主要下游代表性客户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上下游行业对水样瓶行业的影响</w:t>
      </w:r>
      <w:r>
        <w:rPr>
          <w:rFonts w:hint="eastAsia"/>
        </w:rPr>
        <w:br/>
      </w:r>
      <w:r>
        <w:rPr>
          <w:rFonts w:hint="eastAsia"/>
        </w:rPr>
        <w:t>　　表115 水样瓶行业典型经销商</w:t>
      </w:r>
      <w:r>
        <w:rPr>
          <w:rFonts w:hint="eastAsia"/>
        </w:rPr>
        <w:br/>
      </w:r>
      <w:r>
        <w:rPr>
          <w:rFonts w:hint="eastAsia"/>
        </w:rPr>
        <w:t>　　表116 中国水样瓶产量、表观消费量、进口量及出口量（2017-2021年）（万个）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表117 中国水样瓶产量、表观消费量、进口量及出口量预测（2017-2021年）（万个）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表118 中国水样瓶进口量（万个）、进口额（万元）及进口均价（2017-2021年）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中国水样瓶进口量（万个）、进口额（万元）及进口均价（2017-2021年）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中国市场水样瓶主要进口来源</w:t>
      </w:r>
      <w:r>
        <w:rPr>
          <w:rFonts w:hint="eastAsia"/>
        </w:rPr>
        <w:br/>
      </w:r>
      <w:r>
        <w:rPr>
          <w:rFonts w:hint="eastAsia"/>
        </w:rPr>
        <w:t>　　表121 中国市场水样瓶主要出口目的地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中国本土主要生产商水样瓶产能（2017-2021年）（万个）</w:t>
      </w:r>
      <w:r>
        <w:rPr>
          <w:rFonts w:hint="eastAsia"/>
        </w:rPr>
        <w:br/>
      </w:r>
      <w:r>
        <w:rPr>
          <w:rFonts w:hint="eastAsia"/>
        </w:rPr>
        <w:t>　　表123 中国本土主要生产商水样瓶产能份额（2017-2021年）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中国本土主要生产商水样瓶产量（2017-2021年）（万个）</w:t>
      </w:r>
      <w:r>
        <w:rPr>
          <w:rFonts w:hint="eastAsia"/>
        </w:rPr>
        <w:br/>
      </w:r>
      <w:r>
        <w:rPr>
          <w:rFonts w:hint="eastAsia"/>
        </w:rPr>
        <w:t>　　表125 中国本土主要生产商水样瓶产量份额（2017-2021年）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中国本土主要生产商水样瓶产值（2017-2021年）（万元）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中国本土主要生产商水样瓶产值份额（2017-2021年）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双循环格局下，中国市场水样瓶发展的空间和机遇主要体现在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水样瓶在粤港澳大湾区发展现状及趋势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水样瓶在长三角地区的发展现状及趋势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水样瓶在京津冀地区的发展现状及趋势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水样瓶在中国其他区域的发展现状及趋势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中国市场水样瓶发展的有利因素、不利因素分析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中国市场水样瓶发展的机遇分析</w:t>
      </w:r>
      <w:r>
        <w:rPr>
          <w:rFonts w:hint="eastAsia"/>
        </w:rPr>
        <w:br/>
      </w:r>
      <w:r>
        <w:rPr>
          <w:rFonts w:hint="eastAsia"/>
        </w:rPr>
        <w:t>　　表136 水样瓶在中国市场发展的挑战分析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中国市场水样瓶未来几年发展趋势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t>　　图1 水样瓶产品图片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中国不同产品类型水样瓶产量市场份额2020 &amp; 2026</w:t>
      </w:r>
      <w:r>
        <w:rPr>
          <w:rFonts w:hint="eastAsia"/>
        </w:rPr>
        <w:br/>
      </w:r>
      <w:r>
        <w:rPr>
          <w:rFonts w:hint="eastAsia"/>
        </w:rPr>
        <w:t>　　图3 高密度聚乙烯瓶产品图片</w:t>
      </w:r>
      <w:r>
        <w:rPr>
          <w:rFonts w:hint="eastAsia"/>
        </w:rPr>
        <w:br/>
      </w:r>
      <w:r>
        <w:rPr>
          <w:rFonts w:hint="eastAsia"/>
        </w:rPr>
        <w:t>　　图4 PET瓶产品图片</w:t>
      </w:r>
      <w:r>
        <w:rPr>
          <w:rFonts w:hint="eastAsia"/>
        </w:rPr>
        <w:br/>
      </w:r>
      <w:r>
        <w:rPr>
          <w:rFonts w:hint="eastAsia"/>
        </w:rPr>
        <w:t>　　图5 聚丙烯瓶产品图片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中国不同应用水样瓶消费量市场份额2021 VS 2028</w:t>
      </w:r>
      <w:r>
        <w:rPr>
          <w:rFonts w:hint="eastAsia"/>
        </w:rPr>
        <w:br/>
      </w:r>
      <w:r>
        <w:rPr>
          <w:rFonts w:hint="eastAsia"/>
        </w:rPr>
        <w:t>　　图8 门诊化验室产品图片</w:t>
      </w:r>
      <w:r>
        <w:rPr>
          <w:rFonts w:hint="eastAsia"/>
        </w:rPr>
        <w:br/>
      </w:r>
      <w:r>
        <w:rPr>
          <w:rFonts w:hint="eastAsia"/>
        </w:rPr>
        <w:t>　　图9 研究所产品图片</w:t>
      </w:r>
      <w:r>
        <w:rPr>
          <w:rFonts w:hint="eastAsia"/>
        </w:rPr>
        <w:br/>
      </w:r>
      <w:r>
        <w:rPr>
          <w:rFonts w:hint="eastAsia"/>
        </w:rPr>
        <w:t>　　图10 环境监测产品图片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中国市场水样瓶市场规模，2021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中国水样瓶市场规模预测：（万元）（2017-2021年）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图15 中国市场主要厂商水样瓶销量市场份额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中国市场主要厂商2021年水样瓶收入市场份额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2022年中国市场前五及前十大厂商水样瓶市场份额</w:t>
      </w:r>
      <w:r>
        <w:rPr>
          <w:rFonts w:hint="eastAsia"/>
        </w:rPr>
        <w:br/>
      </w:r>
      <w:r>
        <w:rPr>
          <w:rFonts w:hint="eastAsia"/>
        </w:rPr>
        <w:t>　　图18 中国市场水样瓶第一梯队、第二梯队和第三梯队厂商（品牌）及市场份额（2021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中国主要地区水样瓶销量市场份额（2021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中国主要地区水样瓶销售规模份额（2021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华东地区水样瓶2017-2021年销售规模及增长率（万元）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华南地区水样瓶2017-2021年销售规模及增长率（万元）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华中地区水样瓶2017-2021年销售规模及增长率（万元）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华北地区水样瓶2017-2021年销售规模及增长率（万元）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西南地区水样瓶2017-2021年销售规模及增长率（万元）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东北及西北地区水样瓶销量及增长率（2017-2021年）（万个）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图32 东北及西北地区水样瓶2017-2021年销售规模及增长率（万元）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水样瓶产业链</w:t>
      </w:r>
      <w:r>
        <w:rPr>
          <w:rFonts w:hint="eastAsia"/>
        </w:rPr>
        <w:br/>
      </w:r>
      <w:r>
        <w:rPr>
          <w:rFonts w:hint="eastAsia"/>
        </w:rPr>
        <w:t>　　图35 水样瓶行业采购模式分析</w:t>
      </w:r>
      <w:r>
        <w:rPr>
          <w:rFonts w:hint="eastAsia"/>
        </w:rPr>
        <w:br/>
      </w:r>
      <w:r>
        <w:rPr>
          <w:rFonts w:hint="eastAsia"/>
        </w:rPr>
        <w:t>　　图36 水样瓶行业生产模式</w:t>
      </w:r>
      <w:r>
        <w:rPr>
          <w:rFonts w:hint="eastAsia"/>
        </w:rPr>
        <w:br/>
      </w:r>
      <w:r>
        <w:rPr>
          <w:rFonts w:hint="eastAsia"/>
        </w:rPr>
        <w:t>　　图37 水样瓶行业销售模式分析</w:t>
      </w:r>
      <w:r>
        <w:rPr>
          <w:rFonts w:hint="eastAsia"/>
        </w:rPr>
        <w:br/>
      </w:r>
      <w:r>
        <w:rPr>
          <w:rFonts w:hint="eastAsia"/>
        </w:rPr>
        <w:t>　　图38 中国水样瓶产能、产量、产能利用率及发展趋势（2017-2021年）（万个）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中国水样瓶产量、表观消费量及发展趋势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中国水样瓶产量、市场需求量及发展趋势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图41 中国水样瓶产值及增长率（2017-2021年）（万元）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f24d83b7d4262" w:history="1">
        <w:r>
          <w:rPr>
            <w:rStyle w:val="Hyperlink"/>
          </w:rPr>
          <w:t>2022-2028年中国水样瓶市场现状与发展趋势预测报告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f24d83b7d4262" w:history="1">
        <w:r>
          <w:rPr>
            <w:rStyle w:val="Hyperlink"/>
          </w:rPr>
          <w:t>https://www.20087.com/6/80/ShuiYangPingHangYeQianJingQuShi.html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810295f694fb4" w:history="1">
      <w:r>
        <w:rPr>
          <w:rStyle w:val="Hyperlink"/>
        </w:rPr>
        <w:t>2022-2028年中国水样瓶市场现状与发展趋势预测报告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YangPingHangYeQianJingQuShi.html" TargetMode="External" Id="R320f24d83b7d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YangPingHangYeQianJingQuShi.html" TargetMode="External" Id="R8fd810295f69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2022-03-03T06:55:00Z</dcterms:created>
  <dcterms:modified xsi:type="dcterms:W3CDTF">2022-03-03T07:55:00Z</dcterms:modified>
  <dc:subject>2022-2028年中国水样瓶市场现状与发展趋势预测报告</dc:subject>
  <dc:title>2022-2028年中国水样瓶市场现状与发展趋势预测报告</dc:title>
  <cp:keywords>2022-2028年中国水样瓶市场现状与发展趋势预测报告</cp:keywords>
  <dc:description>2022-2028年中国水样瓶市场现状与发展趋势预测报告</dc:description>
</cp:coreProperties>
</file>