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d4248d92041d8" w:history="1">
              <w:r>
                <w:rPr>
                  <w:rStyle w:val="Hyperlink"/>
                </w:rPr>
                <w:t>2025-2031年中国水泥构件厂行业研究及发展走势分析报告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d4248d92041d8" w:history="1">
              <w:r>
                <w:rPr>
                  <w:rStyle w:val="Hyperlink"/>
                </w:rPr>
                <w:t>2025-2031年中国水泥构件厂行业研究及发展走势分析报告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d4248d92041d8" w:history="1">
                <w:r>
                  <w:rPr>
                    <w:rStyle w:val="Hyperlink"/>
                  </w:rPr>
                  <w:t>https://www.20087.com/6/60/ShuiNiGouJianChangHangYeYanJiuBaoGao.html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构件厂是预制建筑行业的重要组成部分，负责生产各种预应力混凝土构件，如楼板、梁柱等。随着建筑工业化进程的加快，水泥构件厂的生产规模不断扩大，生产工艺也在不断提高。目前，水泥构件厂普遍采用了自动化生产线和精密模具，确保了构件的质量和一致性。</w:t>
      </w:r>
      <w:r>
        <w:rPr>
          <w:rFonts w:hint="eastAsia"/>
        </w:rPr>
        <w:br/>
      </w:r>
      <w:r>
        <w:rPr>
          <w:rFonts w:hint="eastAsia"/>
        </w:rPr>
        <w:t>　　未来，水泥构件厂将朝着更加智能和可持续的方向发展。一方面，通过引入智能制造技术，如工业互联网、机器人自动化等，可以实现生产过程的全自动化，提高生产效率和产品质量；另一方面，随着环保要求的提高，采用低碳技术和循环经济模式，如利用废渣作为原材料、废水回收再利用等，将成为行业发展的新趋势。此外，通过提高预制构件的标准化程度，可以简化安装流程，缩短施工周期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d4248d92041d8" w:history="1">
        <w:r>
          <w:rPr>
            <w:rStyle w:val="Hyperlink"/>
          </w:rPr>
          <w:t>2025-2031年中国水泥构件厂行业研究及发展走势分析报告</w:t>
        </w:r>
      </w:hyperlink>
      <w:r>
        <w:rPr>
          <w:rFonts w:hint="eastAsia"/>
        </w:rPr>
        <w:t>》基于深入调研和权威数据，全面系统地展现了中国水泥构件厂行业的现状与未来趋势。报告依托国家权威机构和相关协会的资料，严谨分析了水泥构件厂市场规模、竞争格局、技术创新及消费需求等核心要素。通过翔实数据和直观图表，为水泥构件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水泥构件厂行业概述</w:t>
      </w:r>
      <w:r>
        <w:rPr>
          <w:rFonts w:hint="eastAsia"/>
        </w:rPr>
        <w:br/>
      </w:r>
      <w:r>
        <w:rPr>
          <w:rFonts w:hint="eastAsia"/>
        </w:rPr>
        <w:t>　　第一节 水泥构件厂行业界定</w:t>
      </w:r>
      <w:r>
        <w:rPr>
          <w:rFonts w:hint="eastAsia"/>
        </w:rPr>
        <w:br/>
      </w:r>
      <w:r>
        <w:rPr>
          <w:rFonts w:hint="eastAsia"/>
        </w:rPr>
        <w:t>　　第二节 水泥构件厂行业发展历程</w:t>
      </w:r>
      <w:r>
        <w:rPr>
          <w:rFonts w:hint="eastAsia"/>
        </w:rPr>
        <w:br/>
      </w:r>
      <w:r>
        <w:rPr>
          <w:rFonts w:hint="eastAsia"/>
        </w:rPr>
        <w:t>　　第三节 水泥构件厂产业链分析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二、水泥构件厂产业链模型分析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中国水泥构件厂行业供给情况分析及趋势预测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2025年中国水泥构件厂行业产量分析</w:t>
      </w:r>
      <w:r>
        <w:rPr>
          <w:rFonts w:hint="eastAsia"/>
        </w:rPr>
        <w:br/>
      </w:r>
      <w:r>
        <w:rPr>
          <w:rFonts w:hint="eastAsia"/>
        </w:rPr>
        <w:t>　　　　一、水泥构件厂行业产量情况分析</w:t>
      </w:r>
      <w:r>
        <w:rPr>
          <w:rFonts w:hint="eastAsia"/>
        </w:rPr>
        <w:br/>
      </w:r>
      <w:r>
        <w:rPr>
          <w:rFonts w:hint="eastAsia"/>
        </w:rPr>
        <w:t>　　　　二、水泥构件厂行业重点区域产量分析</w:t>
      </w:r>
      <w:r>
        <w:rPr>
          <w:rFonts w:hint="eastAsia"/>
        </w:rPr>
        <w:br/>
      </w:r>
      <w:r>
        <w:rPr>
          <w:rFonts w:hint="eastAsia"/>
        </w:rPr>
        <w:t>　　第二节 水泥构件厂行业供给关系因素分析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一、水泥构件厂行业需求变化因素</w:t>
      </w:r>
      <w:r>
        <w:rPr>
          <w:rFonts w:hint="eastAsia"/>
        </w:rPr>
        <w:br/>
      </w:r>
      <w:r>
        <w:rPr>
          <w:rFonts w:hint="eastAsia"/>
        </w:rPr>
        <w:t>　　　　二、水泥构件厂行业厂商产能因素</w:t>
      </w:r>
      <w:r>
        <w:rPr>
          <w:rFonts w:hint="eastAsia"/>
        </w:rPr>
        <w:br/>
      </w:r>
      <w:r>
        <w:rPr>
          <w:rFonts w:hint="eastAsia"/>
        </w:rPr>
        <w:t>　　　　三、水泥构件厂行业原料供给状况</w:t>
      </w:r>
      <w:r>
        <w:rPr>
          <w:rFonts w:hint="eastAsia"/>
        </w:rPr>
        <w:br/>
      </w:r>
      <w:r>
        <w:rPr>
          <w:rFonts w:hint="eastAsia"/>
        </w:rPr>
        <w:t>　　　　四、水泥构件厂行业技术水平提高</w:t>
      </w:r>
      <w:r>
        <w:rPr>
          <w:rFonts w:hint="eastAsia"/>
        </w:rPr>
        <w:br/>
      </w:r>
      <w:r>
        <w:rPr>
          <w:rFonts w:hint="eastAsia"/>
        </w:rPr>
        <w:t>　　　　五、水泥构件厂行业政策变动因素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2025-2031年中国水泥构件厂行业市场供给趋势</w:t>
      </w:r>
      <w:r>
        <w:rPr>
          <w:rFonts w:hint="eastAsia"/>
        </w:rPr>
        <w:br/>
      </w:r>
      <w:r>
        <w:rPr>
          <w:rFonts w:hint="eastAsia"/>
        </w:rPr>
        <w:t>　　　　一、水泥构件厂整体供给情况趋势分析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二、水泥构件厂重点区域供给趋势分析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三、影响未来水泥构件厂供给的因素分析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2024-2025年中国水泥构件厂行业发展环境分析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中国水泥构件厂行业发展经济环境分析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水泥构件厂行业发展政策环境分析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中国水泥构件厂行业发展社会环境分析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2025年中国水泥构件厂行业发展概况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2025年中国水泥构件厂行业发展态势分析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2025年中国水泥构件厂行业发展特点分析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2025年中国水泥构件厂行业市场供需分析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2025年中国水泥构件厂市场价格分析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2019-2024年中国水泥构件厂行业整体运行状况</w:t>
      </w:r>
      <w:r>
        <w:rPr>
          <w:rFonts w:hint="eastAsia"/>
        </w:rPr>
        <w:br/>
      </w:r>
      <w:r>
        <w:rPr>
          <w:rFonts w:hint="eastAsia"/>
        </w:rPr>
        <w:t>　　第一节 水泥构件厂行业产销分析</w:t>
      </w:r>
      <w:r>
        <w:rPr>
          <w:rFonts w:hint="eastAsia"/>
        </w:rPr>
        <w:br/>
      </w:r>
      <w:r>
        <w:rPr>
          <w:rFonts w:hint="eastAsia"/>
        </w:rPr>
        <w:t>　　第二节 水泥构件厂行业盈利能力分析</w:t>
      </w:r>
      <w:r>
        <w:rPr>
          <w:rFonts w:hint="eastAsia"/>
        </w:rPr>
        <w:br/>
      </w:r>
      <w:r>
        <w:rPr>
          <w:rFonts w:hint="eastAsia"/>
        </w:rPr>
        <w:t>　　第三节 水泥构件厂行业偿债能力分析</w:t>
      </w:r>
      <w:r>
        <w:rPr>
          <w:rFonts w:hint="eastAsia"/>
        </w:rPr>
        <w:br/>
      </w:r>
      <w:r>
        <w:rPr>
          <w:rFonts w:hint="eastAsia"/>
        </w:rPr>
        <w:t>　　第四节 水泥构件厂行业营运能力分析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中国水泥构件厂行业进出口市场分析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2025年水泥构件厂行业进出口特点分析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2025年水泥构件厂行业进出口量分析</w:t>
      </w:r>
      <w:r>
        <w:rPr>
          <w:rFonts w:hint="eastAsia"/>
        </w:rPr>
        <w:br/>
      </w:r>
      <w:r>
        <w:rPr>
          <w:rFonts w:hint="eastAsia"/>
        </w:rPr>
        <w:t>　　　　一、水泥构件厂进口分析</w:t>
      </w:r>
      <w:r>
        <w:rPr>
          <w:rFonts w:hint="eastAsia"/>
        </w:rPr>
        <w:br/>
      </w:r>
      <w:r>
        <w:rPr>
          <w:rFonts w:hint="eastAsia"/>
        </w:rPr>
        <w:t>　　　　二、水泥构件厂出口分析</w:t>
      </w:r>
      <w:r>
        <w:rPr>
          <w:rFonts w:hint="eastAsia"/>
        </w:rPr>
        <w:br/>
      </w:r>
      <w:r>
        <w:rPr>
          <w:rFonts w:hint="eastAsia"/>
        </w:rPr>
        <w:t>　　第三节 2025-2031年水泥构件厂行业进出口市场预测</w:t>
      </w:r>
      <w:r>
        <w:rPr>
          <w:rFonts w:hint="eastAsia"/>
        </w:rPr>
        <w:br/>
      </w:r>
      <w:r>
        <w:rPr>
          <w:rFonts w:hint="eastAsia"/>
        </w:rPr>
        <w:t>　　　　一、水泥构件厂进口预测</w:t>
      </w:r>
      <w:r>
        <w:rPr>
          <w:rFonts w:hint="eastAsia"/>
        </w:rPr>
        <w:br/>
      </w:r>
      <w:r>
        <w:rPr>
          <w:rFonts w:hint="eastAsia"/>
        </w:rPr>
        <w:t>　　　　二、水泥构件厂出口预测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2025-2031年水泥构件厂行业投资价值（绩效）及行业发展预测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2019-2024年水泥构件厂行业成长性分析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2019-2024年水泥构件厂行业经营能力分析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2019-2024年水泥构件厂行业盈利能力分析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2019-2024年水泥构件厂行业偿债能力分析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2025-2031年我国水泥构件厂行业产值预测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2025-2031年我国水泥构件厂行业销售收入预测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2025-2031年我国水泥构件厂行业总资产预测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2019-2024年中国水泥构件厂产业重点区域运行分析</w:t>
      </w:r>
      <w:r>
        <w:rPr>
          <w:rFonts w:hint="eastAsia"/>
        </w:rPr>
        <w:br/>
      </w:r>
      <w:r>
        <w:rPr>
          <w:rFonts w:hint="eastAsia"/>
        </w:rPr>
        <w:t>　　第一节 水泥构件厂产业重点地区（一）运行情况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水泥构件厂产业重点地区（二）运行情况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水泥构件厂产业重点地区（三）运行情况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水泥构件厂产业重点地区（四）运行情况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水泥构件厂产业重点地区（五）运行情况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水泥构件厂产业重点地区（六）运行情况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近三年水泥构件厂行业重点企业发展分析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水泥构件厂企业（一）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二、水泥构件厂企业经营情况分析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三、水泥构件厂企业发展规划及前景展望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水泥构件厂企业（二）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二、水泥构件厂企业经营情况分析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三、水泥构件厂企业发展规划及前景展望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水泥构件厂企业（三）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二、水泥构件厂企业经营情况分析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三、水泥构件厂企业发展规划及前景展望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水泥构件厂企业（四）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二、水泥构件厂企业经营情况分析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三、水泥构件厂企业发展规划及前景展望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水泥构件厂企业（五）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二、水泥构件厂企业经营情况分析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三、水泥构件厂企业发展规划及前景展望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2025-2031年水泥构件厂行业竞争格局分析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中国水泥构件厂行业集中度分析</w:t>
      </w:r>
      <w:r>
        <w:rPr>
          <w:rFonts w:hint="eastAsia"/>
        </w:rPr>
        <w:br/>
      </w:r>
      <w:r>
        <w:rPr>
          <w:rFonts w:hint="eastAsia"/>
        </w:rPr>
        <w:t>　　第二节 中国水泥构件厂行业SWOT分析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2025-2031年中国水泥构件厂行业竞争格局预测分析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中国水泥构件厂行业投资策略分析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中国水泥构件厂行业投资环境分析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中国水泥构件厂行业投资收益分析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中国水泥构件厂行业产品投资方向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2025-2031年中国水泥构件厂行业投资收益预测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二、2025-2031年中国水泥构件厂行业工业总产值预测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三、2025-2031年中国水泥构件厂行业销售收入预测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四、2025-2031年中国水泥构件厂行业利润总额预测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五、2025-2031年中国水泥构件厂行业总资产预测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中国水泥构件厂行业投资风险分析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中国水泥构件厂行业内部风险分析</w:t>
      </w:r>
      <w:r>
        <w:rPr>
          <w:rFonts w:hint="eastAsia"/>
        </w:rPr>
        <w:br/>
      </w:r>
      <w:r>
        <w:rPr>
          <w:rFonts w:hint="eastAsia"/>
        </w:rPr>
        <w:t>　　　　一、水泥构件厂市场竞争风险分析</w:t>
      </w:r>
      <w:r>
        <w:rPr>
          <w:rFonts w:hint="eastAsia"/>
        </w:rPr>
        <w:br/>
      </w:r>
      <w:r>
        <w:rPr>
          <w:rFonts w:hint="eastAsia"/>
        </w:rPr>
        <w:t>　　　　二、水泥构件厂技术水平风险分析</w:t>
      </w:r>
      <w:r>
        <w:rPr>
          <w:rFonts w:hint="eastAsia"/>
        </w:rPr>
        <w:br/>
      </w:r>
      <w:r>
        <w:rPr>
          <w:rFonts w:hint="eastAsia"/>
        </w:rPr>
        <w:t>　　　　三、水泥构件厂企业竞争风险分析</w:t>
      </w:r>
      <w:r>
        <w:rPr>
          <w:rFonts w:hint="eastAsia"/>
        </w:rPr>
        <w:br/>
      </w:r>
      <w:r>
        <w:rPr>
          <w:rFonts w:hint="eastAsia"/>
        </w:rPr>
        <w:t>　　　　四、水泥构件厂企业出口风险分析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中国水泥构件厂行业外部风险分析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二、水泥构件厂行业政策环境风险分析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三、水泥构件厂关联行业风险分析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水泥构件厂市场预测及水泥构件厂项目投资建议</w:t>
      </w:r>
      <w:r>
        <w:rPr>
          <w:rFonts w:hint="eastAsia"/>
        </w:rPr>
        <w:br/>
      </w:r>
      <w:r>
        <w:rPr>
          <w:rFonts w:hint="eastAsia"/>
        </w:rPr>
        <w:t>　　第一节 中国水泥构件厂生产、营销企业投资运作模式分析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水泥构件厂外销与内销优势分析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2025-2031年中国水泥构件厂市场规模及增长趋势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2025-2031年中国水泥构件厂投资规模预测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2025-2031年水泥构件厂市场盈利预测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中智林⋅：水泥构件厂项目投资建议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2019-2024年中国水泥构件厂市场规模及增长情况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2019-2024年中国水泥构件厂行业产量及增长趋势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2025-2031年中国水泥构件厂行业产量预测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2019-2024年中国水泥构件厂行业市场需求及增长情况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2025-2031年中国水泥构件厂行业市场需求预测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2019-2024年中国水泥构件厂行业利润及增长情况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**地区水泥构件厂市场规模及增长情况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**地区水泥构件厂行业市场需求情况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**地区水泥构件厂市场规模及增长情况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**地区水泥构件厂行业市场需求情况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2019-2024年中国水泥构件厂行业进口量及增速统计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2019-2024年中国水泥构件厂行业出口量及增速统计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水泥构件厂重点企业经营情况分析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2025年水泥构件厂市场前景分析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2025-2031年中国水泥构件厂市场需求预测</w:t>
      </w:r>
      <w:r>
        <w:rPr>
          <w:rFonts w:hint="eastAsia"/>
        </w:rPr>
        <w:br/>
      </w:r>
      <w:r>
        <w:rPr>
          <w:rFonts w:hint="eastAsia"/>
        </w:rPr>
        <w:t>　　图表 2025年水泥构件厂发展趋势预测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d4248d92041d8" w:history="1">
        <w:r>
          <w:rPr>
            <w:rStyle w:val="Hyperlink"/>
          </w:rPr>
          <w:t>2025-2031年中国水泥构件厂行业研究及发展走势分析报告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d4248d92041d8" w:history="1">
        <w:r>
          <w:rPr>
            <w:rStyle w:val="Hyperlink"/>
          </w:rPr>
          <w:t>https://www.20087.com/6/60/ShuiNiGouJianChangHangYeYanJiuBaoGao.html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热点：水泥构件厂家、水泥构件厂怎么干、水泥构件厂的电话、水泥构件厂工人、水泥构件厂顾客满意度调查问卷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7b158c1114f3f" w:history="1">
      <w:r>
        <w:rPr>
          <w:rStyle w:val="Hyperlink"/>
        </w:rPr>
        <w:t>2025-2031年中国水泥构件厂行业研究及发展走势分析报告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uiNiGouJianChangHangYeYanJiuBaoGao.html" TargetMode="External" Id="R53fd4248d920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uiNiGouJianChangHangYeYanJiuBaoGao.html" TargetMode="External" Id="Raf77b158c111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2024-12-21T03:18:00Z</dcterms:created>
  <dcterms:modified xsi:type="dcterms:W3CDTF">2024-12-21T04:18:00Z</dcterms:modified>
  <dc:subject>2025-2031年中国水泥构件厂行业研究及发展走势分析报告</dc:subject>
  <dc:title>2025-2031年中国水泥构件厂行业研究及发展走势分析报告</dc:title>
  <cp:keywords>2025-2031年中国水泥构件厂行业研究及发展走势分析报告</cp:keywords>
  <dc:description>2025-2031年中国水泥构件厂行业研究及发展走势分析报告</dc:description>
</cp:coreProperties>
</file>