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c9a3df2ae417e" w:history="1">
              <w:r>
                <w:rPr>
                  <w:rStyle w:val="Hyperlink"/>
                </w:rPr>
                <w:t>2024年中国水煤浆行业现状研究分析与市场前景预测报告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c9a3df2ae417e" w:history="1">
              <w:r>
                <w:rPr>
                  <w:rStyle w:val="Hyperlink"/>
                </w:rPr>
                <w:t>2024年中国水煤浆行业现状研究分析与市场前景预测报告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c9a3df2ae417e" w:history="1">
                <w:r>
                  <w:rPr>
                    <w:rStyle w:val="Hyperlink"/>
                  </w:rPr>
                  <w:t>https://www.20087.com/M_JiXieJiDian/06/ShuiMeiJiangDeXianZhuangHeFaZhanQuShi.html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煤浆是一种清洁的煤炭利用方式，近年来在发电、化工和冶金等行业得到了广泛应用。通过将煤炭磨碎并与水混合，水煤浆能够像液体燃料一样输送和燃烧，减少了煤炭的粉尘污染和运输成本。然而，水煤浆的制备和燃烧过程仍存在一定的环境和经济挑战，如废水处理和燃烧效率的优化。</w:t>
      </w:r>
      <w:r>
        <w:rPr>
          <w:rFonts w:hint="eastAsia"/>
        </w:rPr>
        <w:br/>
      </w:r>
      <w:r>
        <w:rPr>
          <w:rFonts w:hint="eastAsia"/>
        </w:rPr>
        <w:t>　　未来，水煤浆行业将更加注重环保和经济效益。通过改进制浆工艺和燃烧技术，提高水煤浆的燃烧效率和清洁度，减少污染物排放。同时，循环经济理念的融入，如废水回用和煤渣综合利用，将促进资源的高效利用和减少环境负担。此外，与可再生能源的结合，如与生物质混合燃烧，将拓宽水煤浆的应用领域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c9a3df2ae417e" w:history="1">
        <w:r>
          <w:rPr>
            <w:rStyle w:val="Hyperlink"/>
          </w:rPr>
          <w:t>2024年中国水煤浆行业现状研究分析与市场前景预测报告</w:t>
        </w:r>
      </w:hyperlink>
      <w:r>
        <w:rPr>
          <w:rFonts w:hint="eastAsia"/>
        </w:rPr>
        <w:t>》深入剖析了当前水煤浆行业的现状，全面梳理了水煤浆市场需求、市场规模、产业链结构以及价格体系。水煤浆报告探讨了水煤浆各细分市场的特点，展望了市场前景与发展趋势，并基于权威数据进行了科学预测。同时，水煤浆报告还对品牌竞争格局、市场集中度、重点企业运营状况进行了客观分析，指出了行业面临的风险与机遇。水煤浆报告旨在为水煤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中国市场水煤浆产能、产量及增长率（2018-2030年）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1.3 中国市场水煤浆产值及增长率（2018-2030年）</w:t>
      </w:r>
      <w:r>
        <w:rPr>
          <w:rFonts w:hint="eastAsia"/>
        </w:rPr>
        <w:br/>
      </w:r>
      <w:r>
        <w:rPr>
          <w:rFonts w:hint="eastAsia"/>
        </w:rPr>
        <w:t>　　1.4 水煤浆主要分类、产品规格价格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干法制浆每种分类规格价格（2022和2023年）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湿法制浆每种规格价格（2022和2023年）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高浓度制浆每种规格价格（2022和2023年）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1.4.4 混合法制浆每种规格价格（2022和2023年）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生产商2022和2023年不同水煤浆价格</w:t>
      </w:r>
      <w:r>
        <w:rPr>
          <w:rFonts w:hint="eastAsia"/>
        </w:rPr>
        <w:br/>
      </w:r>
      <w:r>
        <w:rPr>
          <w:rFonts w:hint="eastAsia"/>
        </w:rPr>
        <w:t>　　　　1.5.1 干法制浆生产商不同规格产品价格（2022和2023年）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湿法制浆生产商不同规格产品价格（2022和2023年）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高浓度制浆生产商不同规格产品价格（2022和2023年）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混合法制浆生产商不同规格产品价格（2022和2023年）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水煤浆主要湿法制浆015和2024年市场份额</w:t>
      </w:r>
      <w:r>
        <w:rPr>
          <w:rFonts w:hint="eastAsia"/>
        </w:rPr>
        <w:br/>
      </w:r>
      <w:r>
        <w:rPr>
          <w:rFonts w:hint="eastAsia"/>
        </w:rPr>
        <w:t>　　1.7 中国水煤浆生产商产地分布、产品类别及2023年产能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中国主要生产商竞争分析</w:t>
      </w:r>
      <w:r>
        <w:rPr>
          <w:rFonts w:hint="eastAsia"/>
        </w:rPr>
        <w:br/>
      </w:r>
      <w:r>
        <w:rPr>
          <w:rFonts w:hint="eastAsia"/>
        </w:rPr>
        <w:t>　　2.1 中国市场水煤浆主要生产商2022和2023年产能及份额</w:t>
      </w:r>
      <w:r>
        <w:rPr>
          <w:rFonts w:hint="eastAsia"/>
        </w:rPr>
        <w:br/>
      </w:r>
      <w:r>
        <w:rPr>
          <w:rFonts w:hint="eastAsia"/>
        </w:rPr>
        <w:t>　　2.2 中国市场水煤浆主要生产商2022和2023年产量及份额</w:t>
      </w:r>
      <w:r>
        <w:rPr>
          <w:rFonts w:hint="eastAsia"/>
        </w:rPr>
        <w:br/>
      </w:r>
      <w:r>
        <w:rPr>
          <w:rFonts w:hint="eastAsia"/>
        </w:rPr>
        <w:t>　　2.3 中国市场水煤浆主要生产商2022和2023年产值及份额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中国水煤浆主要分类产量、产值、市场份额、增长率及发展预测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中国市场水煤浆主要分类产能、产量、产值及市场份额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中国市场水煤浆主要分类产能、产量、市场份额及未来预测（2018-2030年）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中国市场水煤浆主要分类产值、市场份额（2018-2030年）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中国市场水煤浆主要分类价格走势（2018-2030年）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中国市场水煤浆主要分类产量及增长率（2018-2030年）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中国干法制浆产量及增长率（2018-2030年）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中国湿法制浆产量及增长率（2018-2030年）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中国高浓度制浆产量及增长率（2018-2030年）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中国混合法制浆产量及增长率（2018-2030年）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中国水煤浆主要生产商分析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重点企业（1）水煤浆2022和2023年产能、产量、产值及平均价格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重点企业（1）水煤浆内销、外销及份额（2023年）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4.1.5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重点企业（2）水煤浆2022和2023年产能、产量、产值及平均价格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重点企业（2）水煤浆内销、外销及份额（2023年）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4.2.5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重点企业（3）水煤浆2022和2023年产能、产量、产值及平均价格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重点企业（3）水煤浆内销、外销及份额（2023年）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4.3.5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重点企业（4）水煤浆2022和2023年产能、产量、产值及平均价格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重点企业（4）水煤浆内销、外销及份额（2023年）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4.4.5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重点企业（5）水煤浆2022和2023年产量、产值及平均价格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重点企业（5）水煤浆内销、外销及份额（2023年）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4.5.5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重点企业（6）水煤浆2022和2023年产能、产量、产值及平均价格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重点企业（6）水煤浆内销、外销及份额（2023年）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4.6.5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重点企业（7）水煤浆2022和2023年产能、产量、产值及平均价格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重点企业（7）水煤浆内销、外销及份额（2023年）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4.7.5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重点企业（8）水煤浆2022和2023年产能、产量、产值及平均价格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重点企业（8）水煤浆内销、外销及份额（2023年）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4.8.5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重点企业（9）水煤浆2022和2023年产能、产量、产值及平均价格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重点企业（9）水煤浆内销、外销及份额（2023年）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4.9.5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重点企业（10）水煤浆2022和2023年产能、产量、产值及平均价格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重点企业（10）水煤浆内销、外销及份额（2023年）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4.10.5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中国市场水煤浆产量、消费量、出口及进口量分析</w:t>
      </w:r>
      <w:r>
        <w:rPr>
          <w:rFonts w:hint="eastAsia"/>
        </w:rPr>
        <w:br/>
      </w:r>
      <w:r>
        <w:rPr>
          <w:rFonts w:hint="eastAsia"/>
        </w:rPr>
        <w:t>　　5.1 中国市场水煤浆产量、消费量、出口及进口量（2018-2030）</w:t>
      </w:r>
      <w:r>
        <w:rPr>
          <w:rFonts w:hint="eastAsia"/>
        </w:rPr>
        <w:br/>
      </w:r>
      <w:r>
        <w:rPr>
          <w:rFonts w:hint="eastAsia"/>
        </w:rPr>
        <w:t>　　5.2 中国市场水煤浆进口来源地及份额</w:t>
      </w:r>
      <w:r>
        <w:rPr>
          <w:rFonts w:hint="eastAsia"/>
        </w:rPr>
        <w:br/>
      </w:r>
      <w:r>
        <w:rPr>
          <w:rFonts w:hint="eastAsia"/>
        </w:rPr>
        <w:t>　　5.3 中国市场水煤浆出口目的地及份额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中国市场水煤浆下游主要应用领域、及各领域主要客户（买家）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中国市场水煤浆主要应用领域消费量、市场份额、增长率及各领域主要客户（2018-2030年）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6.2 电站锅炉应用分析及该领域主要客户</w:t>
      </w:r>
      <w:r>
        <w:rPr>
          <w:rFonts w:hint="eastAsia"/>
        </w:rPr>
        <w:br/>
      </w:r>
      <w:r>
        <w:rPr>
          <w:rFonts w:hint="eastAsia"/>
        </w:rPr>
        <w:t>　　6. 3 工业锅炉应用分析及该领域主要客户</w:t>
      </w:r>
      <w:r>
        <w:rPr>
          <w:rFonts w:hint="eastAsia"/>
        </w:rPr>
        <w:br/>
      </w:r>
      <w:r>
        <w:rPr>
          <w:rFonts w:hint="eastAsia"/>
        </w:rPr>
        <w:t>　　6.4 工业窑炉分析及该领域主要客户</w:t>
      </w:r>
      <w:r>
        <w:rPr>
          <w:rFonts w:hint="eastAsia"/>
        </w:rPr>
        <w:br/>
      </w:r>
      <w:r>
        <w:rPr>
          <w:rFonts w:hint="eastAsia"/>
        </w:rPr>
        <w:t>　　6.5 其他锅炉应用分析及该领域主要客户</w:t>
      </w:r>
      <w:r>
        <w:rPr>
          <w:rFonts w:hint="eastAsia"/>
        </w:rPr>
        <w:br/>
      </w:r>
      <w:r>
        <w:rPr>
          <w:rFonts w:hint="eastAsia"/>
        </w:rPr>
        <w:t>　　6.6 气化技术应用分析及该领域主要客户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水煤浆生产技术及发展趋势</w:t>
      </w:r>
      <w:r>
        <w:rPr>
          <w:rFonts w:hint="eastAsia"/>
        </w:rPr>
        <w:br/>
      </w:r>
      <w:r>
        <w:rPr>
          <w:rFonts w:hint="eastAsia"/>
        </w:rPr>
        <w:t>　　7.1 水煤浆目前主要生产技术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全球市场水煤浆生产技术</w:t>
      </w:r>
      <w:r>
        <w:rPr>
          <w:rFonts w:hint="eastAsia"/>
        </w:rPr>
        <w:br/>
      </w:r>
      <w:r>
        <w:rPr>
          <w:rFonts w:hint="eastAsia"/>
        </w:rPr>
        <w:t>　　　　7.1.2 中国市场水煤浆生产技术</w:t>
      </w:r>
      <w:r>
        <w:rPr>
          <w:rFonts w:hint="eastAsia"/>
        </w:rPr>
        <w:br/>
      </w:r>
      <w:r>
        <w:rPr>
          <w:rFonts w:hint="eastAsia"/>
        </w:rPr>
        <w:t>　　7.2 水煤浆技术发展趋势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全球市场水煤浆技术发展趋势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中国市场水煤浆技术发展趋势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水煤浆产品图片</w:t>
      </w:r>
      <w:r>
        <w:rPr>
          <w:rFonts w:hint="eastAsia"/>
        </w:rPr>
        <w:br/>
      </w:r>
      <w:r>
        <w:rPr>
          <w:rFonts w:hint="eastAsia"/>
        </w:rPr>
        <w:t>　　图 中国市场水煤浆产能、产量及增长率（2018-2030年）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中国市场水煤浆产值及增长率（2018-2030年）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水煤浆主要湿法制浆015和2024年市场份额</w:t>
      </w:r>
      <w:r>
        <w:rPr>
          <w:rFonts w:hint="eastAsia"/>
        </w:rPr>
        <w:br/>
      </w:r>
      <w:r>
        <w:rPr>
          <w:rFonts w:hint="eastAsia"/>
        </w:rPr>
        <w:t>　　表 中国水煤浆生产商产地分布、产品类别及2023年产能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t>　　表 中国市场水煤浆主要生产商2022和2023年产能列表</w:t>
      </w:r>
      <w:r>
        <w:rPr>
          <w:rFonts w:hint="eastAsia"/>
        </w:rPr>
        <w:br/>
      </w:r>
      <w:r>
        <w:rPr>
          <w:rFonts w:hint="eastAsia"/>
        </w:rPr>
        <w:t>　　表 中国市场水煤浆主要生产商2022和2023年产能市场份额列表</w:t>
      </w:r>
      <w:r>
        <w:rPr>
          <w:rFonts w:hint="eastAsia"/>
        </w:rPr>
        <w:br/>
      </w:r>
      <w:r>
        <w:rPr>
          <w:rFonts w:hint="eastAsia"/>
        </w:rPr>
        <w:t>　　表 中国市场水煤浆主要生产商2022和2023年产量列表</w:t>
      </w:r>
      <w:r>
        <w:rPr>
          <w:rFonts w:hint="eastAsia"/>
        </w:rPr>
        <w:br/>
      </w:r>
      <w:r>
        <w:rPr>
          <w:rFonts w:hint="eastAsia"/>
        </w:rPr>
        <w:t>　　表 中国水煤浆主要生产商2022和2023年产量市场份额列表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中国市场水煤浆主要生产商2022和2023年产值列表</w:t>
      </w:r>
      <w:r>
        <w:rPr>
          <w:rFonts w:hint="eastAsia"/>
        </w:rPr>
        <w:br/>
      </w:r>
      <w:r>
        <w:rPr>
          <w:rFonts w:hint="eastAsia"/>
        </w:rPr>
        <w:t>　　表 市场水煤浆主要生产商2022和2023年产值市场份额列表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中国市场水煤浆主要分类产能、产量（2018-2030年）</w:t>
      </w:r>
      <w:r>
        <w:rPr>
          <w:rFonts w:hint="eastAsia"/>
        </w:rPr>
        <w:br/>
      </w:r>
      <w:r>
        <w:rPr>
          <w:rFonts w:hint="eastAsia"/>
        </w:rPr>
        <w:t>　　表 中国市场水煤浆主要分类产量市场份额（2018-2030年）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中国市场水煤浆主要分类产值（2018-2030年）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中国市场水煤浆主要分类产值市场份额（2018-2030年）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中国市场水煤浆主要分类价格走势（2018-2030年）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重点企业（1）水煤浆2022和2023年产能、产量、产值及平均价格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重点企业（1）水煤浆内销、外销及份额（2023年）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重点企业（2）水煤浆2022和2023年产能、产量、产值及平均价格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重点企业（2）水煤浆内销、外销及份额（2023年）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重点企业（3）水煤浆2022和2023年产能、产量、产值及平均价格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重点企业（3）水煤浆内销、外销及份额（2023年）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重点企业（4）水煤浆2022和2023年产能、产量、产值及平均价格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重点企业（4）水煤浆内销、外销及份额（2023年）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重点企业（5）水煤浆2022和2023年产量、产值及平均价格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重点企业（5）水煤浆内销、外销及份额（2023年）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c9a3df2ae417e" w:history="1">
        <w:r>
          <w:rPr>
            <w:rStyle w:val="Hyperlink"/>
          </w:rPr>
          <w:t>2024年中国水煤浆行业现状研究分析与市场前景预测报告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c9a3df2ae417e" w:history="1">
        <w:r>
          <w:rPr>
            <w:rStyle w:val="Hyperlink"/>
          </w:rPr>
          <w:t>https://www.20087.com/M_JiXieJiDian/06/ShuiMeiJiangDeXianZhuangHeFaZhanQuShi.html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cd094385e4a47" w:history="1">
      <w:r>
        <w:rPr>
          <w:rStyle w:val="Hyperlink"/>
        </w:rPr>
        <w:t>2024年中国水煤浆行业现状研究分析与市场前景预测报告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ShuiMeiJiangDeXianZhuangHeFaZhanQuShi.html" TargetMode="External" Id="Ra14c9a3df2ae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ShuiMeiJiangDeXianZhuangHeFaZhanQuShi.html" TargetMode="External" Id="Rdb5cd094385e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2023-09-15T00:45:00Z</dcterms:created>
  <dcterms:modified xsi:type="dcterms:W3CDTF">2023-09-15T01:45:00Z</dcterms:modified>
  <dc:subject>2024年中国水煤浆行业现状研究分析与市场前景预测报告</dc:subject>
  <dc:title>2024年中国水煤浆行业现状研究分析与市场前景预测报告</dc:title>
  <cp:keywords>2024年中国水煤浆行业现状研究分析与市场前景预测报告</cp:keywords>
  <dc:description>2024年中国水煤浆行业现状研究分析与市场前景预测报告</dc:description>
</cp:coreProperties>
</file>