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93cba705415d" w:history="1">
              <w:r>
                <w:rPr>
                  <w:rStyle w:val="Hyperlink"/>
                </w:rPr>
                <w:t>2026-2032年中国永磁同步电机行业现状及行业前景分析报告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93cba705415d" w:history="1">
              <w:r>
                <w:rPr>
                  <w:rStyle w:val="Hyperlink"/>
                </w:rPr>
                <w:t>2026-2032年中国永磁同步电机行业现状及行业前景分析报告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93cba705415d" w:history="1">
                <w:r>
                  <w:rPr>
                    <w:rStyle w:val="Hyperlink"/>
                  </w:rPr>
                  <w:t>https://www.20087.com/6/50/YongCiTongBuDianJiHangYeXianZhuangJiQianJing.html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机凭借高功率密度、高效率及优异动态响应性能，已成为新能源汽车驱动、工业伺服、风电变桨及家电变频压缩机的首选电机类型。其主要优势源于高性能稀土永磁体（如钕铁硼）提供的强磁场，无需转子励磁电流。当前高端产品强调低齿槽转矩、宽调速范围及高温退磁防护，制造工艺涵盖精密冲片、自动绕线与真空浸漆。然而，稀土价格波动与地缘供应风险推高成本；且高速运行时转子机械强度与涡流损耗控制难度大。此外，故障诊断与容错控制技术尚不成熟，影响高可靠性场景应用。</w:t>
      </w:r>
      <w:r>
        <w:rPr>
          <w:rFonts w:hint="eastAsia"/>
        </w:rPr>
        <w:br/>
      </w:r>
      <w:r>
        <w:rPr>
          <w:rFonts w:hint="eastAsia"/>
        </w:rPr>
        <w:t>　　未来，永磁同步电机将向少稀土/无稀土设计、集成化电驱与智能健康管理演进。铁氧体-钕铁硼混合磁路或拓扑优化降低重稀土用量；而电机-逆变器-减速器三合一集成提升功率密度。在运维端，嵌入式传感器监测绕组温度与振动，AI模型预测绝缘老化趋势。政策层面，双碳目标加速高效电机替换计划。长远看，永磁同步电机或从“高性能执行器”升级为“能源转换智能体”，通过磁场调制技术实现宽域高效运行，并在飞行汽车、人形机器人等新兴载体中成为高动态运动控制的核心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693cba705415d" w:history="1">
        <w:r>
          <w:rPr>
            <w:rStyle w:val="Hyperlink"/>
          </w:rPr>
          <w:t>2026-2032年中国永磁同步电机行业现状及行业前景分析报告</w:t>
        </w:r>
      </w:hyperlink>
      <w:r>
        <w:rPr>
          <w:rFonts w:hint="eastAsia"/>
        </w:rPr>
        <w:t>》从市场规模、需求变化及价格动态等维度，系统解析了永磁同步电机行业的现状与发展趋势。报告深入分析了永磁同步电机产业链各环节，科学预测了市场前景与技术发展方向，同时聚焦永磁同步电机细分市场特点及重点企业的经营表现，揭示了永磁同步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中国不同产品类型永磁同步电机增长趋势2021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小于5Kw</w:t>
      </w:r>
      <w:r>
        <w:rPr>
          <w:rFonts w:hint="eastAsia"/>
        </w:rPr>
        <w:br/>
      </w:r>
      <w:r>
        <w:rPr>
          <w:rFonts w:hint="eastAsia"/>
        </w:rPr>
        <w:t>　　　　1.2.3 5-10Kw</w:t>
      </w:r>
      <w:r>
        <w:rPr>
          <w:rFonts w:hint="eastAsia"/>
        </w:rPr>
        <w:br/>
      </w:r>
      <w:r>
        <w:rPr>
          <w:rFonts w:hint="eastAsia"/>
        </w:rPr>
        <w:t>　　　　1.2.4 10-50Kw</w:t>
      </w:r>
      <w:r>
        <w:rPr>
          <w:rFonts w:hint="eastAsia"/>
        </w:rPr>
        <w:br/>
      </w:r>
      <w:r>
        <w:rPr>
          <w:rFonts w:hint="eastAsia"/>
        </w:rPr>
        <w:t>　　　　1.2.5 大于50Kw</w:t>
      </w:r>
      <w:r>
        <w:rPr>
          <w:rFonts w:hint="eastAsia"/>
        </w:rPr>
        <w:br/>
      </w:r>
      <w:r>
        <w:rPr>
          <w:rFonts w:hint="eastAsia"/>
        </w:rPr>
        <w:t>　　1.3 从不同应用，永磁同步电机主要包括如下几个方面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中国不同应用永磁同步电机增长趋势2021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电梯</w:t>
      </w:r>
      <w:r>
        <w:rPr>
          <w:rFonts w:hint="eastAsia"/>
        </w:rPr>
        <w:br/>
      </w:r>
      <w:r>
        <w:rPr>
          <w:rFonts w:hint="eastAsia"/>
        </w:rPr>
        <w:t>　　　　1.3.4 工业与自动化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中国永磁同步电机发展现状及未来趋势（2021-2032）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中国市场永磁同步电机收入及增长率（2021-2032）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中国市场永磁同步电机销量及增长率（2021-2032）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中国市场主要永磁同步电机厂商分析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中国市场主要厂商永磁同步电机销量及市场占有率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中国市场主要厂商永磁同步电机销量（2021-2026）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中国市场主要厂商永磁同步电机收入及市场占有率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中国市场主要厂商永磁同步电机收入（2021-2026）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中国市场主要厂商永磁同步电机收入市场份额（2021-2026）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2025年中国市场主要厂商永磁同步电机收入排名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中国市场主要厂商永磁同步电机价格（2021-2026）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中国市场主要厂商永磁同步电机总部及产地分布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中国市场主要厂商成立时间及永磁同步电机商业化日期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中国市场主要厂商永磁同步电机产品类型及应用</w:t>
      </w:r>
      <w:r>
        <w:rPr>
          <w:rFonts w:hint="eastAsia"/>
        </w:rPr>
        <w:br/>
      </w:r>
      <w:r>
        <w:rPr>
          <w:rFonts w:hint="eastAsia"/>
        </w:rPr>
        <w:t>　　2.7 永磁同步电机行业集中度、竞争程度分析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永磁同步电机行业集中度分析：2025年中国Top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中国市场永磁同步电机第一梯队、第二梯队和第三梯队厂商（品牌）及2025年市场份额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不同产品类型永磁同步电机分析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中国市场不同产品类型永磁同步电机销量预测（2027-2032）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中国市场不同产品类型永磁同步电机规模（2021-2032）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中国市场不同产品类型永磁同步电机规模及市场份额（2021-2026）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中国市场不同产品类型永磁同步电机规模预测（2027-2032）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中国市场不同产品类型永磁同步电机价格走势（2021-2032）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不同应用永磁同步电机分析</w:t>
      </w:r>
      <w:r>
        <w:rPr>
          <w:rFonts w:hint="eastAsia"/>
        </w:rPr>
        <w:br/>
      </w:r>
      <w:r>
        <w:rPr>
          <w:rFonts w:hint="eastAsia"/>
        </w:rPr>
        <w:t>　　5.1 中国市场不同应用永磁同步电机销量（2021-2032）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中国市场不同应用永磁同步电机销量预测（2027-2032）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中国市场不同应用永磁同步电机规模（2021-2032）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中国市场不同应用永磁同步电机规模及市场份额（2021-2026）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中国市场不同应用永磁同步电机规模预测（2027-2032）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中国市场不同应用永磁同步电机价格走势（2021-2032）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永磁同步电机行业发展分析---发展趋势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永磁同步电机行业发展分析---厂商壁垒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永磁同步电机行业发展分析---驱动因素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永磁同步电机行业发展分析---制约因素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永磁同步电机中国企业SWOT分析</w:t>
      </w:r>
      <w:r>
        <w:rPr>
          <w:rFonts w:hint="eastAsia"/>
        </w:rPr>
        <w:br/>
      </w:r>
      <w:r>
        <w:rPr>
          <w:rFonts w:hint="eastAsia"/>
        </w:rPr>
        <w:t>　　6.6 永磁同步电机行业发展分析---行业政策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永磁同步电机行业产业链简介</w:t>
      </w:r>
      <w:r>
        <w:rPr>
          <w:rFonts w:hint="eastAsia"/>
        </w:rPr>
        <w:br/>
      </w:r>
      <w:r>
        <w:rPr>
          <w:rFonts w:hint="eastAsia"/>
        </w:rPr>
        <w:t>　　7.2 永磁同步电机产业链分析-上游</w:t>
      </w:r>
      <w:r>
        <w:rPr>
          <w:rFonts w:hint="eastAsia"/>
        </w:rPr>
        <w:br/>
      </w:r>
      <w:r>
        <w:rPr>
          <w:rFonts w:hint="eastAsia"/>
        </w:rPr>
        <w:t>　　7.3 永磁同步电机产业链分析-中游</w:t>
      </w:r>
      <w:r>
        <w:rPr>
          <w:rFonts w:hint="eastAsia"/>
        </w:rPr>
        <w:br/>
      </w:r>
      <w:r>
        <w:rPr>
          <w:rFonts w:hint="eastAsia"/>
        </w:rPr>
        <w:t>　　7.4 永磁同步电机产业链分析-下游</w:t>
      </w:r>
      <w:r>
        <w:rPr>
          <w:rFonts w:hint="eastAsia"/>
        </w:rPr>
        <w:br/>
      </w:r>
      <w:r>
        <w:rPr>
          <w:rFonts w:hint="eastAsia"/>
        </w:rPr>
        <w:t>　　7.5 永磁同步电机行业采购模式</w:t>
      </w:r>
      <w:r>
        <w:rPr>
          <w:rFonts w:hint="eastAsia"/>
        </w:rPr>
        <w:br/>
      </w:r>
      <w:r>
        <w:rPr>
          <w:rFonts w:hint="eastAsia"/>
        </w:rPr>
        <w:t>　　7.6 永磁同步电机行业生产模式</w:t>
      </w:r>
      <w:r>
        <w:rPr>
          <w:rFonts w:hint="eastAsia"/>
        </w:rPr>
        <w:br/>
      </w:r>
      <w:r>
        <w:rPr>
          <w:rFonts w:hint="eastAsia"/>
        </w:rPr>
        <w:t>　　7.7 永磁同步电机行业销售模式及销售渠道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中国本土永磁同步电机产能、产量分析</w:t>
      </w:r>
      <w:r>
        <w:rPr>
          <w:rFonts w:hint="eastAsia"/>
        </w:rPr>
        <w:br/>
      </w:r>
      <w:r>
        <w:rPr>
          <w:rFonts w:hint="eastAsia"/>
        </w:rPr>
        <w:t>　　8.1 中国永磁同步电机供需现状及预测（2021-2032）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中国永磁同步电机产能、产量、产能利用率及发展趋势（2021-2032）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中国永磁同步电机产量、市场需求量及发展趋势（2021-2032）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中国永磁同步电机进出口分析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中国市场永磁同步电机主要进口来源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中国市场永磁同步电机主要出口目的地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不同产品类型永磁同步电机市场规模2021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不同应用永磁同步电机市场规模2021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中国市场主要厂商永磁同步电机收入（2021-2026）&amp;（万元）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中国市场主要厂商永磁同步电机收入份额（2021-2026）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2025年中国主要生产商永磁同步电机收入排名（万元）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中国市场主要厂商永磁同步电机价格（2021-2026）&amp;（USD/Unit）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中国市场主要厂商永磁同步电机总部及产地分布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中国市场主要厂商成立时间及永磁同步电机商业化日期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中国市场主要厂商永磁同步电机产品类型及应用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2025年中国市场永磁同步电机主要厂商市场地位（第一梯队、第二梯队和第三梯队）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永磁同步电机市场投资、并购等现状分析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永磁同步电机生产基地、总部、竞争对手及市场地位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永磁同步电机销量（千台）、收入（万元）、价格（USD/Unit）及毛利率（2021-2026）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中国市场不同产品类型永磁同步电机销量预测（2027-2032）&amp;（千台）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中国市场不同产品类型永磁同步电机销量市场份额预测（2027-2032）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中国市场不同产品类型永磁同步电机规模（2021-2026）&amp;（万元）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中国市场不同产品类型永磁同步电机规模市场份额（2021-2026）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中国市场不同产品类型永磁同步电机规模预测（2027-2032）&amp;（万元）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中国市场不同产品类型永磁同步电机规模市场份额预测（2027-2032）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中国市场不同应用永磁同步电机销量预测（2027-2032）&amp;（千台）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中国市场不同应用永磁同步电机销量市场份额预测（2027-2032）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中国市场不同应用永磁同步电机规模（2021-2026）&amp;（万元）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中国市场不同应用永磁同步电机规模市场份额（2021-2026）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中国市场不同应用永磁同步电机规模预测（2027-2032）&amp;（万元）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中国市场不同应用永磁同步电机规模市场份额预测（2027-2032）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永磁同步电机行业发展分析---发展趋势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永磁同步电机行业发展分析---厂商壁垒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永磁同步电机行业发展分析---驱动因素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永磁同步电机行业发展分析---制约因素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永磁同步电机行业相关重点政策一览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永磁同步电机行业供应链分析</w:t>
      </w:r>
      <w:r>
        <w:rPr>
          <w:rFonts w:hint="eastAsia"/>
        </w:rPr>
        <w:br/>
      </w:r>
      <w:r>
        <w:rPr>
          <w:rFonts w:hint="eastAsia"/>
        </w:rPr>
        <w:t>　　表 101： 永磁同步电机上游原料供应商</w:t>
      </w:r>
      <w:r>
        <w:rPr>
          <w:rFonts w:hint="eastAsia"/>
        </w:rPr>
        <w:br/>
      </w:r>
      <w:r>
        <w:rPr>
          <w:rFonts w:hint="eastAsia"/>
        </w:rPr>
        <w:t>　　表 102： 永磁同步电机行业主要下游客户</w:t>
      </w:r>
      <w:r>
        <w:rPr>
          <w:rFonts w:hint="eastAsia"/>
        </w:rPr>
        <w:br/>
      </w:r>
      <w:r>
        <w:rPr>
          <w:rFonts w:hint="eastAsia"/>
        </w:rPr>
        <w:t>　　表 103： 永磁同步电机典型经销商</w:t>
      </w:r>
      <w:r>
        <w:rPr>
          <w:rFonts w:hint="eastAsia"/>
        </w:rPr>
        <w:br/>
      </w:r>
      <w:r>
        <w:rPr>
          <w:rFonts w:hint="eastAsia"/>
        </w:rPr>
        <w:t>　　表 104： 中国永磁同步电机产量、销量、进口量及出口量（2021-2026）&amp;（千台）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中国永磁同步电机产量、销量、进口量及出口量预测（2027-2032）&amp;（千台）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中国市场永磁同步电机主要进口来源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中国市场永磁同步电机主要出口目的地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永磁同步电机产品图片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中国不同产品类型永磁同步电机市场规模市场份额2025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小于5Kw产品图片</w:t>
      </w:r>
      <w:r>
        <w:rPr>
          <w:rFonts w:hint="eastAsia"/>
        </w:rPr>
        <w:br/>
      </w:r>
      <w:r>
        <w:rPr>
          <w:rFonts w:hint="eastAsia"/>
        </w:rPr>
        <w:t>　　图 4： 5-10Kw产品图片</w:t>
      </w:r>
      <w:r>
        <w:rPr>
          <w:rFonts w:hint="eastAsia"/>
        </w:rPr>
        <w:br/>
      </w:r>
      <w:r>
        <w:rPr>
          <w:rFonts w:hint="eastAsia"/>
        </w:rPr>
        <w:t>　　图 5： 10-50Kw产品图片</w:t>
      </w:r>
      <w:r>
        <w:rPr>
          <w:rFonts w:hint="eastAsia"/>
        </w:rPr>
        <w:br/>
      </w:r>
      <w:r>
        <w:rPr>
          <w:rFonts w:hint="eastAsia"/>
        </w:rPr>
        <w:t>　　图 6： 大于50Kw产品图片</w:t>
      </w:r>
      <w:r>
        <w:rPr>
          <w:rFonts w:hint="eastAsia"/>
        </w:rPr>
        <w:br/>
      </w:r>
      <w:r>
        <w:rPr>
          <w:rFonts w:hint="eastAsia"/>
        </w:rPr>
        <w:t>　　图 7： 中国不同应用永磁同步电机市场份额2025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电梯</w:t>
      </w:r>
      <w:r>
        <w:rPr>
          <w:rFonts w:hint="eastAsia"/>
        </w:rPr>
        <w:br/>
      </w:r>
      <w:r>
        <w:rPr>
          <w:rFonts w:hint="eastAsia"/>
        </w:rPr>
        <w:t>　　图 10： 工业与自动化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中国市场永磁同步电机市场规模，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2025年中国市场主要厂商永磁同步电机销量市场份额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2025年中国市场主要厂商永磁同步电机收入市场份额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2025年中国市场前五大厂商永磁同步电机市场份额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2025年中国市场永磁同步电机第一梯队、第二梯队和第三梯队厂商（品牌）及市场份额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中国市场不同产品类型永磁同步电机价格走势（2021-2032）&amp;（USD/Unit）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中国市场不同应用永磁同步电机价格走势（2021-2032）&amp;（USD/Unit）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永磁同步电机中国企业SWOT分析</w:t>
      </w:r>
      <w:r>
        <w:rPr>
          <w:rFonts w:hint="eastAsia"/>
        </w:rPr>
        <w:br/>
      </w:r>
      <w:r>
        <w:rPr>
          <w:rFonts w:hint="eastAsia"/>
        </w:rPr>
        <w:t>　　图 22： 永磁同步电机产业链</w:t>
      </w:r>
      <w:r>
        <w:rPr>
          <w:rFonts w:hint="eastAsia"/>
        </w:rPr>
        <w:br/>
      </w:r>
      <w:r>
        <w:rPr>
          <w:rFonts w:hint="eastAsia"/>
        </w:rPr>
        <w:t>　　图 23： 永磁同步电机行业采购模式分析</w:t>
      </w:r>
      <w:r>
        <w:rPr>
          <w:rFonts w:hint="eastAsia"/>
        </w:rPr>
        <w:br/>
      </w:r>
      <w:r>
        <w:rPr>
          <w:rFonts w:hint="eastAsia"/>
        </w:rPr>
        <w:t>　　图 24： 永磁同步电机行业生产模式分析</w:t>
      </w:r>
      <w:r>
        <w:rPr>
          <w:rFonts w:hint="eastAsia"/>
        </w:rPr>
        <w:br/>
      </w:r>
      <w:r>
        <w:rPr>
          <w:rFonts w:hint="eastAsia"/>
        </w:rPr>
        <w:t>　　图 25： 永磁同步电机行业销售模式分析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中国永磁同步电机产能、产量、产能利用率及发展趋势（2021-2032）&amp;（千台）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中国永磁同步电机产量、市场需求量及发展趋势（2021-2032）&amp;（千台）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93cba705415d" w:history="1">
        <w:r>
          <w:rPr>
            <w:rStyle w:val="Hyperlink"/>
          </w:rPr>
          <w:t>2026-2032年中国永磁同步电机行业现状及行业前景分析报告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93cba705415d" w:history="1">
        <w:r>
          <w:rPr>
            <w:rStyle w:val="Hyperlink"/>
          </w:rPr>
          <w:t>https://www.20087.com/6/50/YongCiTongBuDianJiHangYeXianZhuangJiQianJing.html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热点：同步电机工作原理、永磁同步电机工作原理、永磁同步电机寿命、永磁同步电机结构、大型永磁同步电机、永磁同步电机型号及参数大全、永磁、永磁同步电机的优点、永磁同步电机变频器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5aced56744c90" w:history="1">
      <w:r>
        <w:rPr>
          <w:rStyle w:val="Hyperlink"/>
        </w:rPr>
        <w:t>2026-2032年中国永磁同步电机行业现状及行业前景分析报告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ongCiTongBuDianJiHangYeXianZhuangJiQianJing.html" TargetMode="External" Id="R373693cba70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ongCiTongBuDianJiHangYeXianZhuangJiQianJing.html" TargetMode="External" Id="Re705aced567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2025-12-01T04:35:04Z</dcterms:created>
  <dcterms:modified xsi:type="dcterms:W3CDTF">2025-12-01T05:35:04Z</dcterms:modified>
  <dc:subject>2026-2032年中国永磁同步电机行业现状及行业前景分析报告</dc:subject>
  <dc:title>2026-2032年中国永磁同步电机行业现状及行业前景分析报告</dc:title>
  <cp:keywords>2026-2032年中国永磁同步电机行业现状及行业前景分析报告</cp:keywords>
  <dc:description>2026-2032年中国永磁同步电机行业现状及行业前景分析报告</dc:description>
</cp:coreProperties>
</file>