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e4a7b9150a4745" w:history="1">
              <w:r>
                <w:rPr>
                  <w:rStyle w:val="Hyperlink"/>
                </w:rPr>
                <w:t>2026-2032年中国汽车打气泵行业现状全面调研与发展趋势分析报告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e4a7b9150a4745" w:history="1">
              <w:r>
                <w:rPr>
                  <w:rStyle w:val="Hyperlink"/>
                </w:rPr>
                <w:t>2026-2032年中国汽车打气泵行业现状全面调研与发展趋势分析报告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e4a7b9150a4745" w:history="1">
                <w:r>
                  <w:rPr>
                    <w:rStyle w:val="Hyperlink"/>
                  </w:rPr>
                  <w:t>https://www.20087.com/6/70/QiCheDaQiBengHangYeQuShiFenXi.html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打气泵是汽车保养和紧急救援的重要工具，近年来随着汽车保有量的增加和自驾游文化的普及，市场需求持续增长。现代打气泵不仅体积小巧、便携，还具备快速充气、数字显示压力值和自动停止充气等功能，极大地提高了使用的便利性和安全性。同时，无线充电和USB接口的加入，使得打气泵能够在没有电源的情况下使用，增加了其应用场景。</w:t>
      </w:r>
      <w:r>
        <w:rPr>
          <w:rFonts w:hint="eastAsia"/>
        </w:rPr>
        <w:br/>
      </w:r>
      <w:r>
        <w:rPr>
          <w:rFonts w:hint="eastAsia"/>
        </w:rPr>
        <w:t>　　未来，汽车打气泵将更加注重集成化和智能化。市场调研网认为，随着智能汽车技术的发展，打气泵或将集成到车辆的智能系统中，自动监测轮胎气压并在必要时自动充气，减少手动操作。同时，通过蓝牙或Wi-Fi连接智能手机，用户可以远程监控轮胎状态，接收充气提示和故障警报，提高行车安全。此外，环保材料和可回收设计将成为产品开发的重点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e4a7b9150a4745" w:history="1">
        <w:r>
          <w:rPr>
            <w:rStyle w:val="Hyperlink"/>
          </w:rPr>
          <w:t>2026-2032年中国汽车打气泵行业现状全面调研与发展趋势分析报告</w:t>
        </w:r>
      </w:hyperlink>
      <w:r>
        <w:rPr>
          <w:rFonts w:hint="eastAsia"/>
        </w:rPr>
        <w:t>》，2025年汽车打气泵行业市场规模达 亿元，预计2032年市场规模将达 亿元，期间年均复合增长率（CAGR）达 %。报告基于国家统计局及相关协会的权威数据，系统研究了汽车打气泵行业的市场需求、市场规模及产业链现状，分析了汽车打气泵价格波动、细分市场动态及重点企业的经营表现，科学预测了汽车打气泵市场前景与发展趋势，揭示了潜在需求与投资机会，同时指出了汽车打气泵行业可能面临的风险。通过对汽车打气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汽车打气泵行业界定</w:t>
      </w:r>
      <w:r>
        <w:rPr>
          <w:rFonts w:hint="eastAsia"/>
        </w:rPr>
        <w:br/>
      </w:r>
      <w:r>
        <w:rPr>
          <w:rFonts w:hint="eastAsia"/>
        </w:rPr>
        <w:t>　　第一节 汽车打气泵行业定义</w:t>
      </w:r>
      <w:r>
        <w:rPr>
          <w:rFonts w:hint="eastAsia"/>
        </w:rPr>
        <w:br/>
      </w:r>
      <w:r>
        <w:rPr>
          <w:rFonts w:hint="eastAsia"/>
        </w:rPr>
        <w:t>　　第二节 汽车打气泵行业特点分析</w:t>
      </w:r>
      <w:r>
        <w:rPr>
          <w:rFonts w:hint="eastAsia"/>
        </w:rPr>
        <w:br/>
      </w:r>
      <w:r>
        <w:rPr>
          <w:rFonts w:hint="eastAsia"/>
        </w:rPr>
        <w:t>　　第三节 汽车打气泵行业发展历程</w:t>
      </w:r>
      <w:r>
        <w:rPr>
          <w:rFonts w:hint="eastAsia"/>
        </w:rPr>
        <w:br/>
      </w:r>
      <w:r>
        <w:rPr>
          <w:rFonts w:hint="eastAsia"/>
        </w:rPr>
        <w:t>　　第四节 汽车打气泵产业链分析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2025-2026年国外汽车打气泵行业发展态势分析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国外汽车打气泵行业总体情况</w:t>
      </w:r>
      <w:r>
        <w:rPr>
          <w:rFonts w:hint="eastAsia"/>
        </w:rPr>
        <w:br/>
      </w:r>
      <w:r>
        <w:rPr>
          <w:rFonts w:hint="eastAsia"/>
        </w:rPr>
        <w:t>　　第二节 汽车打气泵行业重点国家、地区市场分析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国外汽车打气泵行业发展前景预测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2025-2026年中国汽车打气泵行业发展环境分析</w:t>
      </w:r>
      <w:r>
        <w:rPr>
          <w:rFonts w:hint="eastAsia"/>
        </w:rPr>
        <w:br/>
      </w:r>
      <w:r>
        <w:rPr>
          <w:rFonts w:hint="eastAsia"/>
        </w:rPr>
        <w:t>　　第一节 汽车打气泵行业经济环境分析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汽车打气泵行业政策环境分析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一、汽车打气泵行业相关政策</w:t>
      </w:r>
      <w:r>
        <w:rPr>
          <w:rFonts w:hint="eastAsia"/>
        </w:rPr>
        <w:br/>
      </w:r>
      <w:r>
        <w:rPr>
          <w:rFonts w:hint="eastAsia"/>
        </w:rPr>
        <w:t>　　　　二、汽车打气泵行业相关标准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汽车打气泵行业技术发展现状及趋势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当前我国汽车打气泵技术发展现状</w:t>
      </w:r>
      <w:r>
        <w:rPr>
          <w:rFonts w:hint="eastAsia"/>
        </w:rPr>
        <w:br/>
      </w:r>
      <w:r>
        <w:rPr>
          <w:rFonts w:hint="eastAsia"/>
        </w:rPr>
        <w:t>　　第二节 中外汽车打气泵技术差距及产生差距的主要原因分析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提高我国汽车打气泵技术的对策</w:t>
      </w:r>
      <w:r>
        <w:rPr>
          <w:rFonts w:hint="eastAsia"/>
        </w:rPr>
        <w:br/>
      </w:r>
      <w:r>
        <w:rPr>
          <w:rFonts w:hint="eastAsia"/>
        </w:rPr>
        <w:t>　　第四节 我国汽车打气泵研发、设计发展趋势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中国汽车打气泵行业市场供需状况分析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中国汽车打气泵行业市场规模情况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中国汽车打气泵行业市场需求状况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一、2021-2026年汽车打气泵行业市场需求情况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二、汽车打气泵行业市场需求特点分析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三、2021-2032年汽车打气泵行业市场需求预测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中国汽车打气泵行业产量情况分析与预测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一、2021-2026年汽车打气泵行业产量统计分析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二、2026年汽车打气泵行业产量特点分析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三、2026-2032年汽车打气泵行业产量预测分析</w:t>
      </w:r>
      <w:r>
        <w:rPr>
          <w:rFonts w:hint="eastAsia"/>
        </w:rPr>
        <w:br/>
      </w:r>
      <w:r>
        <w:rPr>
          <w:rFonts w:hint="eastAsia"/>
        </w:rPr>
        <w:t>　　第四节 汽车打气泵行业市场供需平衡状况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中国汽车打气泵行业进出口情况分析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汽车打气泵行业出口情况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一、2021-2026年汽车打气泵行业出口情况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三、2021-2032年汽车打气泵行业出口情况预测</w:t>
      </w:r>
      <w:r>
        <w:rPr>
          <w:rFonts w:hint="eastAsia"/>
        </w:rPr>
        <w:br/>
      </w:r>
      <w:r>
        <w:rPr>
          <w:rFonts w:hint="eastAsia"/>
        </w:rPr>
        <w:t>　　第二节 汽车打气泵行业进口情况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一、2021-2026年汽车打气泵行业进口情况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三、2021-2032年汽车打气泵行业进口情况预测</w:t>
      </w:r>
      <w:r>
        <w:rPr>
          <w:rFonts w:hint="eastAsia"/>
        </w:rPr>
        <w:br/>
      </w:r>
      <w:r>
        <w:rPr>
          <w:rFonts w:hint="eastAsia"/>
        </w:rPr>
        <w:t>　　第三节 汽车打气泵行业进出口面临的挑战及对策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中国汽车打气泵行业产品价格监测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一、汽车打气泵市场价格特征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二、当前汽车打气泵市场价格评述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三、影响汽车打气泵市场价格因素分析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四、未来汽车打气泵市场价格走势预测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中国汽车打气泵行业重点区域市场分析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汽车打气泵行业区域市场分布情况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汽车打气泵行业细分市场调研分析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汽车打气泵细分产品（一）市场调研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汽车打气泵细分产品（二）市场调研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汽车打气泵行业上、下游市场分析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汽车打气泵行业上游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汽车打气泵行业下游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汽车打气泵行业重点企业发展调研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汽车打气泵重点企业（一）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汽车打气泵重点企业（二）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汽车打气泵重点企业（三）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汽车打气泵重点企业（四）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汽车打气泵重点企业（五）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汽车打气泵重点企业（六）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汽车打气泵行业风险及对策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2021-2032年汽车打气泵行业发展环境分析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2021-2032年汽车打气泵行业投资特性分析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一、汽车打气泵行业进入壁垒</w:t>
      </w:r>
      <w:r>
        <w:rPr>
          <w:rFonts w:hint="eastAsia"/>
        </w:rPr>
        <w:br/>
      </w:r>
      <w:r>
        <w:rPr>
          <w:rFonts w:hint="eastAsia"/>
        </w:rPr>
        <w:t>　　　　二、汽车打气泵行业盈利模式</w:t>
      </w:r>
      <w:r>
        <w:rPr>
          <w:rFonts w:hint="eastAsia"/>
        </w:rPr>
        <w:br/>
      </w:r>
      <w:r>
        <w:rPr>
          <w:rFonts w:hint="eastAsia"/>
        </w:rPr>
        <w:t>　　　　三、汽车打气泵行业盈利因素</w:t>
      </w:r>
      <w:r>
        <w:rPr>
          <w:rFonts w:hint="eastAsia"/>
        </w:rPr>
        <w:br/>
      </w:r>
      <w:r>
        <w:rPr>
          <w:rFonts w:hint="eastAsia"/>
        </w:rPr>
        <w:t>　　第三节 汽车打气泵行业“波特五力模型”分析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2021-2032年汽车打气泵行业风险及对策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汽车打气泵企业竞争策略分析</w:t>
      </w:r>
      <w:r>
        <w:rPr>
          <w:rFonts w:hint="eastAsia"/>
        </w:rPr>
        <w:br/>
      </w:r>
      <w:r>
        <w:rPr>
          <w:rFonts w:hint="eastAsia"/>
        </w:rPr>
        <w:t>　　第一节 汽车打气泵市场竞争策略分析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一、2021-2032年中国汽车打气泵市场增长潜力分析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二、2021-2032年中国汽车打气泵主要潜力品种分析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三、现有汽车打气泵产品竞争策略分析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四、潜力汽车打气泵品种竞争策略选择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2021-2032年中国汽车打气泵企业竞争策略分析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一、2021-2032年我国汽车打气泵市场竞争趋势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二、2021-2032年汽车打气泵行业竞争格局展望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三、2021-2032年汽车打气泵行业竞争策略分析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四、2021-2032年汽车打气泵企业竞争策略分析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2021-2032年中国汽车打气泵行业发展趋势分析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一、2021-2032年汽车打气泵技术发展趋势分析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二、2021-2032年汽车打气泵产品发展趋势分析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三、2021-2032年汽车打气泵行业竞争格局展望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2021-2032年中国汽车打气泵市场趋势分析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一、2021-2032年汽车打气泵发展趋势分析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二、2021-2032年汽车打气泵市场发展空间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三、2021-2032年汽车打气泵产业政策趋向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2021-2032年汽车打气泵行业投资价值评估分析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汽车打气泵行业发展建议分析</w:t>
      </w:r>
      <w:r>
        <w:rPr>
          <w:rFonts w:hint="eastAsia"/>
        </w:rPr>
        <w:br/>
      </w:r>
      <w:r>
        <w:rPr>
          <w:rFonts w:hint="eastAsia"/>
        </w:rPr>
        <w:t>　　第一节 汽车打气泵行业研究结论及建议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汽车打气泵细分行业研究结论及建议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[~中~智~林~]汽车打气泵行业竞争策略总结及建议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汽车打气泵行业历程</w:t>
      </w:r>
      <w:r>
        <w:rPr>
          <w:rFonts w:hint="eastAsia"/>
        </w:rPr>
        <w:br/>
      </w:r>
      <w:r>
        <w:rPr>
          <w:rFonts w:hint="eastAsia"/>
        </w:rPr>
        <w:t>　　图表 汽车打气泵行业生命周期</w:t>
      </w:r>
      <w:r>
        <w:rPr>
          <w:rFonts w:hint="eastAsia"/>
        </w:rPr>
        <w:br/>
      </w:r>
      <w:r>
        <w:rPr>
          <w:rFonts w:hint="eastAsia"/>
        </w:rPr>
        <w:t>　　图表 汽车打气泵行业产业链分析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2021-2026年汽车打气泵行业市场容量分析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2021-2026年中国汽车打气泵市场需求量及增速统计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2026年中国汽车打气泵行业需求领域分布格局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2021-2026年中国汽车打气泵进口数量分析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2021-2026年中国汽车打气泵进口金额分析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2021-2026年中国汽车打气泵出口数量分析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2021-2026年中国汽车打气泵出口金额分析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2026年中国汽车打气泵进口国家及地区分析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2026年中国汽车打气泵出口国家及地区分析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2021-2026年中国汽车打气泵行业企业平均规模情况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**地区汽车打气泵市场规模及增长情况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**地区汽车打气泵行业市场需求情况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**地区汽车打气泵市场规模及增长情况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**地区汽车打气泵行业市场需求情况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**地区汽车打气泵市场规模及增长情况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**地区汽车打气泵行业市场需求情况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**地区汽车打气泵市场规模及增长情况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**地区汽车打气泵行业市场需求情况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汽车打气泵重点企业（三）成长能力情况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2021-2032年中国汽车打气泵行业产能预测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2021-2032年中国汽车打气泵行业产量预测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2021-2032年中国汽车打气泵市场需求量预测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2021-2032年中国汽车打气泵行业供需平衡预测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2021-2032年中国汽车打气泵行业市场容量预测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2021-2032年中国汽车打气泵行业市场规模预测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2021-2032年中国汽车打气泵市场前景分析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2021-2032年中国汽车打气泵行业发展趋势预测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e4a7b9150a4745" w:history="1">
        <w:r>
          <w:rPr>
            <w:rStyle w:val="Hyperlink"/>
          </w:rPr>
          <w:t>2026-2032年中国汽车打气泵行业现状全面调研与发展趋势分析报告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e4a7b9150a4745" w:history="1">
        <w:r>
          <w:rPr>
            <w:rStyle w:val="Hyperlink"/>
          </w:rPr>
          <w:t>https://www.20087.com/6/70/QiCheDaQiBengHangYeQuShiFenXi.html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气泵十大品牌、汽车打气泵怎么看胎压表、为何不建议随车充气泵使用、汽车打气泵怎么用、汽车打气去哪里打、汽车打气泵十大品牌、汽车充气泵吗、汽车打气泵什么牌子好、车载充气泵有必要买一个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11d6daf10144ee" w:history="1">
      <w:r>
        <w:rPr>
          <w:rStyle w:val="Hyperlink"/>
        </w:rPr>
        <w:t>2026-2032年中国汽车打气泵行业现状全面调研与发展趋势分析报告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QiCheDaQiBengHangYeQuShiFenXi.html" TargetMode="External" Id="R07e4a7b9150a47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QiCheDaQiBengHangYeQuShiFenXi.html" TargetMode="External" Id="R3111d6daf10144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2026-04-17T06:25:00Z</dcterms:created>
  <dcterms:modified xsi:type="dcterms:W3CDTF">2026-04-17T07:25:00Z</dcterms:modified>
  <dc:subject>2026-2032年中国汽车打气泵行业现状全面调研与发展趋势分析报告</dc:subject>
  <dc:title>2026-2032年中国汽车打气泵行业现状全面调研与发展趋势分析报告</dc:title>
  <cp:keywords>2026-2032年中国汽车打气泵行业现状全面调研与发展趋势分析报告</cp:keywords>
  <dc:description>2026-2032年中国汽车打气泵行业现状全面调研与发展趋势分析报告</dc:description>
</cp:coreProperties>
</file>