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ef938a28c4a20" w:history="1">
              <w:r>
                <w:rPr>
                  <w:rStyle w:val="Hyperlink"/>
                </w:rPr>
                <w:t>中国汽车铝合金压铸件市场现状调研分析与发展前景报告（2025-2031年）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ef938a28c4a20" w:history="1">
              <w:r>
                <w:rPr>
                  <w:rStyle w:val="Hyperlink"/>
                </w:rPr>
                <w:t>中国汽车铝合金压铸件市场现状调研分析与发展前景报告（2025-2031年）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ef938a28c4a20" w:history="1">
                <w:r>
                  <w:rPr>
                    <w:rStyle w:val="Hyperlink"/>
                  </w:rPr>
                  <w:t>https://www.20087.com/6/90/QiCheLvHeJinYaZhuJianHangYeFaZhanQianJing.html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合金压铸件是汽车轻量化的重要材料，近年来随着新能源汽车的兴起和环保法规的严格要求，市场需求持续增长。铝合金压铸件具有良好的强度重量比和成型性，能够减轻车身重量，提高燃油效率和续航里程。同时，精密铸造技术和表面处理工艺的提升，提高了压铸件的精度和耐腐蚀性。</w:t>
      </w:r>
      <w:r>
        <w:rPr>
          <w:rFonts w:hint="eastAsia"/>
        </w:rPr>
        <w:br/>
      </w:r>
      <w:r>
        <w:rPr>
          <w:rFonts w:hint="eastAsia"/>
        </w:rPr>
        <w:t>　　未来，汽车铝合金压铸件将更加注重材料创新和工艺优化。通过开发新型铝合金材料，提高压铸件的强度和韧性，满足更苛刻的性能要求。同时，智能制造技术的应用，如机器人自动化和3D打印，将提高生产效率和产品一致性。此外，循环经济理念将推动铝合金压铸件的回收和再利用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ef938a28c4a20" w:history="1">
        <w:r>
          <w:rPr>
            <w:rStyle w:val="Hyperlink"/>
          </w:rPr>
          <w:t>中国汽车铝合金压铸件市场现状调研分析与发展前景报告（2025-2031年）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汽车铝合金压铸件行业的发展现状、市场规模、供需动态及进出口情况。报告详细解读了汽车铝合金压铸件产业链上下游、重点区域市场、竞争格局及领先企业的表现，同时评估了汽车铝合金压铸件行业风险与投资机会。通过对汽车铝合金压铸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汽车铝合金压铸件行业界定及应用领域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汽车铝合金压铸件行业定义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汽车铝合金压铸件主要应用领域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2024-2025年全球汽车铝合金压铸件行业市场调研分析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全球汽车铝合金压铸件行业经济环境分析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全球汽车铝合金压铸件市场总体情况分析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一、全球汽车铝合金压铸件行业的发展特点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二、全球汽车铝合金压铸件市场结构</w:t>
      </w:r>
      <w:r>
        <w:rPr>
          <w:rFonts w:hint="eastAsia"/>
        </w:rPr>
        <w:br/>
      </w:r>
      <w:r>
        <w:rPr>
          <w:rFonts w:hint="eastAsia"/>
        </w:rPr>
        <w:t>　　　　三、全球汽车铝合金压铸件行业竞争格局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全球主要国家（地区）汽车铝合金压铸件市场分析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2025-2031年全球汽车铝合金压铸件行业发展趋势预测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2024-2025年汽车铝合金压铸件行业发展环境分析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汽车铝合金压铸件行业环境分析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汽车铝合金压铸件行业相关政策、法规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2024-2025年汽车铝合金压铸件行业技术发展现状及趋势分析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汽车铝合金压铸件行业技术发展现状分析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国内外汽车铝合金压铸件行业技术差异与原因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汽车铝合金压铸件行业技术发展方向、趋势预测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提升汽车铝合金压铸件行业技术能力策略建议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中国汽车铝合金压铸件行业供给、需求分析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2024-2025年中国汽车铝合金压铸件市场现状</w:t>
      </w:r>
      <w:r>
        <w:rPr>
          <w:rFonts w:hint="eastAsia"/>
        </w:rPr>
        <w:br/>
      </w:r>
      <w:r>
        <w:rPr>
          <w:rFonts w:hint="eastAsia"/>
        </w:rPr>
        <w:t>　　第二节 中国汽车铝合金压铸件行业产量情况分析及预测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一、汽车铝合金压铸件总体产能规模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、2019-2024年中国汽车铝合金压铸件产量统计</w:t>
      </w:r>
      <w:r>
        <w:rPr>
          <w:rFonts w:hint="eastAsia"/>
        </w:rPr>
        <w:br/>
      </w:r>
      <w:r>
        <w:rPr>
          <w:rFonts w:hint="eastAsia"/>
        </w:rPr>
        <w:t>　　　　三、汽车铝合金压铸件生产区域分布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四、2025-2031年中国汽车铝合金压铸件产量预测</w:t>
      </w:r>
      <w:r>
        <w:rPr>
          <w:rFonts w:hint="eastAsia"/>
        </w:rPr>
        <w:br/>
      </w:r>
      <w:r>
        <w:rPr>
          <w:rFonts w:hint="eastAsia"/>
        </w:rPr>
        <w:t>　　第三节 中国汽车铝合金压铸件市场需求分析及预测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一、中国汽车铝合金压铸件市场需求特点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二、2019-2024年中国汽车铝合金压铸件市场需求统计</w:t>
      </w:r>
      <w:r>
        <w:rPr>
          <w:rFonts w:hint="eastAsia"/>
        </w:rPr>
        <w:br/>
      </w:r>
      <w:r>
        <w:rPr>
          <w:rFonts w:hint="eastAsia"/>
        </w:rPr>
        <w:t>　　　　三、汽车铝合金压铸件市场饱和度</w:t>
      </w:r>
      <w:r>
        <w:rPr>
          <w:rFonts w:hint="eastAsia"/>
        </w:rPr>
        <w:br/>
      </w:r>
      <w:r>
        <w:rPr>
          <w:rFonts w:hint="eastAsia"/>
        </w:rPr>
        <w:t>　　　　四、影响汽车铝合金压铸件市场需求的因素</w:t>
      </w:r>
      <w:r>
        <w:rPr>
          <w:rFonts w:hint="eastAsia"/>
        </w:rPr>
        <w:br/>
      </w:r>
      <w:r>
        <w:rPr>
          <w:rFonts w:hint="eastAsia"/>
        </w:rPr>
        <w:t>　　　　五、汽车铝合金压铸件市场潜力分析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六、2025-2031年中国汽车铝合金压铸件市场需求预测分析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中国汽车铝合金压铸件行业进出口分析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一、2019-2024年汽车铝合金压铸件进口量及增速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三、2025-2031年汽车铝合金压铸件进口量及增速预测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一、2019-2024年汽车铝合金压铸件出口量及增速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三、2025-2031年汽车铝合金压铸件出口量及增速预测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中国汽车铝合金压铸件行业重点地区调研分析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一、中国汽车铝合金压铸件行业区域市场分布情况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二、**地区汽车铝合金压铸件行业市场需求规模情况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三、**地区汽车铝合金压铸件行业市场需求规模情况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四、**地区汽车铝合金压铸件行业市场需求规模情况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五、**地区汽车铝合金压铸件行业市场需求规模情况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六、**地区汽车铝合金压铸件行业市场需求规模情况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2024-2025年中国汽车铝合金压铸件细分行业调研</w:t>
      </w:r>
      <w:r>
        <w:rPr>
          <w:rFonts w:hint="eastAsia"/>
        </w:rPr>
        <w:br/>
      </w:r>
      <w:r>
        <w:rPr>
          <w:rFonts w:hint="eastAsia"/>
        </w:rPr>
        <w:t>　　第一节 主要汽车铝合金压铸件细分行业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汽车铝合金压铸件行业重点企业发展调研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中国汽车铝合金压铸件企业营销及发展建议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汽车铝合金压铸件企业营销策略分析及建议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汽车铝合金压铸件企业营销策略分析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一、汽车铝合金压铸件企业营销策略</w:t>
      </w:r>
      <w:r>
        <w:rPr>
          <w:rFonts w:hint="eastAsia"/>
        </w:rPr>
        <w:br/>
      </w:r>
      <w:r>
        <w:rPr>
          <w:rFonts w:hint="eastAsia"/>
        </w:rPr>
        <w:t>　　　　二、汽车铝合金压铸件企业经验借鉴</w:t>
      </w:r>
      <w:r>
        <w:rPr>
          <w:rFonts w:hint="eastAsia"/>
        </w:rPr>
        <w:br/>
      </w:r>
      <w:r>
        <w:rPr>
          <w:rFonts w:hint="eastAsia"/>
        </w:rPr>
        <w:t>　　第三节 汽车铝合金压铸件企业营销模式演化与创新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汽车铝合金压铸件企业经营发展分析及建议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一、汽车铝合金压铸件企业存在的问题</w:t>
      </w:r>
      <w:r>
        <w:rPr>
          <w:rFonts w:hint="eastAsia"/>
        </w:rPr>
        <w:br/>
      </w:r>
      <w:r>
        <w:rPr>
          <w:rFonts w:hint="eastAsia"/>
        </w:rPr>
        <w:t>　　　　二、汽车铝合金压铸件企业应对的策略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汽车铝合金压铸件行业发展趋势及投资风险预警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2025年汽车铝合金压铸件市场前景分析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2025年汽车铝合金压铸件行业发展趋势预测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影响汽车铝合金压铸件行业发展的主要因素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一、2025年影响汽车铝合金压铸件行业运行的有利因素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二、2025年影响汽车铝合金压铸件行业运行的稳定因素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三、2025年影响汽车铝合金压铸件行业运行的不利因素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四、2025年中国汽车铝合金压铸件行业发展面临的挑战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五、2025年中国汽车铝合金压铸件行业发展面临的机遇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专家对汽车铝合金压铸件行业投资风险预警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一、2025-2031年汽车铝合金压铸件行业市场风险及控制策略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二、2025-2031年汽车铝合金压铸件行业政策风险及控制策略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三、2025-2031年汽车铝合金压铸件行业经营风险及控制策略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四、2025-2031年汽车铝合金压铸件同业竞争风险及控制策略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五、2025-2031年汽车铝合金压铸件行业其他风险及控制策略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汽车铝合金压铸件行业投资战略研究</w:t>
      </w:r>
      <w:r>
        <w:rPr>
          <w:rFonts w:hint="eastAsia"/>
        </w:rPr>
        <w:br/>
      </w:r>
      <w:r>
        <w:rPr>
          <w:rFonts w:hint="eastAsia"/>
        </w:rPr>
        <w:t>　　第一节 汽车铝合金压铸件行业发展战略研究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对我国汽车铝合金压铸件品牌的战略思考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一、汽车铝合金压铸件品牌的重要性</w:t>
      </w:r>
      <w:r>
        <w:rPr>
          <w:rFonts w:hint="eastAsia"/>
        </w:rPr>
        <w:br/>
      </w:r>
      <w:r>
        <w:rPr>
          <w:rFonts w:hint="eastAsia"/>
        </w:rPr>
        <w:t>　　　　二、汽车铝合金压铸件实施品牌战略的意义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三、汽车铝合金压铸件企业品牌的现状分析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四、我国汽车铝合金压铸件企业的品牌战略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五、汽车铝合金压铸件品牌战略管理的策略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汽车铝合金压铸件经营策略分析</w:t>
      </w:r>
      <w:r>
        <w:rPr>
          <w:rFonts w:hint="eastAsia"/>
        </w:rPr>
        <w:br/>
      </w:r>
      <w:r>
        <w:rPr>
          <w:rFonts w:hint="eastAsia"/>
        </w:rPr>
        <w:t>　　　　一、汽车铝合金压铸件市场细分策略</w:t>
      </w:r>
      <w:r>
        <w:rPr>
          <w:rFonts w:hint="eastAsia"/>
        </w:rPr>
        <w:br/>
      </w:r>
      <w:r>
        <w:rPr>
          <w:rFonts w:hint="eastAsia"/>
        </w:rPr>
        <w:t>　　　　二、汽车铝合金压铸件市场创新策略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四、汽车铝合金压铸件新产品差异化战略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中智-林-－汽车铝合金压铸件行业投资战略研究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一、2025-2031年汽车铝合金压铸件行业投资战略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汽车铝合金压铸件行业历程</w:t>
      </w:r>
      <w:r>
        <w:rPr>
          <w:rFonts w:hint="eastAsia"/>
        </w:rPr>
        <w:br/>
      </w:r>
      <w:r>
        <w:rPr>
          <w:rFonts w:hint="eastAsia"/>
        </w:rPr>
        <w:t>　　图表 汽车铝合金压铸件行业生命周期</w:t>
      </w:r>
      <w:r>
        <w:rPr>
          <w:rFonts w:hint="eastAsia"/>
        </w:rPr>
        <w:br/>
      </w:r>
      <w:r>
        <w:rPr>
          <w:rFonts w:hint="eastAsia"/>
        </w:rPr>
        <w:t>　　图表 汽车铝合金压铸件行业产业链分析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2019-2024年中国汽车铝合金压铸件行业市场规模及增长情况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2019-2024年汽车铝合金压铸件行业市场容量分析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2019-2024年中国汽车铝合金压铸件行业产能统计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2019-2024年中国汽车铝合金压铸件行业产量及增长趋势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2019-2024年中国汽车铝合金压铸件市场需求量及增速统计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2024年中国汽车铝合金压铸件行业需求领域分布格局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2019-2024年中国汽车铝合金压铸件行业销售收入分析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2019-2024年中国汽车铝合金压铸件行业盈利情况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2019-2024年中国汽车铝合金压铸件行业利润总额统计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2019-2024年中国汽车铝合金压铸件进口数量分析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2019-2024年中国汽车铝合金压铸件进口金额分析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2019-2024年中国汽车铝合金压铸件出口数量分析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2019-2024年中国汽车铝合金压铸件出口金额分析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2024年中国汽车铝合金压铸件进口国家及地区分析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2024年中国汽车铝合金压铸件出口国家及地区分析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2019-2024年中国汽车铝合金压铸件行业企业数量情况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2019-2024年中国汽车铝合金压铸件行业企业平均规模情况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**地区汽车铝合金压铸件市场规模及增长情况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**地区汽车铝合金压铸件行业市场需求情况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**地区汽车铝合金压铸件市场规模及增长情况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**地区汽车铝合金压铸件行业市场需求情况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**地区汽车铝合金压铸件市场规模及增长情况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**地区汽车铝合金压铸件行业市场需求情况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**地区汽车铝合金压铸件市场规模及增长情况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**地区汽车铝合金压铸件行业市场需求情况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汽车铝合金压铸件重点企业（三）成长能力情况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2025-2031年中国汽车铝合金压铸件行业产能预测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2025-2031年中国汽车铝合金压铸件行业产量预测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2025-2031年中国汽车铝合金压铸件市场需求量预测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2025-2031年中国汽车铝合金压铸件行业供需平衡预测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2025-2031年中国汽车铝合金压铸件行业市场容量预测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2025-2031年中国汽车铝合金压铸件行业市场规模预测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2025年中国汽车铝合金压铸件市场前景分析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2025年中国汽车铝合金压铸件发展趋势预测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ef938a28c4a20" w:history="1">
        <w:r>
          <w:rPr>
            <w:rStyle w:val="Hyperlink"/>
          </w:rPr>
          <w:t>中国汽车铝合金压铸件市场现状调研分析与发展前景报告（2025-2031年）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ef938a28c4a20" w:history="1">
        <w:r>
          <w:rPr>
            <w:rStyle w:val="Hyperlink"/>
          </w:rPr>
          <w:t>https://www.20087.com/6/90/QiCheLvHeJinYaZhuJianHangYeFaZhanQianJing.html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奉化汽车铝合金压铸件、汽车铝合金压铸件龙头公司、铝合金压铸件去毛刺机、汽车铝合金压铸件有哪些东西、徐州汽车铝合金压铸件、汽车铝合金压铸件国际标准、铸铝汽车零部件、汽车铝合金压铸件多少钱一公斤、铝合金汽车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5f7efd0944dd4" w:history="1">
      <w:r>
        <w:rPr>
          <w:rStyle w:val="Hyperlink"/>
        </w:rPr>
        <w:t>中国汽车铝合金压铸件市场现状调研分析与发展前景报告（2025-2031年）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QiCheLvHeJinYaZhuJianHangYeFaZhanQianJing.html" TargetMode="External" Id="R7aeef938a28c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QiCheLvHeJinYaZhuJianHangYeFaZhanQianJing.html" TargetMode="External" Id="R76b5f7efd094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2024-10-14T07:05:00Z</dcterms:created>
  <dcterms:modified xsi:type="dcterms:W3CDTF">2024-10-14T08:05:00Z</dcterms:modified>
  <dc:subject>中国汽车铝合金压铸件市场现状调研分析与发展前景报告（2025-2031年）</dc:subject>
  <dc:title>中国汽车铝合金压铸件市场现状调研分析与发展前景报告（2025-2031年）</dc:title>
  <cp:keywords>中国汽车铝合金压铸件市场现状调研分析与发展前景报告（2025-2031年）</cp:keywords>
  <dc:description>中国汽车铝合金压铸件市场现状调研分析与发展前景报告（2025-2031年）</dc:description>
</cp:coreProperties>
</file>