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2775fab34ad8" w:history="1">
              <w:r>
                <w:rPr>
                  <w:rStyle w:val="Hyperlink"/>
                </w:rPr>
                <w:t>2024-2030年中国油漆厚度测量仪行业市场调研与发展趋势研究报告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2775fab34ad8" w:history="1">
              <w:r>
                <w:rPr>
                  <w:rStyle w:val="Hyperlink"/>
                </w:rPr>
                <w:t>2024-2030年中国油漆厚度测量仪行业市场调研与发展趋势研究报告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f2775fab34ad8" w:history="1">
                <w:r>
                  <w:rPr>
                    <w:rStyle w:val="Hyperlink"/>
                  </w:rPr>
                  <w:t>https://www.20087.com/6/50/YouQiHouDuCeLiangYiFaZhanQuShiFenXi.html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厚度测量仪是涂料行业和汽车维修保养中不可或缺的检测工具，用于精确测量涂层厚度，确保质量和符合规范。现代测量仪大多采用磁性原理或超声波技术，具有非破坏性、高精度和快速测量的特点。便携式设计和直观的用户界面，使得现场检测更加便捷。</w:t>
      </w:r>
      <w:r>
        <w:rPr>
          <w:rFonts w:hint="eastAsia"/>
        </w:rPr>
        <w:br/>
      </w:r>
      <w:r>
        <w:rPr>
          <w:rFonts w:hint="eastAsia"/>
        </w:rPr>
        <w:t>　　未来油漆厚度测量仪将融合物联网和人工智能技术，实现数据的实时传输与分析，便于远程监控和质量管理。仪器的智能化将体现在自校准、自动识别涂层类型和提供即时的合规性评估上。此外，小型化、集成多种测量技术于一体的多功能测量仪，将满足不同应用场景的需要，提高检测效率和准确性，推动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2775fab34ad8" w:history="1">
        <w:r>
          <w:rPr>
            <w:rStyle w:val="Hyperlink"/>
          </w:rPr>
          <w:t>2024-2030年中国油漆厚度测量仪行业市场调研与发展趋势研究报告</w:t>
        </w:r>
      </w:hyperlink>
      <w:r>
        <w:rPr>
          <w:rFonts w:hint="eastAsia"/>
        </w:rPr>
        <w:t>》基于国家统计局及相关协会的权威数据，系统研究了油漆厚度测量仪行业的市场需求、市场规模及产业链现状，分析了油漆厚度测量仪价格波动、细分市场动态及重点企业的经营表现，科学预测了油漆厚度测量仪市场前景与发展趋势，揭示了潜在需求与投资机会，同时指出了油漆厚度测量仪行业可能面临的风险。通过对油漆厚度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油漆厚度测量仪产品概述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油漆厚度测量仪市场特点分析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油漆厚度测量仪行业发展周期特征分析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中国油漆厚度测量仪行业发展环境分析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中国油漆厚度测量仪行业发展经济环境分析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中国油漆厚度测量仪行业发展政策环境分析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一、油漆厚度测量仪行业政策影响分析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二、相关油漆厚度测量仪行业标准分析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全球油漆厚度测量仪行业市场发展调研分析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全球油漆厚度测量仪行业市场运行环境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全球油漆厚度测量仪行业市场发展情况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一、全球油漆厚度测量仪行业市场供给分析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二、全球油漆厚度测量仪行业市场需求分析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三、全球油漆厚度测量仪行业主要国家地区发展情况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2024-2030年全球油漆厚度测量仪行业市场规模趋势预测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中国油漆厚度测量仪行业市场供需现状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中国油漆厚度测量仪市场现状</w:t>
      </w:r>
      <w:r>
        <w:rPr>
          <w:rFonts w:hint="eastAsia"/>
        </w:rPr>
        <w:br/>
      </w:r>
      <w:r>
        <w:rPr>
          <w:rFonts w:hint="eastAsia"/>
        </w:rPr>
        <w:t>　　第二节 中国油漆厚度测量仪行业产量情况分析及预测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一、油漆厚度测量仪总体产能规模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二、2018-2023年中国油漆厚度测量仪产量统计</w:t>
      </w:r>
      <w:r>
        <w:rPr>
          <w:rFonts w:hint="eastAsia"/>
        </w:rPr>
        <w:br/>
      </w:r>
      <w:r>
        <w:rPr>
          <w:rFonts w:hint="eastAsia"/>
        </w:rPr>
        <w:t>　　　　三、油漆厚度测量仪行业供给区域分布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四、2024-2030年中国油漆厚度测量仪产量预测</w:t>
      </w:r>
      <w:r>
        <w:rPr>
          <w:rFonts w:hint="eastAsia"/>
        </w:rPr>
        <w:br/>
      </w:r>
      <w:r>
        <w:rPr>
          <w:rFonts w:hint="eastAsia"/>
        </w:rPr>
        <w:t>　　第三节 中国油漆厚度测量仪市场需求分析及预测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一、2018-2023年中国油漆厚度测量仪市场需求统计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二、中国油漆厚度测量仪市场需求特点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三、2024-2030年中国油漆厚度测量仪市场需求量预测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中国油漆厚度测量仪行业现状调研分析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中国油漆厚度测量仪行业发展现状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一、2022-2023年油漆厚度测量仪行业品牌发展现状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二、2022-2023年油漆厚度测量仪行业需求市场现状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三、2022-2023年油漆厚度测量仪市场需求层次分析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四、2022-2023年中国油漆厚度测量仪市场走向分析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中国油漆厚度测量仪产品技术分析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一、2022-2023年油漆厚度测量仪产品技术变化特点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二、2022-2023年油漆厚度测量仪产品市场的新技术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三、2022-2023年油漆厚度测量仪产品市场现状分析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中国油漆厚度测量仪行业存在的问题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一、2022-2023年油漆厚度测量仪产品市场存在的主要问题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二、2022-2023年国内油漆厚度测量仪产品市场的三大瓶颈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三、2022-2023年油漆厚度测量仪产品市场遭遇的规模难题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对中国油漆厚度测量仪市场的分析及思考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一、油漆厚度测量仪市场特点</w:t>
      </w:r>
      <w:r>
        <w:rPr>
          <w:rFonts w:hint="eastAsia"/>
        </w:rPr>
        <w:br/>
      </w:r>
      <w:r>
        <w:rPr>
          <w:rFonts w:hint="eastAsia"/>
        </w:rPr>
        <w:t>　　　　二、油漆厚度测量仪市场分析</w:t>
      </w:r>
      <w:r>
        <w:rPr>
          <w:rFonts w:hint="eastAsia"/>
        </w:rPr>
        <w:br/>
      </w:r>
      <w:r>
        <w:rPr>
          <w:rFonts w:hint="eastAsia"/>
        </w:rPr>
        <w:t>　　　　三、油漆厚度测量仪市场变化的方向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四、中国油漆厚度测量仪行业发展的新思路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五、对中国油漆厚度测量仪行业发展的思考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2018-2023年中国油漆厚度测量仪产品市场进出口数据分析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2018-2023年中国油漆厚度测量仪产品出口统计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2018-2023年中国油漆厚度测量仪产品进口统计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2018-2023年中国油漆厚度测量仪产品进出口价格对比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中国油漆厚度测量仪主要进口来源地及出口目的地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油漆厚度测量仪行业细分产品调研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油漆厚度测量仪细分产品结构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2018-2023年中国油漆厚度测量仪行业竞争态势分析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2023年油漆厚度测量仪行业集中度分析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一、油漆厚度测量仪市场集中度分析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二、油漆厚度测量仪企业分布区域集中度分析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三、油漆厚度测量仪区域消费集中度分析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2018-2023年油漆厚度测量仪主要企业竞争力分析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2023年油漆厚度测量仪行业竞争格局分析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一、油漆厚度测量仪行业竞争分析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二、中外油漆厚度测量仪产品竞争分析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三、国内油漆厚度测量仪行业重点企业发展动向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油漆厚度测量仪行业上下游产业链发展情况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油漆厚度测量仪上游产业发展分析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油漆厚度测量仪下游产业发展分析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油漆厚度测量仪行业重点企业竞争力分析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三、企业油漆厚度测量仪经营状况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三、企业油漆厚度测量仪经营状况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三、企业油漆厚度测量仪经营状况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三、企业油漆厚度测量仪经营状况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三、企业油漆厚度测量仪经营状况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三、企业油漆厚度测量仪经营状况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油漆厚度测量仪企业管理策略建议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提高油漆厚度测量仪企业竞争力的策略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一、提高中国油漆厚度测量仪企业核心竞争力的对策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二、油漆厚度测量仪企业提升竞争力的主要方向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三、影响油漆厚度测量仪企业核心竞争力的因素及提升途径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四、提高油漆厚度测量仪企业竞争力的策略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对中国油漆厚度测量仪品牌的战略思考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一、油漆厚度测量仪实施品牌战略的意义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二、油漆厚度测量仪企业品牌的现状分析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三、中国油漆厚度测量仪企业的品牌战略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四、油漆厚度测量仪品牌战略管理的策略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油漆厚度测量仪行业发展趋势及投资风险预警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2024年油漆厚度测量仪市场前景分析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2024年油漆厚度测量仪行业发展趋势预测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影响油漆厚度测量仪行业发展的主要因素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一、2023年影响油漆厚度测量仪行业运行的有利因素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二、2023年影响油漆厚度测量仪行业运行的稳定因素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三、2023年影响油漆厚度测量仪行业运行的不利因素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四、2023年中国油漆厚度测量仪行业发展面临的挑战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五、2023年中国油漆厚度测量仪行业发展面临的机遇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油漆厚度测量仪行业投资风险预警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一、2023年油漆厚度测量仪行业市场风险及控制策略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二、2023年油漆厚度测量仪行业政策风险及控制策略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三、2023年油漆厚度测量仪行业经营风险及控制策略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四、2023年油漆厚度测量仪同业竞争风险及控制策略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五、2023年油漆厚度测量仪行业其他风险及控制策略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油漆厚度测量仪市场研究结论</w:t>
      </w:r>
      <w:r>
        <w:rPr>
          <w:rFonts w:hint="eastAsia"/>
        </w:rPr>
        <w:br/>
      </w:r>
      <w:r>
        <w:rPr>
          <w:rFonts w:hint="eastAsia"/>
        </w:rPr>
        <w:t>　　第二节 油漆厚度测量仪子行业研究结论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(中智-林)油漆厚度测量仪市场发展建议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油漆厚度测量仪行业类别</w:t>
      </w:r>
      <w:r>
        <w:rPr>
          <w:rFonts w:hint="eastAsia"/>
        </w:rPr>
        <w:br/>
      </w:r>
      <w:r>
        <w:rPr>
          <w:rFonts w:hint="eastAsia"/>
        </w:rPr>
        <w:t>　　图表 油漆厚度测量仪行业产业链调研</w:t>
      </w:r>
      <w:r>
        <w:rPr>
          <w:rFonts w:hint="eastAsia"/>
        </w:rPr>
        <w:br/>
      </w:r>
      <w:r>
        <w:rPr>
          <w:rFonts w:hint="eastAsia"/>
        </w:rPr>
        <w:t>　　图表 油漆厚度测量仪行业现状</w:t>
      </w:r>
      <w:r>
        <w:rPr>
          <w:rFonts w:hint="eastAsia"/>
        </w:rPr>
        <w:br/>
      </w:r>
      <w:r>
        <w:rPr>
          <w:rFonts w:hint="eastAsia"/>
        </w:rPr>
        <w:t>　　图表 油漆厚度测量仪行业标准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2018-2023年中国油漆厚度测量仪市场规模</w:t>
      </w:r>
      <w:r>
        <w:rPr>
          <w:rFonts w:hint="eastAsia"/>
        </w:rPr>
        <w:br/>
      </w:r>
      <w:r>
        <w:rPr>
          <w:rFonts w:hint="eastAsia"/>
        </w:rPr>
        <w:t>　　图表 2023年中国油漆厚度测量仪行业产能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2018-2023年中国油漆厚度测量仪产量</w:t>
      </w:r>
      <w:r>
        <w:rPr>
          <w:rFonts w:hint="eastAsia"/>
        </w:rPr>
        <w:br/>
      </w:r>
      <w:r>
        <w:rPr>
          <w:rFonts w:hint="eastAsia"/>
        </w:rPr>
        <w:t>　　图表 油漆厚度测量仪行业动态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2018-2023年中国油漆厚度测量仪市场需求量</w:t>
      </w:r>
      <w:r>
        <w:rPr>
          <w:rFonts w:hint="eastAsia"/>
        </w:rPr>
        <w:br/>
      </w:r>
      <w:r>
        <w:rPr>
          <w:rFonts w:hint="eastAsia"/>
        </w:rPr>
        <w:t>　　图表 2023年中国油漆厚度测量仪行业需求区域调研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2018-2023年中国油漆厚度测量仪行情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2018-2023年中国油漆厚度测量仪进口数据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2018-2023年中国油漆厚度测量仪行业企业数量统计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**地区油漆厚度测量仪市场规模</w:t>
      </w:r>
      <w:r>
        <w:rPr>
          <w:rFonts w:hint="eastAsia"/>
        </w:rPr>
        <w:br/>
      </w:r>
      <w:r>
        <w:rPr>
          <w:rFonts w:hint="eastAsia"/>
        </w:rPr>
        <w:t>　　图表 **地区油漆厚度测量仪行业市场需求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**地区油漆厚度测量仪市场调研</w:t>
      </w:r>
      <w:r>
        <w:rPr>
          <w:rFonts w:hint="eastAsia"/>
        </w:rPr>
        <w:br/>
      </w:r>
      <w:r>
        <w:rPr>
          <w:rFonts w:hint="eastAsia"/>
        </w:rPr>
        <w:t>　　图表 **地区油漆厚度测量仪行业市场需求分析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**地区油漆厚度测量仪市场规模</w:t>
      </w:r>
      <w:r>
        <w:rPr>
          <w:rFonts w:hint="eastAsia"/>
        </w:rPr>
        <w:br/>
      </w:r>
      <w:r>
        <w:rPr>
          <w:rFonts w:hint="eastAsia"/>
        </w:rPr>
        <w:t>　　图表 **地区油漆厚度测量仪行业市场需求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**地区油漆厚度测量仪市场调研</w:t>
      </w:r>
      <w:r>
        <w:rPr>
          <w:rFonts w:hint="eastAsia"/>
        </w:rPr>
        <w:br/>
      </w:r>
      <w:r>
        <w:rPr>
          <w:rFonts w:hint="eastAsia"/>
        </w:rPr>
        <w:t>　　图表 **地区油漆厚度测量仪行业市场需求分析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油漆厚度测量仪行业竞争对手分析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油漆厚度测量仪重点企业（三）成长能力情况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2024-2030年中国油漆厚度测量仪市场规模预测</w:t>
      </w:r>
      <w:r>
        <w:rPr>
          <w:rFonts w:hint="eastAsia"/>
        </w:rPr>
        <w:br/>
      </w:r>
      <w:r>
        <w:rPr>
          <w:rFonts w:hint="eastAsia"/>
        </w:rPr>
        <w:t>　　图表 油漆厚度测量仪行业准入条件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2024-2030年中国油漆厚度测量仪行业信息化</w:t>
      </w:r>
      <w:r>
        <w:rPr>
          <w:rFonts w:hint="eastAsia"/>
        </w:rPr>
        <w:br/>
      </w:r>
      <w:r>
        <w:rPr>
          <w:rFonts w:hint="eastAsia"/>
        </w:rPr>
        <w:t>　　图表 2024年中国油漆厚度测量仪市场前景分析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2024-2030年中国油漆厚度测量仪行业发展趋势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2775fab34ad8" w:history="1">
        <w:r>
          <w:rPr>
            <w:rStyle w:val="Hyperlink"/>
          </w:rPr>
          <w:t>2024-2030年中国油漆厚度测量仪行业市场调研与发展趋势研究报告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f2775fab34ad8" w:history="1">
        <w:r>
          <w:rPr>
            <w:rStyle w:val="Hyperlink"/>
          </w:rPr>
          <w:t>https://www.20087.com/6/50/YouQiHouDuCeLiangYiFaZhanQuShiFenXi.html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热点：油漆测厚仪多少钱一台、油漆厚度测量仪器原理、强力脱漆剂配方、油漆厚度测量仪的用途是什么、钢管上的油漆如何快速打掉、油漆厚度测量仪生产厂家 辛、测量漆膜厚度的仪器、油漆厚度测量仪器什么价格能买到、油漆厚度um表示什么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d6a09561745cb" w:history="1">
      <w:r>
        <w:rPr>
          <w:rStyle w:val="Hyperlink"/>
        </w:rPr>
        <w:t>2024-2030年中国油漆厚度测量仪行业市场调研与发展趋势研究报告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ouQiHouDuCeLiangYiFaZhanQuShiFenXi.html" TargetMode="External" Id="R1d0f2775fab3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ouQiHouDuCeLiangYiFaZhanQuShiFenXi.html" TargetMode="External" Id="R320d6a095617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2023-12-19T01:08:52Z</dcterms:created>
  <dcterms:modified xsi:type="dcterms:W3CDTF">2023-12-19T02:08:52Z</dcterms:modified>
  <dc:subject>2024-2030年中国油漆厚度测量仪行业市场调研与发展趋势研究报告</dc:subject>
  <dc:title>2024-2030年中国油漆厚度测量仪行业市场调研与发展趋势研究报告</dc:title>
  <cp:keywords>2024-2030年中国油漆厚度测量仪行业市场调研与发展趋势研究报告</cp:keywords>
  <dc:description>2024-2030年中国油漆厚度测量仪行业市场调研与发展趋势研究报告</dc:description>
</cp:coreProperties>
</file>