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f53025a844868" w:history="1">
              <w:r>
                <w:rPr>
                  <w:rStyle w:val="Hyperlink"/>
                </w:rPr>
                <w:t>中国活塞式制冷压缩机行业市场分析与发展趋势报告（2025-2031年）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f53025a844868" w:history="1">
              <w:r>
                <w:rPr>
                  <w:rStyle w:val="Hyperlink"/>
                </w:rPr>
                <w:t>中国活塞式制冷压缩机行业市场分析与发展趋势报告（2025-2031年）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6f53025a844868" w:history="1">
                <w:r>
                  <w:rPr>
                    <w:rStyle w:val="Hyperlink"/>
                  </w:rPr>
                  <w:t>https://www.20087.com/6/00/HuoSaiShiZhiLengYaSuoJiHangYeQianJingQuShi.html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式制冷压缩机作为传统制冷技术的核心设备，广泛应用于工业、商业制冷系统中。目前，该行业正逐步向高效节能、低噪音、环保型方向发展，采用新材料、优化设计以提升能效比，降低运行成本。同时，随着环保法规的日趋严格，无氟制冷剂的应用成为趋势，推动了活塞式压缩机的技术革新和产品升级。</w:t>
      </w:r>
      <w:r>
        <w:rPr>
          <w:rFonts w:hint="eastAsia"/>
        </w:rPr>
        <w:br/>
      </w:r>
      <w:r>
        <w:rPr>
          <w:rFonts w:hint="eastAsia"/>
        </w:rPr>
        <w:t>　　未来活塞式制冷压缩机的发展将聚焦于智能化与模块化设计，通过集成智能控制系统，实现远程监控、故障预警与自适应调节，提升系统的稳定性和维护便利性。随着热泵技术的进步，活塞式压缩机在热泵系统中的应用也将进一步拓展，服务于绿色建筑和可再生能源利用领域。此外，面对螺杆式、涡旋式压缩机的竞争，活塞式压缩机将探索更多细分市场和特殊应用场景，以差异化的竞争优势寻求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f53025a844868" w:history="1">
        <w:r>
          <w:rPr>
            <w:rStyle w:val="Hyperlink"/>
          </w:rPr>
          <w:t>中国活塞式制冷压缩机行业市场分析与发展趋势报告（2025-2031年）</w:t>
        </w:r>
      </w:hyperlink>
      <w:r>
        <w:rPr>
          <w:rFonts w:hint="eastAsia"/>
        </w:rPr>
        <w:t>》全面分析了我国活塞式制冷压缩机行业的现状、市场需求、市场规模以及价格动态，探讨了活塞式制冷压缩机产业链的结构与发展。活塞式制冷压缩机报告对活塞式制冷压缩机细分市场进行了剖析，同时基于科学数据，对活塞式制冷压缩机市场前景及发展趋势进行了预测。报告还聚焦活塞式制冷压缩机重点企业，并对其品牌影响力、市场竞争力以及行业集中度进行了评估。活塞式制冷压缩机报告为投资者、产业链相关企业及政府决策部门提供了专业、客观的参考，是了解和把握活塞式制冷压缩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活塞式制冷压缩机行业界定</w:t>
      </w:r>
      <w:r>
        <w:rPr>
          <w:rFonts w:hint="eastAsia"/>
        </w:rPr>
        <w:br/>
      </w:r>
      <w:r>
        <w:rPr>
          <w:rFonts w:hint="eastAsia"/>
        </w:rPr>
        <w:t>　　第一节 活塞式制冷压缩机行业定义</w:t>
      </w:r>
      <w:r>
        <w:rPr>
          <w:rFonts w:hint="eastAsia"/>
        </w:rPr>
        <w:br/>
      </w:r>
      <w:r>
        <w:rPr>
          <w:rFonts w:hint="eastAsia"/>
        </w:rPr>
        <w:t>　　第二节 活塞式制冷压缩机行业特点分析</w:t>
      </w:r>
      <w:r>
        <w:rPr>
          <w:rFonts w:hint="eastAsia"/>
        </w:rPr>
        <w:br/>
      </w:r>
      <w:r>
        <w:rPr>
          <w:rFonts w:hint="eastAsia"/>
        </w:rPr>
        <w:t>　　第三节 活塞式制冷压缩机行业发展历程</w:t>
      </w:r>
      <w:r>
        <w:rPr>
          <w:rFonts w:hint="eastAsia"/>
        </w:rPr>
        <w:br/>
      </w:r>
      <w:r>
        <w:rPr>
          <w:rFonts w:hint="eastAsia"/>
        </w:rPr>
        <w:t>　　第四节 活塞式制冷压缩机产业链分析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2024-2025年国外活塞式制冷压缩机行业发展态势分析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国外活塞式制冷压缩机行业总体情况</w:t>
      </w:r>
      <w:r>
        <w:rPr>
          <w:rFonts w:hint="eastAsia"/>
        </w:rPr>
        <w:br/>
      </w:r>
      <w:r>
        <w:rPr>
          <w:rFonts w:hint="eastAsia"/>
        </w:rPr>
        <w:t>　　第二节 活塞式制冷压缩机行业重点国家、地区市场分析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国外活塞式制冷压缩机行业发展前景预测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2024-2025年中国活塞式制冷压缩机行业发展环境分析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活塞式制冷压缩机行业经济环境分析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活塞式制冷压缩机行业政策环境分析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一、活塞式制冷压缩机行业相关政策</w:t>
      </w:r>
      <w:r>
        <w:rPr>
          <w:rFonts w:hint="eastAsia"/>
        </w:rPr>
        <w:br/>
      </w:r>
      <w:r>
        <w:rPr>
          <w:rFonts w:hint="eastAsia"/>
        </w:rPr>
        <w:t>　　　　二、活塞式制冷压缩机行业相关标准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活塞式制冷压缩机行业技术发展现状及趋势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当前我国活塞式制冷压缩机技术发展现状</w:t>
      </w:r>
      <w:r>
        <w:rPr>
          <w:rFonts w:hint="eastAsia"/>
        </w:rPr>
        <w:br/>
      </w:r>
      <w:r>
        <w:rPr>
          <w:rFonts w:hint="eastAsia"/>
        </w:rPr>
        <w:t>　　第二节 中外活塞式制冷压缩机技术差距及产生差距的主要原因分析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提高我国活塞式制冷压缩机技术的对策</w:t>
      </w:r>
      <w:r>
        <w:rPr>
          <w:rFonts w:hint="eastAsia"/>
        </w:rPr>
        <w:br/>
      </w:r>
      <w:r>
        <w:rPr>
          <w:rFonts w:hint="eastAsia"/>
        </w:rPr>
        <w:t>　　第四节 我国活塞式制冷压缩机研发、设计发展趋势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中国活塞式制冷压缩机行业市场供需状况分析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中国活塞式制冷压缩机行业市场规模情况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中国活塞式制冷压缩机行业市场需求状况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一、2019-2024年活塞式制冷压缩机行业市场需求情况</w:t>
      </w:r>
      <w:r>
        <w:rPr>
          <w:rFonts w:hint="eastAsia"/>
        </w:rPr>
        <w:br/>
      </w:r>
      <w:r>
        <w:rPr>
          <w:rFonts w:hint="eastAsia"/>
        </w:rPr>
        <w:t>　　　　二、活塞式制冷压缩机行业市场需求特点分析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三、2025-2031年活塞式制冷压缩机行业市场需求预测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中国活塞式制冷压缩机行业市场供给状况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一、2019-2024年活塞式制冷压缩机行业市场供给情况</w:t>
      </w:r>
      <w:r>
        <w:rPr>
          <w:rFonts w:hint="eastAsia"/>
        </w:rPr>
        <w:br/>
      </w:r>
      <w:r>
        <w:rPr>
          <w:rFonts w:hint="eastAsia"/>
        </w:rPr>
        <w:t>　　　　二、活塞式制冷压缩机行业市场供给特点分析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三、2025-2031年活塞式制冷压缩机行业市场供给预测</w:t>
      </w:r>
      <w:r>
        <w:rPr>
          <w:rFonts w:hint="eastAsia"/>
        </w:rPr>
        <w:br/>
      </w:r>
      <w:r>
        <w:rPr>
          <w:rFonts w:hint="eastAsia"/>
        </w:rPr>
        <w:t>　　第四节 活塞式制冷压缩机行业市场供需平衡状况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中国活塞式制冷压缩机行业进出口情况分析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活塞式制冷压缩机行业出口情况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一、2019-2024年活塞式制冷压缩机行业出口情况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三、2025-2031年活塞式制冷压缩机行业出口情况预测</w:t>
      </w:r>
      <w:r>
        <w:rPr>
          <w:rFonts w:hint="eastAsia"/>
        </w:rPr>
        <w:br/>
      </w:r>
      <w:r>
        <w:rPr>
          <w:rFonts w:hint="eastAsia"/>
        </w:rPr>
        <w:t>　　第二节 活塞式制冷压缩机行业进口情况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一、2019-2024年活塞式制冷压缩机行业进口情况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三、2025-2031年活塞式制冷压缩机行业进口情况预测</w:t>
      </w:r>
      <w:r>
        <w:rPr>
          <w:rFonts w:hint="eastAsia"/>
        </w:rPr>
        <w:br/>
      </w:r>
      <w:r>
        <w:rPr>
          <w:rFonts w:hint="eastAsia"/>
        </w:rPr>
        <w:t>　　第三节 活塞式制冷压缩机行业进出口面临的挑战及对策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中国活塞式制冷压缩机行业产品价格监测</w:t>
      </w:r>
      <w:r>
        <w:rPr>
          <w:rFonts w:hint="eastAsia"/>
        </w:rPr>
        <w:br/>
      </w:r>
      <w:r>
        <w:rPr>
          <w:rFonts w:hint="eastAsia"/>
        </w:rPr>
        <w:t>　　　　一、活塞式制冷压缩机市场价格特征</w:t>
      </w:r>
      <w:r>
        <w:rPr>
          <w:rFonts w:hint="eastAsia"/>
        </w:rPr>
        <w:br/>
      </w:r>
      <w:r>
        <w:rPr>
          <w:rFonts w:hint="eastAsia"/>
        </w:rPr>
        <w:t>　　　　二、当前活塞式制冷压缩机市场价格评述</w:t>
      </w:r>
      <w:r>
        <w:rPr>
          <w:rFonts w:hint="eastAsia"/>
        </w:rPr>
        <w:br/>
      </w:r>
      <w:r>
        <w:rPr>
          <w:rFonts w:hint="eastAsia"/>
        </w:rPr>
        <w:t>　　　　三、影响活塞式制冷压缩机市场价格因素分析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四、未来活塞式制冷压缩机市场价格走势预测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中国活塞式制冷压缩机行业重点区域市场分析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活塞式制冷压缩机行业区域市场分布情况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活塞式制冷压缩机行业细分市场调研分析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活塞式制冷压缩机细分产品（一）市场调研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活塞式制冷压缩机细分产品（二）市场调研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活塞式制冷压缩机行业上、下游市场分析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活塞式制冷压缩机行业上游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活塞式制冷压缩机行业下游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活塞式制冷压缩机行业重点企业发展调研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活塞式制冷压缩机重点企业（一）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活塞式制冷压缩机重点企业（二）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活塞式制冷压缩机重点企业（三）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活塞式制冷压缩机重点企业（四）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活塞式制冷压缩机重点企业（五）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活塞式制冷压缩机重点企业（六）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活塞式制冷压缩机行业风险及对策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2025-2031年活塞式制冷压缩机行业发展环境分析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2025-2031年活塞式制冷压缩机行业投资特性分析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一、活塞式制冷压缩机行业进入壁垒</w:t>
      </w:r>
      <w:r>
        <w:rPr>
          <w:rFonts w:hint="eastAsia"/>
        </w:rPr>
        <w:br/>
      </w:r>
      <w:r>
        <w:rPr>
          <w:rFonts w:hint="eastAsia"/>
        </w:rPr>
        <w:t>　　　　二、活塞式制冷压缩机行业盈利模式</w:t>
      </w:r>
      <w:r>
        <w:rPr>
          <w:rFonts w:hint="eastAsia"/>
        </w:rPr>
        <w:br/>
      </w:r>
      <w:r>
        <w:rPr>
          <w:rFonts w:hint="eastAsia"/>
        </w:rPr>
        <w:t>　　　　三、活塞式制冷压缩机行业盈利因素</w:t>
      </w:r>
      <w:r>
        <w:rPr>
          <w:rFonts w:hint="eastAsia"/>
        </w:rPr>
        <w:br/>
      </w:r>
      <w:r>
        <w:rPr>
          <w:rFonts w:hint="eastAsia"/>
        </w:rPr>
        <w:t>　　第三节 活塞式制冷压缩机行业“波特五力模型”分析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2025-2031年活塞式制冷压缩机行业风险及对策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活塞式制冷压缩机企业竞争策略分析</w:t>
      </w:r>
      <w:r>
        <w:rPr>
          <w:rFonts w:hint="eastAsia"/>
        </w:rPr>
        <w:br/>
      </w:r>
      <w:r>
        <w:rPr>
          <w:rFonts w:hint="eastAsia"/>
        </w:rPr>
        <w:t>　　第一节 活塞式制冷压缩机市场竞争策略分析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一、2025-2031年中国活塞式制冷压缩机市场增长潜力分析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二、2025-2031年中国活塞式制冷压缩机主要潜力品种分析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三、现有活塞式制冷压缩机产品竞争策略分析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四、潜力活塞式制冷压缩机品种竞争策略选择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2025-2031年中国活塞式制冷压缩机企业竞争策略分析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一、2025-2031年我国活塞式制冷压缩机市场竞争趋势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二、2025-2031年活塞式制冷压缩机行业竞争格局展望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三、2025-2031年活塞式制冷压缩机行业竞争策略分析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四、2025-2031年活塞式制冷压缩机企业竞争策略分析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2025-2031年中国活塞式制冷压缩机行业发展趋势分析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一、2025-2031年活塞式制冷压缩机技术发展趋势分析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二、2025-2031年活塞式制冷压缩机产品发展趋势分析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三、2025-2031年活塞式制冷压缩机行业竞争格局展望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2025-2031年中国活塞式制冷压缩机市场趋势分析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一、2025-2031年活塞式制冷压缩机发展趋势预测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二、2025-2031年活塞式制冷压缩机市场前景分析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三、2025-2031年活塞式制冷压缩机产业政策趋向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2025-2031年活塞式制冷压缩机行业投资价值评估分析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活塞式制冷压缩机行业发展建议分析</w:t>
      </w:r>
      <w:r>
        <w:rPr>
          <w:rFonts w:hint="eastAsia"/>
        </w:rPr>
        <w:br/>
      </w:r>
      <w:r>
        <w:rPr>
          <w:rFonts w:hint="eastAsia"/>
        </w:rPr>
        <w:t>　　第一节 活塞式制冷压缩机行业研究结论及建议</w:t>
      </w:r>
      <w:r>
        <w:rPr>
          <w:rFonts w:hint="eastAsia"/>
        </w:rPr>
        <w:br/>
      </w:r>
      <w:r>
        <w:rPr>
          <w:rFonts w:hint="eastAsia"/>
        </w:rPr>
        <w:t>　　第二节 活塞式制冷压缩机细分行业研究结论及建议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(中⋅智林)活塞式制冷压缩机行业竞争策略总结及建议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活塞式制冷压缩机行业历程</w:t>
      </w:r>
      <w:r>
        <w:rPr>
          <w:rFonts w:hint="eastAsia"/>
        </w:rPr>
        <w:br/>
      </w:r>
      <w:r>
        <w:rPr>
          <w:rFonts w:hint="eastAsia"/>
        </w:rPr>
        <w:t>　　图表 活塞式制冷压缩机行业生命周期</w:t>
      </w:r>
      <w:r>
        <w:rPr>
          <w:rFonts w:hint="eastAsia"/>
        </w:rPr>
        <w:br/>
      </w:r>
      <w:r>
        <w:rPr>
          <w:rFonts w:hint="eastAsia"/>
        </w:rPr>
        <w:t>　　图表 活塞式制冷压缩机行业产业链分析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2019-2024年中国活塞式制冷压缩机行业市场规模及增长情况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2019-2024年活塞式制冷压缩机行业市场容量分析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2019-2024年中国活塞式制冷压缩机行业产能统计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2019-2024年中国活塞式制冷压缩机行业产量及增长趋势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2019-2024年中国活塞式制冷压缩机市场需求量及增速统计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2025年中国活塞式制冷压缩机行业需求领域分布格局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2019-2024年中国活塞式制冷压缩机行业销售收入分析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2019-2024年中国活塞式制冷压缩机行业盈利情况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2019-2024年中国活塞式制冷压缩机行业利润总额统计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2019-2024年中国活塞式制冷压缩机进口数量分析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2019-2024年中国活塞式制冷压缩机进口金额分析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2019-2024年中国活塞式制冷压缩机出口数量分析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2019-2024年中国活塞式制冷压缩机出口金额分析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2025年中国活塞式制冷压缩机进口国家及地区分析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2025年中国活塞式制冷压缩机出口国家及地区分析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2019-2024年中国活塞式制冷压缩机行业企业数量情况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2019-2024年中国活塞式制冷压缩机行业企业平均规模情况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**地区活塞式制冷压缩机市场规模及增长情况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**地区活塞式制冷压缩机行业市场需求情况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**地区活塞式制冷压缩机市场规模及增长情况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**地区活塞式制冷压缩机行业市场需求情况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**地区活塞式制冷压缩机市场规模及增长情况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**地区活塞式制冷压缩机行业市场需求情况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**地区活塞式制冷压缩机市场规模及增长情况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**地区活塞式制冷压缩机行业市场需求情况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活塞式制冷压缩机重点企业（一）基本信息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活塞式制冷压缩机重点企业（一）经营情况分析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活塞式制冷压缩机重点企业（一）主要经济指标情况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活塞式制冷压缩机重点企业（一）盈利能力情况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活塞式制冷压缩机重点企业（一）偿债能力情况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活塞式制冷压缩机重点企业（一）运营能力情况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活塞式制冷压缩机重点企业（一）成长能力情况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活塞式制冷压缩机重点企业（二）基本信息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活塞式制冷压缩机重点企业（二）经营情况分析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活塞式制冷压缩机重点企业（二）主要经济指标情况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活塞式制冷压缩机重点企业（二）盈利能力情况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活塞式制冷压缩机重点企业（二）偿债能力情况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活塞式制冷压缩机重点企业（二）运营能力情况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活塞式制冷压缩机重点企业（二）成长能力情况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活塞式制冷压缩机重点企业（三）基本信息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活塞式制冷压缩机重点企业（三）经营情况分析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活塞式制冷压缩机重点企业（三）主要经济指标情况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活塞式制冷压缩机重点企业（三）盈利能力情况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活塞式制冷压缩机重点企业（三）偿债能力情况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活塞式制冷压缩机重点企业（三）运营能力情况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活塞式制冷压缩机重点企业（三）成长能力情况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2025-2031年中国活塞式制冷压缩机行业产能预测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2025-2031年中国活塞式制冷压缩机行业产量预测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2025-2031年中国活塞式制冷压缩机市场需求量预测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2025-2031年中国活塞式制冷压缩机行业供需平衡预测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2025-2031年中国活塞式制冷压缩机市场容量预测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2025-2031年中国活塞式制冷压缩机市场规模预测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2025-2031年中国活塞式制冷压缩机市场前景分析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2025-2031年中国活塞式制冷压缩机发展趋势预测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f53025a844868" w:history="1">
        <w:r>
          <w:rPr>
            <w:rStyle w:val="Hyperlink"/>
          </w:rPr>
          <w:t>中国活塞式制冷压缩机行业市场分析与发展趋势报告（2025-2031年）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6f53025a844868" w:history="1">
        <w:r>
          <w:rPr>
            <w:rStyle w:val="Hyperlink"/>
          </w:rPr>
          <w:t>https://www.20087.com/6/00/HuoSaiShiZhiLengYaSuoJiHangYeQianJingQuShi.html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7a95999634d89" w:history="1">
      <w:r>
        <w:rPr>
          <w:rStyle w:val="Hyperlink"/>
        </w:rPr>
        <w:t>中国活塞式制冷压缩机行业市场分析与发展趋势报告（2025-2031年）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HuoSaiShiZhiLengYaSuoJiHangYeQianJingQuShi.html" TargetMode="External" Id="R6b6f53025a84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HuoSaiShiZhiLengYaSuoJiHangYeQianJingQuShi.html" TargetMode="External" Id="R9007a9599963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2024-11-23T00:50:00Z</dcterms:created>
  <dcterms:modified xsi:type="dcterms:W3CDTF">2024-11-23T01:50:00Z</dcterms:modified>
  <dc:subject>中国活塞式制冷压缩机行业市场分析与发展趋势报告（2025-2031年）</dc:subject>
  <dc:title>中国活塞式制冷压缩机行业市场分析与发展趋势报告（2025-2031年）</dc:title>
  <cp:keywords>中国活塞式制冷压缩机行业市场分析与发展趋势报告（2025-2031年）</cp:keywords>
  <dc:description>中国活塞式制冷压缩机行业市场分析与发展趋势报告（2025-2031年）</dc:description>
</cp:coreProperties>
</file>