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d5530c4e245f4" w:history="1">
              <w:r>
                <w:rPr>
                  <w:rStyle w:val="Hyperlink"/>
                </w:rPr>
                <w:t>2024-2030年中国浊度仪行业发展调研及市场前景分析报告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d5530c4e245f4" w:history="1">
              <w:r>
                <w:rPr>
                  <w:rStyle w:val="Hyperlink"/>
                </w:rPr>
                <w:t>2024-2030年中国浊度仪行业发展调研及市场前景分析报告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d5530c4e245f4" w:history="1">
                <w:r>
                  <w:rPr>
                    <w:rStyle w:val="Hyperlink"/>
                  </w:rPr>
                  <w:t>https://www.20087.com/6/80/ZhuoDuYiHangYeShiChangFenXi.html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仪是水质检测和环境保护领域中不可或缺的工具，用于测量水体中悬浮颗粒物的浓度。近年来，随着环境监测标准的提高和水质污染事件的增多，浊度仪的准确性和可靠性得到了极大提升。现代浊度仪不仅在检测范围和精度上有所突破，还采用了便携式设计和无线数据传输技术，方便现场操作和远程监控。</w:t>
      </w:r>
      <w:r>
        <w:rPr>
          <w:rFonts w:hint="eastAsia"/>
        </w:rPr>
        <w:br/>
      </w:r>
      <w:r>
        <w:rPr>
          <w:rFonts w:hint="eastAsia"/>
        </w:rPr>
        <w:t>　　未来，浊度仪的发展将更加侧重于智能化和多参数检测。智能化趋势体现在仪器将集成更多传感器和AI算法，实现对水质的全面监测和预警，提高环境管理的效率和准确性。多参数检测趋势则意味着浊度仪将拓展检测能力，如同时测量pH值、溶解氧和温度等参数，提供更加综合的水质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d5530c4e245f4" w:history="1">
        <w:r>
          <w:rPr>
            <w:rStyle w:val="Hyperlink"/>
          </w:rPr>
          <w:t>2024-2030年中国浊度仪行业发展调研及市场前景分析报告</w:t>
        </w:r>
      </w:hyperlink>
      <w:r>
        <w:rPr>
          <w:rFonts w:hint="eastAsia"/>
        </w:rPr>
        <w:t>》全面分析了浊度仪行业的市场规模、供需状况及产业链结构，深入探讨了浊度仪各细分市场的品牌竞争情况和价格动态，聚焦浊度仪重点企业经营现状，揭示了行业的集中度和竞争格局。此外，浊度仪报告对浊度仪行业的市场前景进行了科学预测，揭示了行业未来的发展趋势、潜在风险和机遇。浊度仪报告旨在为浊度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浊度仪行业概述</w:t>
      </w:r>
      <w:r>
        <w:rPr>
          <w:rFonts w:hint="eastAsia"/>
        </w:rPr>
        <w:br/>
      </w:r>
      <w:r>
        <w:rPr>
          <w:rFonts w:hint="eastAsia"/>
        </w:rPr>
        <w:t>　　第一节 浊度仪行业界定</w:t>
      </w:r>
      <w:r>
        <w:rPr>
          <w:rFonts w:hint="eastAsia"/>
        </w:rPr>
        <w:br/>
      </w:r>
      <w:r>
        <w:rPr>
          <w:rFonts w:hint="eastAsia"/>
        </w:rPr>
        <w:t>　　第二节 浊度仪行业发展历程</w:t>
      </w:r>
      <w:r>
        <w:rPr>
          <w:rFonts w:hint="eastAsia"/>
        </w:rPr>
        <w:br/>
      </w:r>
      <w:r>
        <w:rPr>
          <w:rFonts w:hint="eastAsia"/>
        </w:rPr>
        <w:t>　　第三节 浊度仪产业链分析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二、浊度仪产业链模型分析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2023-2024年中国浊度仪行业发展环境分析</w:t>
      </w:r>
      <w:r>
        <w:rPr>
          <w:rFonts w:hint="eastAsia"/>
        </w:rPr>
        <w:br/>
      </w:r>
      <w:r>
        <w:rPr>
          <w:rFonts w:hint="eastAsia"/>
        </w:rPr>
        <w:t>　　第一节 浊度仪行业经济环境分析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浊度仪行业政策环境分析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一、浊度仪行业相关政策</w:t>
      </w:r>
      <w:r>
        <w:rPr>
          <w:rFonts w:hint="eastAsia"/>
        </w:rPr>
        <w:br/>
      </w:r>
      <w:r>
        <w:rPr>
          <w:rFonts w:hint="eastAsia"/>
        </w:rPr>
        <w:t>　　　　二、浊度仪行业相关标准</w:t>
      </w:r>
      <w:r>
        <w:rPr>
          <w:rFonts w:hint="eastAsia"/>
        </w:rPr>
        <w:br/>
      </w:r>
      <w:r>
        <w:rPr>
          <w:rFonts w:hint="eastAsia"/>
        </w:rPr>
        <w:t>　　第三节 浊度仪行业技术环境分析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2023-2024年中国浊度仪行业发展概况</w:t>
      </w:r>
      <w:r>
        <w:rPr>
          <w:rFonts w:hint="eastAsia"/>
        </w:rPr>
        <w:br/>
      </w:r>
      <w:r>
        <w:rPr>
          <w:rFonts w:hint="eastAsia"/>
        </w:rPr>
        <w:t>　　第一节 浊度仪行业发展态势分析</w:t>
      </w:r>
      <w:r>
        <w:rPr>
          <w:rFonts w:hint="eastAsia"/>
        </w:rPr>
        <w:br/>
      </w:r>
      <w:r>
        <w:rPr>
          <w:rFonts w:hint="eastAsia"/>
        </w:rPr>
        <w:t>　　第二节 浊度仪行业发展特点分析</w:t>
      </w:r>
      <w:r>
        <w:rPr>
          <w:rFonts w:hint="eastAsia"/>
        </w:rPr>
        <w:br/>
      </w:r>
      <w:r>
        <w:rPr>
          <w:rFonts w:hint="eastAsia"/>
        </w:rPr>
        <w:t>　　第三节 浊度仪行业市场供需分析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中国浊度仪行业供给与需求情况分析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2019-2024年中国浊度仪行业总体规模</w:t>
      </w:r>
      <w:r>
        <w:rPr>
          <w:rFonts w:hint="eastAsia"/>
        </w:rPr>
        <w:br/>
      </w:r>
      <w:r>
        <w:rPr>
          <w:rFonts w:hint="eastAsia"/>
        </w:rPr>
        <w:t>　　第二节 中国浊度仪行业盈利情况分析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中国浊度仪行业供给概况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一、2019-2024年中国浊度仪供给情况分析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二、2024年中国浊度仪行业供给特点分析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三、2024-2030年中国浊度仪行业供给预测</w:t>
      </w:r>
      <w:r>
        <w:rPr>
          <w:rFonts w:hint="eastAsia"/>
        </w:rPr>
        <w:br/>
      </w:r>
      <w:r>
        <w:rPr>
          <w:rFonts w:hint="eastAsia"/>
        </w:rPr>
        <w:t>　　第四节 中国浊度仪行业需求概况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一、2019-2024年中国浊度仪行业需求情况分析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二、2024年中国浊度仪行业市场需求特点分析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三、2024-2030年中国浊度仪市场需求预测</w:t>
      </w:r>
      <w:r>
        <w:rPr>
          <w:rFonts w:hint="eastAsia"/>
        </w:rPr>
        <w:br/>
      </w:r>
      <w:r>
        <w:rPr>
          <w:rFonts w:hint="eastAsia"/>
        </w:rPr>
        <w:t>　　第五节 浊度仪产业供需平衡状况分析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中国浊度仪行业进出口情况分析预测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中国浊度仪行业进口情况分析预测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一、2019-2024年中国浊度仪行业进口情况分析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二、2023-2024年中国浊度仪行业进口特点分析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三、2024-2030年中国浊度仪行业进口情况预测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中国浊度仪行业出口情况分析预测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一、2019-2024年中国浊度仪行业出口情况分析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二、2023-2024年中国浊度仪行业出口特点分析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二、2024-2030年中国浊度仪行业出口情况预测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影响中国浊度仪行业进出口因素分析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2019-2024年中国浊度仪行业重点地区调研分析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一、中国浊度仪行业重点区域市场结构调研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二、**地区浊度仪行业调研分析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三、**地区浊度仪行业调研分析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四、**地区浊度仪行业调研分析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五、**地区浊度仪行业调研分析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六、**地区浊度仪行业调研分析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浊度仪行业竞争格局分析</w:t>
      </w:r>
      <w:r>
        <w:rPr>
          <w:rFonts w:hint="eastAsia"/>
        </w:rPr>
        <w:br/>
      </w:r>
      <w:r>
        <w:rPr>
          <w:rFonts w:hint="eastAsia"/>
        </w:rPr>
        <w:t>　　第一节 浊度仪行业集中度分析</w:t>
      </w:r>
      <w:r>
        <w:rPr>
          <w:rFonts w:hint="eastAsia"/>
        </w:rPr>
        <w:br/>
      </w:r>
      <w:r>
        <w:rPr>
          <w:rFonts w:hint="eastAsia"/>
        </w:rPr>
        <w:t>　　　　一、浊度仪市场集中度分析</w:t>
      </w:r>
      <w:r>
        <w:rPr>
          <w:rFonts w:hint="eastAsia"/>
        </w:rPr>
        <w:br/>
      </w:r>
      <w:r>
        <w:rPr>
          <w:rFonts w:hint="eastAsia"/>
        </w:rPr>
        <w:t>　　　　二、浊度仪企业集中度分析</w:t>
      </w:r>
      <w:r>
        <w:rPr>
          <w:rFonts w:hint="eastAsia"/>
        </w:rPr>
        <w:br/>
      </w:r>
      <w:r>
        <w:rPr>
          <w:rFonts w:hint="eastAsia"/>
        </w:rPr>
        <w:t>　　　　三、浊度仪区域集中度分析</w:t>
      </w:r>
      <w:r>
        <w:rPr>
          <w:rFonts w:hint="eastAsia"/>
        </w:rPr>
        <w:br/>
      </w:r>
      <w:r>
        <w:rPr>
          <w:rFonts w:hint="eastAsia"/>
        </w:rPr>
        <w:t>　　第二节 浊度仪行业竞争格局分析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一、2023-2024年浊度仪行业竞争分析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二、2023-2024年中外浊度仪产品竞争分析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三、2019-2024年中国浊度仪市场竞争分析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四、2024-2030年国内主要浊度仪企业动向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浊度仪行业重点企业发展调研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浊度仪行业发展前景与市场趋势分析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我国浊度仪行业前景与机遇分析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一、我国浊度仪行业发展前景</w:t>
      </w:r>
      <w:r>
        <w:rPr>
          <w:rFonts w:hint="eastAsia"/>
        </w:rPr>
        <w:br/>
      </w:r>
      <w:r>
        <w:rPr>
          <w:rFonts w:hint="eastAsia"/>
        </w:rPr>
        <w:t>　　　　二、我国浊度仪发展机遇分析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三、2023-2024年浊度仪的发展机遇分析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四、经济危机对浊度仪行业的影响分析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2024-2030年中国浊度仪市场趋势分析</w:t>
      </w:r>
      <w:r>
        <w:rPr>
          <w:rFonts w:hint="eastAsia"/>
        </w:rPr>
        <w:br/>
      </w:r>
      <w:r>
        <w:rPr>
          <w:rFonts w:hint="eastAsia"/>
        </w:rPr>
        <w:t>　　　　一、浊度仪市场趋势总结</w:t>
      </w:r>
      <w:r>
        <w:rPr>
          <w:rFonts w:hint="eastAsia"/>
        </w:rPr>
        <w:br/>
      </w:r>
      <w:r>
        <w:rPr>
          <w:rFonts w:hint="eastAsia"/>
        </w:rPr>
        <w:t>　　　　二、浊度仪发展趋势分析</w:t>
      </w:r>
      <w:r>
        <w:rPr>
          <w:rFonts w:hint="eastAsia"/>
        </w:rPr>
        <w:br/>
      </w:r>
      <w:r>
        <w:rPr>
          <w:rFonts w:hint="eastAsia"/>
        </w:rPr>
        <w:t>　　　　三、浊度仪市场发展空间</w:t>
      </w:r>
      <w:r>
        <w:rPr>
          <w:rFonts w:hint="eastAsia"/>
        </w:rPr>
        <w:br/>
      </w:r>
      <w:r>
        <w:rPr>
          <w:rFonts w:hint="eastAsia"/>
        </w:rPr>
        <w:t>　　　　四、浊度仪产业政策趋向</w:t>
      </w:r>
      <w:r>
        <w:rPr>
          <w:rFonts w:hint="eastAsia"/>
        </w:rPr>
        <w:br/>
      </w:r>
      <w:r>
        <w:rPr>
          <w:rFonts w:hint="eastAsia"/>
        </w:rPr>
        <w:t>　　　　五、浊度仪技术革新趋势</w:t>
      </w:r>
      <w:r>
        <w:rPr>
          <w:rFonts w:hint="eastAsia"/>
        </w:rPr>
        <w:br/>
      </w:r>
      <w:r>
        <w:rPr>
          <w:rFonts w:hint="eastAsia"/>
        </w:rPr>
        <w:t>　　　　六、浊度仪价格走势分析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七、国际环境对浊度仪行业的影响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浊度仪行业发展因素与投资风险分析预测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2024年影响浊度仪行业发展主要因素分析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一、影响浊度仪行业发展的不利因素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二、影响浊度仪行业发展的稳定因素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三、影响浊度仪行业发展的有利因素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四、我国浊度仪行业发展面临的机遇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五、我国浊度仪行业发展面临的挑战</w:t>
      </w:r>
      <w:r>
        <w:rPr>
          <w:rFonts w:hint="eastAsia"/>
        </w:rPr>
        <w:br/>
      </w:r>
      <w:r>
        <w:rPr>
          <w:rFonts w:hint="eastAsia"/>
        </w:rPr>
        <w:t>　　第二节 浊度仪行业投资风险分析预测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一、2024-2030年浊度仪行业市场风险分析预测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二、2024-2030年浊度仪行业政策风险分析预测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三、2024-2030年浊度仪行业技术风险分析预测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四、2024-2030年浊度仪行业竞争风险分析预测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五、2024-2030年浊度仪行业管理风险分析预测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六、2024-2030年浊度仪行业其他风险分析预测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2024-2030年浊度仪行业盈利模式与投资策略探讨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国外浊度仪行业投资现状及经营模式分析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一、境外浊度仪行业成长情况调查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我国浊度仪行业商业模式探讨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我国浊度仪行业投资国际化发展战略分析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我国浊度仪行业投资策略分析</w:t>
      </w:r>
      <w:r>
        <w:rPr>
          <w:rFonts w:hint="eastAsia"/>
        </w:rPr>
        <w:br/>
      </w:r>
      <w:r>
        <w:rPr>
          <w:rFonts w:hint="eastAsia"/>
        </w:rPr>
        <w:t>　　第五节 浊度仪行业最优投资路径设计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浊度仪市场预测及项目投资建议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中国浊度仪行业生产、营销企业投资运作模式分析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浊度仪行业外销与内销优势分析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2024-2030年中国浊度仪行业市场规模及增长趋势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2024-2030年中国浊度仪行业投资规模预测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2024-2030年浊度仪行业市场盈利预测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[~中智~林~]浊度仪行业项目投资建议</w:t>
      </w:r>
      <w:r>
        <w:rPr>
          <w:rFonts w:hint="eastAsia"/>
        </w:rPr>
        <w:br/>
      </w:r>
      <w:r>
        <w:rPr>
          <w:rFonts w:hint="eastAsia"/>
        </w:rPr>
        <w:t>　　　　一、浊度仪技术应用注意事项</w:t>
      </w:r>
      <w:r>
        <w:rPr>
          <w:rFonts w:hint="eastAsia"/>
        </w:rPr>
        <w:br/>
      </w:r>
      <w:r>
        <w:rPr>
          <w:rFonts w:hint="eastAsia"/>
        </w:rPr>
        <w:t>　　　　二、浊度仪项目投资注意事项</w:t>
      </w:r>
      <w:r>
        <w:rPr>
          <w:rFonts w:hint="eastAsia"/>
        </w:rPr>
        <w:br/>
      </w:r>
      <w:r>
        <w:rPr>
          <w:rFonts w:hint="eastAsia"/>
        </w:rPr>
        <w:t>　　　　三、浊度仪生产开发注意事项</w:t>
      </w:r>
      <w:r>
        <w:rPr>
          <w:rFonts w:hint="eastAsia"/>
        </w:rPr>
        <w:br/>
      </w:r>
      <w:r>
        <w:rPr>
          <w:rFonts w:hint="eastAsia"/>
        </w:rPr>
        <w:t>　　　　四、浊度仪销售注意事项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浊度仪行业历程</w:t>
      </w:r>
      <w:r>
        <w:rPr>
          <w:rFonts w:hint="eastAsia"/>
        </w:rPr>
        <w:br/>
      </w:r>
      <w:r>
        <w:rPr>
          <w:rFonts w:hint="eastAsia"/>
        </w:rPr>
        <w:t>　　图表 浊度仪行业生命周期</w:t>
      </w:r>
      <w:r>
        <w:rPr>
          <w:rFonts w:hint="eastAsia"/>
        </w:rPr>
        <w:br/>
      </w:r>
      <w:r>
        <w:rPr>
          <w:rFonts w:hint="eastAsia"/>
        </w:rPr>
        <w:t>　　图表 浊度仪行业产业链分析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2019-2024年浊度仪行业市场容量分析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2019-2024年中国浊度仪行业产量及增长趋势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2019-2024年中国浊度仪市场需求量及增速统计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2024年中国浊度仪行业需求领域分布格局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2019-2024年中国浊度仪出口数量分析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2024年中国浊度仪进口国家及地区分析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2019-2024年中国浊度仪行业企业平均规模情况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2024-2030年中国浊度仪行业供需平衡预测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2024-2030年中国浊度仪行业市场规模预测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2024-2030年中国浊度仪市场前景分析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2024-2030年中国浊度仪行业发展趋势预测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d5530c4e245f4" w:history="1">
        <w:r>
          <w:rPr>
            <w:rStyle w:val="Hyperlink"/>
          </w:rPr>
          <w:t>2024-2030年中国浊度仪行业发展调研及市场前景分析报告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d5530c4e245f4" w:history="1">
        <w:r>
          <w:rPr>
            <w:rStyle w:val="Hyperlink"/>
          </w:rPr>
          <w:t>https://www.20087.com/6/80/ZhuoDuYiHangYeShiChangFenXi.html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025fb1749429b" w:history="1">
      <w:r>
        <w:rPr>
          <w:rStyle w:val="Hyperlink"/>
        </w:rPr>
        <w:t>2024-2030年中国浊度仪行业发展调研及市场前景分析报告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uoDuYiHangYeShiChangFenXi.html" TargetMode="External" Id="Ra94d5530c4e2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uoDuYiHangYeShiChangFenXi.html" TargetMode="External" Id="Rca4025fb1749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2024-03-28T08:05:00Z</dcterms:created>
  <dcterms:modified xsi:type="dcterms:W3CDTF">2024-03-28T09:05:00Z</dcterms:modified>
  <dc:subject>2024-2030年中国浊度仪行业发展调研及市场前景分析报告</dc:subject>
  <dc:title>2024-2030年中国浊度仪行业发展调研及市场前景分析报告</dc:title>
  <cp:keywords>2024-2030年中国浊度仪行业发展调研及市场前景分析报告</cp:keywords>
  <dc:description>2024-2030年中国浊度仪行业发展调研及市场前景分析报告</dc:description>
</cp:coreProperties>
</file>