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174c6f0ad4f6e" w:history="1">
              <w:r>
                <w:rPr>
                  <w:rStyle w:val="Hyperlink"/>
                </w:rPr>
                <w:t>2026-2032年中国液体检测仪行业现状与发展前景预测报告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174c6f0ad4f6e" w:history="1">
              <w:r>
                <w:rPr>
                  <w:rStyle w:val="Hyperlink"/>
                </w:rPr>
                <w:t>2026-2032年中国液体检测仪行业现状与发展前景预测报告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174c6f0ad4f6e" w:history="1">
                <w:r>
                  <w:rPr>
                    <w:rStyle w:val="Hyperlink"/>
                  </w:rPr>
                  <w:t>https://www.20087.com/6/70/YeTiJianCeYiDeQianJingQuShi.html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检测仪是物质成分与安全性的快速分析工具，广泛应用于食品安全、环境监测、制药质检及海关安检等领域，技术路径涵盖光谱分析（如近红外、拉曼）、电化学传感、色谱联用及生物传感器等。便携式设备因操作简便、响应迅速，在现场快检中优势显著；实验室级仪器则追求高精度与多组分同步识别。随着监管趋严与公众安全意识提升，对液体检测仪的灵敏度、抗干扰能力及智能化水平要求不断提高。然而，行业仍面临复杂基质干扰大、标准物质缺乏、部分设备校准周期短及操作人员专业度不足等问题，影响检测结果可靠性。</w:t>
      </w:r>
      <w:r>
        <w:rPr>
          <w:rFonts w:hint="eastAsia"/>
        </w:rPr>
        <w:br/>
      </w:r>
      <w:r>
        <w:rPr>
          <w:rFonts w:hint="eastAsia"/>
        </w:rPr>
        <w:t>　　未来，液体检测仪将向微型化、多模态融合与云端智能方向发展。MEMS（微机电系统）与芯片实验室（Lab-on-a-Chip）技术将实现手掌级高精度检测设备；AI算法可融合光谱、图像与历史数据，自动识别异常成分并预警风险。在应用场景上，设备将嵌入生产线、物流节点或家庭终端，构建“采样-分析-决策”闭环。同时，区块链技术可确保检测数据不可篡改，支撑跨境贸易与司法取证。长远来看，在全球供应链安全与公共健康防护需求驱动下，液体检测仪将从专业仪器升级为泛在化的智能感知节点，成为质量与安全治理的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2174c6f0ad4f6e" w:history="1">
        <w:r>
          <w:rPr>
            <w:rStyle w:val="Hyperlink"/>
          </w:rPr>
          <w:t>2026-2032年中国液体检测仪行业现状与发展前景预测报告</w:t>
        </w:r>
      </w:hyperlink>
      <w:r>
        <w:rPr>
          <w:rFonts w:hint="eastAsia"/>
        </w:rPr>
        <w:t>深入剖析了液体检测仪行业的现状、市场规模及需求，详细分析了产业链结构，并对市场价格进行了科学解读。通过对液体检测仪细分市场的调研，以及对重点企业的竞争力、市场集中度和品牌影响力进行深入研究，预测了液体检测仪行业的市场前景及发展趋势。液体检测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液体检测仪行业概述</w:t>
      </w:r>
      <w:r>
        <w:rPr>
          <w:rFonts w:hint="eastAsia"/>
        </w:rPr>
        <w:br/>
      </w:r>
      <w:r>
        <w:rPr>
          <w:rFonts w:hint="eastAsia"/>
        </w:rPr>
        <w:t>　　第一节 液体检测仪定义与分类</w:t>
      </w:r>
      <w:r>
        <w:rPr>
          <w:rFonts w:hint="eastAsia"/>
        </w:rPr>
        <w:br/>
      </w:r>
      <w:r>
        <w:rPr>
          <w:rFonts w:hint="eastAsia"/>
        </w:rPr>
        <w:t>　　第二节 液体检测仪应用领域</w:t>
      </w:r>
      <w:r>
        <w:rPr>
          <w:rFonts w:hint="eastAsia"/>
        </w:rPr>
        <w:br/>
      </w:r>
      <w:r>
        <w:rPr>
          <w:rFonts w:hint="eastAsia"/>
        </w:rPr>
        <w:t>　　第三节 液体检测仪行业经济指标分析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二、液体检测仪产能扩张与投资动态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2026-2032年液体检测仪市场需求与销售分析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一、2025-2026年液体检测仪行业需求现状</w:t>
      </w:r>
      <w:r>
        <w:rPr>
          <w:rFonts w:hint="eastAsia"/>
        </w:rPr>
        <w:br/>
      </w:r>
      <w:r>
        <w:rPr>
          <w:rFonts w:hint="eastAsia"/>
        </w:rPr>
        <w:t>　　　　二、液体检测仪客户群体与需求特点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2020-2025年中国液体检测仪行业规模情况</w:t>
      </w:r>
      <w:r>
        <w:rPr>
          <w:rFonts w:hint="eastAsia"/>
        </w:rPr>
        <w:br/>
      </w:r>
      <w:r>
        <w:rPr>
          <w:rFonts w:hint="eastAsia"/>
        </w:rPr>
        <w:t>　　　　一、液体检测仪行业企业数量规模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一、液体检测仪行业盈利能力</w:t>
      </w:r>
      <w:r>
        <w:rPr>
          <w:rFonts w:hint="eastAsia"/>
        </w:rPr>
        <w:br/>
      </w:r>
      <w:r>
        <w:rPr>
          <w:rFonts w:hint="eastAsia"/>
        </w:rPr>
        <w:t>　　　　二、液体检测仪行业偿债能力</w:t>
      </w:r>
      <w:r>
        <w:rPr>
          <w:rFonts w:hint="eastAsia"/>
        </w:rPr>
        <w:br/>
      </w:r>
      <w:r>
        <w:rPr>
          <w:rFonts w:hint="eastAsia"/>
        </w:rPr>
        <w:t>　　　　三、液体检测仪行业营运能力</w:t>
      </w:r>
      <w:r>
        <w:rPr>
          <w:rFonts w:hint="eastAsia"/>
        </w:rPr>
        <w:br/>
      </w:r>
      <w:r>
        <w:rPr>
          <w:rFonts w:hint="eastAsia"/>
        </w:rPr>
        <w:t>　　　　四、液体检测仪行业发展能力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液体检测仪行业竞争格局总览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中国液体检测仪行业风险与对策</w:t>
      </w:r>
      <w:r>
        <w:rPr>
          <w:rFonts w:hint="eastAsia"/>
        </w:rPr>
        <w:br/>
      </w:r>
      <w:r>
        <w:rPr>
          <w:rFonts w:hint="eastAsia"/>
        </w:rPr>
        <w:t>　　第一节 液体检测仪行业SWOT分析</w:t>
      </w:r>
      <w:r>
        <w:rPr>
          <w:rFonts w:hint="eastAsia"/>
        </w:rPr>
        <w:br/>
      </w:r>
      <w:r>
        <w:rPr>
          <w:rFonts w:hint="eastAsia"/>
        </w:rPr>
        <w:t>　　　　一、液体检测仪行业优势</w:t>
      </w:r>
      <w:r>
        <w:rPr>
          <w:rFonts w:hint="eastAsia"/>
        </w:rPr>
        <w:br/>
      </w:r>
      <w:r>
        <w:rPr>
          <w:rFonts w:hint="eastAsia"/>
        </w:rPr>
        <w:t>　　　　二、液体检测仪行业劣势</w:t>
      </w:r>
      <w:r>
        <w:rPr>
          <w:rFonts w:hint="eastAsia"/>
        </w:rPr>
        <w:br/>
      </w:r>
      <w:r>
        <w:rPr>
          <w:rFonts w:hint="eastAsia"/>
        </w:rPr>
        <w:t>　　　　三、液体检测仪市场机会</w:t>
      </w:r>
      <w:r>
        <w:rPr>
          <w:rFonts w:hint="eastAsia"/>
        </w:rPr>
        <w:br/>
      </w:r>
      <w:r>
        <w:rPr>
          <w:rFonts w:hint="eastAsia"/>
        </w:rPr>
        <w:t>　　　　四、液体检测仪市场威胁</w:t>
      </w:r>
      <w:r>
        <w:rPr>
          <w:rFonts w:hint="eastAsia"/>
        </w:rPr>
        <w:br/>
      </w:r>
      <w:r>
        <w:rPr>
          <w:rFonts w:hint="eastAsia"/>
        </w:rPr>
        <w:t>　　第二节 液体检测仪行业风险及对策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[中~智~林]液体检测仪行业发展建议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液体检测仪行业历程</w:t>
      </w:r>
      <w:r>
        <w:rPr>
          <w:rFonts w:hint="eastAsia"/>
        </w:rPr>
        <w:br/>
      </w:r>
      <w:r>
        <w:rPr>
          <w:rFonts w:hint="eastAsia"/>
        </w:rPr>
        <w:t>　　图表 液体检测仪行业生命周期</w:t>
      </w:r>
      <w:r>
        <w:rPr>
          <w:rFonts w:hint="eastAsia"/>
        </w:rPr>
        <w:br/>
      </w:r>
      <w:r>
        <w:rPr>
          <w:rFonts w:hint="eastAsia"/>
        </w:rPr>
        <w:t>　　图表 液体检测仪行业产业链分析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174c6f0ad4f6e" w:history="1">
        <w:r>
          <w:rPr>
            <w:rStyle w:val="Hyperlink"/>
          </w:rPr>
          <w:t>2026-2032年中国液体检测仪行业现状与发展前景预测报告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174c6f0ad4f6e" w:history="1">
        <w:r>
          <w:rPr>
            <w:rStyle w:val="Hyperlink"/>
          </w:rPr>
          <w:t>https://www.20087.com/6/70/YeTiJianCeYiDeQianJingQuShi.html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热点：液体密度测量仪、台式危险液体检测仪、生命探测仪、液体检测仪使用方法、手持安检仪能测出什么、液体检测仪器、真空漏气检测仪器、液体检测仪的作用、手持式液体检测仪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0d25ef28746b9" w:history="1">
      <w:r>
        <w:rPr>
          <w:rStyle w:val="Hyperlink"/>
        </w:rPr>
        <w:t>2026-2032年中国液体检测仪行业现状与发展前景预测报告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eTiJianCeYiDeQianJingQuShi.html" TargetMode="External" Id="R002174c6f0a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eTiJianCeYiDeQianJingQuShi.html" TargetMode="External" Id="R6060d25ef28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2025-12-10T23:57:23Z</dcterms:created>
  <dcterms:modified xsi:type="dcterms:W3CDTF">2025-12-11T00:57:23Z</dcterms:modified>
  <dc:subject>2026-2032年中国液体检测仪行业现状与发展前景预测报告</dc:subject>
  <dc:title>2026-2032年中国液体检测仪行业现状与发展前景预测报告</dc:title>
  <cp:keywords>2026-2032年中国液体检测仪行业现状与发展前景预测报告</cp:keywords>
  <dc:description>2026-2032年中国液体检测仪行业现状与发展前景预测报告</dc:description>
</cp:coreProperties>
</file>