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c2983312443b6" w:history="1">
              <w:r>
                <w:rPr>
                  <w:rStyle w:val="Hyperlink"/>
                </w:rPr>
                <w:t>2025-2031年全球与中国液冷储能户外柜行业市场调研及发展前景预测报告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c2983312443b6" w:history="1">
              <w:r>
                <w:rPr>
                  <w:rStyle w:val="Hyperlink"/>
                </w:rPr>
                <w:t>2025-2031年全球与中国液冷储能户外柜行业市场调研及发展前景预测报告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c2983312443b6" w:history="1">
                <w:r>
                  <w:rPr>
                    <w:rStyle w:val="Hyperlink"/>
                  </w:rPr>
                  <w:t>https://www.20087.com/6/20/YeLengChuNengHuWaiJuXianZhuangYuQianJingFenXi.html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冷储能户外柜是现代能源存储系统中的重要组成部分，主要用于电网调峰、应急供电和分布式发电等领域。液冷储能户外柜采用液体冷却技术代替传统的风冷方式，能够在高温环境下保持稳定的温度分布，有效延长电池寿命并提高充放电效率。目前，液冷储能户外柜采用了模块化设计理念，可以根据具体应用场景灵活配置不同容量和类型的电池单元，满足多样化需求。此外液冷储能户外柜企业不断优化热管理系统和防护结构，如采用相变材料和防水透气膜，确保系统的可靠性和安全性。这不仅提升了整体性能，也降低了维护成本。</w:t>
      </w:r>
      <w:r>
        <w:rPr>
          <w:rFonts w:hint="eastAsia"/>
        </w:rPr>
        <w:br/>
      </w:r>
      <w:r>
        <w:rPr>
          <w:rFonts w:hint="eastAsia"/>
        </w:rPr>
        <w:t>　　未来，液冷储能户外柜的发展将更加注重高密度和多功能集成。一方面，随着新能源产业的快速发展，特别是太阳能和风能的大规模应用，储能柜需要适应更大规模和更高功率的操作条件，如支持兆瓦级别以上的能量吞吐量；另一方面，结合智能电网技术和数据分析平台，储能柜可以实现在线监测和预测性维护，帮助用户更好地管理和优化能源资源。此外，考虑到节能环保的要求，开发低功耗、高效能的散热组件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c2983312443b6" w:history="1">
        <w:r>
          <w:rPr>
            <w:rStyle w:val="Hyperlink"/>
          </w:rPr>
          <w:t>2025-2031年全球与中国液冷储能户外柜行业市场调研及发展前景预测报告</w:t>
        </w:r>
      </w:hyperlink>
      <w:r>
        <w:rPr>
          <w:rFonts w:hint="eastAsia"/>
        </w:rPr>
        <w:t>》基于权威机构及液冷储能户外柜相关协会等渠道的资料数据，全方位分析了液冷储能户外柜行业的现状、市场需求及市场规模。液冷储能户外柜报告详细探讨了产业链结构、价格趋势，并对液冷储能户外柜各细分市场进行了研究。同时，预测了液冷储能户外柜市场前景与发展趋势，剖析了品牌竞争状态、市场集中度，以及液冷储能户外柜重点企业的表现。此外，液冷储能户外柜报告还揭示了行业发展的潜在风险与机遇，为液冷储能户外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按产品类型细分，全球液冷储能户外柜市场规模2020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非模块化</w:t>
      </w:r>
      <w:r>
        <w:rPr>
          <w:rFonts w:hint="eastAsia"/>
        </w:rPr>
        <w:br/>
      </w:r>
      <w:r>
        <w:rPr>
          <w:rFonts w:hint="eastAsia"/>
        </w:rPr>
        <w:t>　　　　1.3.3 模块化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按应用细分，全球液冷储能户外柜市场规模2020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充电站</w:t>
      </w:r>
      <w:r>
        <w:rPr>
          <w:rFonts w:hint="eastAsia"/>
        </w:rPr>
        <w:br/>
      </w:r>
      <w:r>
        <w:rPr>
          <w:rFonts w:hint="eastAsia"/>
        </w:rPr>
        <w:t>　　　　1.4.4 数据中心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液冷储能户外柜行业发展总体概况</w:t>
      </w:r>
      <w:r>
        <w:rPr>
          <w:rFonts w:hint="eastAsia"/>
        </w:rPr>
        <w:br/>
      </w:r>
      <w:r>
        <w:rPr>
          <w:rFonts w:hint="eastAsia"/>
        </w:rPr>
        <w:t>　　　　1.5.2 液冷储能户外柜行业发展主要特点</w:t>
      </w:r>
      <w:r>
        <w:rPr>
          <w:rFonts w:hint="eastAsia"/>
        </w:rPr>
        <w:br/>
      </w:r>
      <w:r>
        <w:rPr>
          <w:rFonts w:hint="eastAsia"/>
        </w:rPr>
        <w:t>　　　　1.5.3 液冷储能户外柜行业发展影响因素</w:t>
      </w:r>
      <w:r>
        <w:rPr>
          <w:rFonts w:hint="eastAsia"/>
        </w:rPr>
        <w:br/>
      </w:r>
      <w:r>
        <w:rPr>
          <w:rFonts w:hint="eastAsia"/>
        </w:rPr>
        <w:t>　　　　1.5.3 .1 液冷储能户外柜有利因素</w:t>
      </w:r>
      <w:r>
        <w:rPr>
          <w:rFonts w:hint="eastAsia"/>
        </w:rPr>
        <w:br/>
      </w:r>
      <w:r>
        <w:rPr>
          <w:rFonts w:hint="eastAsia"/>
        </w:rPr>
        <w:t>　　　　1.5.3 .2 液冷储能户外柜不利因素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全球市场，近三年液冷储能户外柜主要企业占有率及排名（按销量）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液冷储能户外柜主要企业在国际市场占有率（按销量，2022-2025）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2024年液冷储能户外柜主要企业在国际市场排名（按销量）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全球市场主要企业液冷储能户外柜销量（2022-2025）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全球市场，近三年液冷储能户外柜主要企业占有率及排名（按收入）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液冷储能户外柜主要企业在国际市场占有率（按收入，2022-2025）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2024年液冷储能户外柜主要企业在国际市场排名（按收入）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全球市场主要企业液冷储能户外柜销售收入（2022-2025）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全球市场主要企业液冷储能户外柜销售价格（2022-2025）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中国市场，近三年液冷储能户外柜主要企业占有率及排名（按销量）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液冷储能户外柜主要企业在中国市场占有率（按销量，2022-2025）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2024年液冷储能户外柜主要企业在中国市场排名（按销量）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中国市场主要企业液冷储能户外柜销量（2022-2025）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中国市场，近三年液冷储能户外柜主要企业占有率及排名（按收入）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液冷储能户外柜主要企业在中国市场占有率（按收入，2022-2025）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2024年液冷储能户外柜主要企业在中国市场排名（按收入）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中国市场主要企业液冷储能户外柜销售收入（2022-2025）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全球主要厂商液冷储能户外柜总部及产地分布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全球主要厂商成立时间及液冷储能户外柜商业化日期</w:t>
      </w:r>
      <w:r>
        <w:rPr>
          <w:rFonts w:hint="eastAsia"/>
        </w:rPr>
        <w:br/>
      </w:r>
      <w:r>
        <w:rPr>
          <w:rFonts w:hint="eastAsia"/>
        </w:rPr>
        <w:t>　　2.8 全球主要厂商液冷储能户外柜产品类型及应用</w:t>
      </w:r>
      <w:r>
        <w:rPr>
          <w:rFonts w:hint="eastAsia"/>
        </w:rPr>
        <w:br/>
      </w:r>
      <w:r>
        <w:rPr>
          <w:rFonts w:hint="eastAsia"/>
        </w:rPr>
        <w:t>　　2.9 液冷储能户外柜行业集中度、竞争程度分析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液冷储能户外柜行业集中度分析：2024年全球Top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全球液冷储能户外柜第一梯队、第二梯队和第三梯队生产商（品牌）及市场份额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全球液冷储能户外柜总体规模分析</w:t>
      </w:r>
      <w:r>
        <w:rPr>
          <w:rFonts w:hint="eastAsia"/>
        </w:rPr>
        <w:br/>
      </w:r>
      <w:r>
        <w:rPr>
          <w:rFonts w:hint="eastAsia"/>
        </w:rPr>
        <w:t>　　3.1 全球液冷储能户外柜供需现状及预测（2020-2031）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全球液冷储能户外柜产能、产量、产能利用率及发展趋势（2020-2031）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全球液冷储能户外柜产量、需求量及发展趋势（2020-2031）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全球主要地区液冷储能户外柜产量及发展趋势（2020-2031）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全球主要地区液冷储能户外柜产量（2020-2025）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全球主要地区液冷储能户外柜产量（2026-2031）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全球主要地区液冷储能户外柜产量市场份额（2020-2031）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中国液冷储能户外柜供需现状及预测（2020-2031）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中国液冷储能户外柜产能、产量、产能利用率及发展趋势（2020-2031）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中国液冷储能户外柜产量、市场需求量及发展趋势（2020-2031）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中国市场液冷储能户外柜进出口（2020-2031）</w:t>
      </w:r>
      <w:r>
        <w:rPr>
          <w:rFonts w:hint="eastAsia"/>
        </w:rPr>
        <w:br/>
      </w:r>
      <w:r>
        <w:rPr>
          <w:rFonts w:hint="eastAsia"/>
        </w:rPr>
        <w:t>　　3.4 全球液冷储能户外柜销量及销售额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全球市场液冷储能户外柜销售额（2020-2031）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全球市场液冷储能户外柜销量（2020-2031）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全球市场液冷储能户外柜价格趋势（2020-2031）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全球液冷储能户外柜主要地区分析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全球主要地区液冷储能户外柜市场规模分析：2020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全球主要地区液冷储能户外柜销售收入及市场份额（2020-2025年）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全球主要地区液冷储能户外柜销售收入预测（2026-2031年）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全球主要地区液冷储能户外柜销量分析：2020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全球主要地区液冷储能户外柜销量及市场份额（2020-2025年）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全球主要地区液冷储能户外柜销量及市场份额预测（2026-2031）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北美市场液冷储能户外柜销量、收入及增长率（2020-2031）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欧洲市场液冷储能户外柜销量、收入及增长率（2020-2031）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中国市场液冷储能户外柜销量、收入及增长率（2020-2031）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日本市场液冷储能户外柜销量、收入及增长率（2020-2031）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东南亚市场液冷储能户外柜销量、收入及增长率（2020-2031）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印度市场液冷储能户外柜销量、收入及增长率（2020-2031）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液冷储能户外柜销量、收入、价格及毛利率（2020-2025）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液冷储能户外柜销量、收入、价格及毛利率（2020-2025）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液冷储能户外柜销量、收入、价格及毛利率（2020-2025）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液冷储能户外柜销量、收入、价格及毛利率（2020-2025）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液冷储能户外柜销量、收入、价格及毛利率（2020-2025）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液冷储能户外柜销量、收入、价格及毛利率（2020-2025）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液冷储能户外柜销量、收入、价格及毛利率（2020-2025）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液冷储能户外柜销量、收入、价格及毛利率（2020-2025）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液冷储能户外柜销量、收入、价格及毛利率（2020-2025）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液冷储能户外柜销量、收入、价格及毛利率（2020-2025）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液冷储能户外柜销量、收入、价格及毛利率（2020-2025）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液冷储能户外柜销量、收入、价格及毛利率（2020-2025）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液冷储能户外柜销量、收入、价格及毛利率（2020-2025）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液冷储能户外柜销量、收入、价格及毛利率（2020-2025）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液冷储能户外柜销量、收入、价格及毛利率（2020-2025）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液冷储能户外柜销量、收入、价格及毛利率（2020-2025）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液冷储能户外柜销量、收入、价格及毛利率（2020-2025）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不同产品类型液冷储能户外柜分析</w:t>
      </w:r>
      <w:r>
        <w:rPr>
          <w:rFonts w:hint="eastAsia"/>
        </w:rPr>
        <w:br/>
      </w:r>
      <w:r>
        <w:rPr>
          <w:rFonts w:hint="eastAsia"/>
        </w:rPr>
        <w:t>　　6.1 全球不同产品类型液冷储能户外柜销量（2020-2031）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全球不同产品类型液冷储能户外柜销量及市场份额（2020-2025）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全球不同产品类型液冷储能户外柜销量预测（2026-2031）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全球不同产品类型液冷储能户外柜收入（2020-2031）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全球不同产品类型液冷储能户外柜收入及市场份额（2020-2025）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全球不同产品类型液冷储能户外柜收入预测（2026-2031）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全球不同产品类型液冷储能户外柜价格走势（2020-2031）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中国不同产品类型液冷储能户外柜销量（2020-2031）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中国不同产品类型液冷储能户外柜销量预测（2026-2031）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中国不同产品类型液冷储能户外柜销量及市场份额（2020-2025）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中国不同产品类型液冷储能户外柜收入（2020-2031）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中国不同产品类型液冷储能户外柜收入及市场份额（2020-2025）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中国不同产品类型液冷储能户外柜收入预测（2026-2031）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不同应用液冷储能户外柜分析</w:t>
      </w:r>
      <w:r>
        <w:rPr>
          <w:rFonts w:hint="eastAsia"/>
        </w:rPr>
        <w:br/>
      </w:r>
      <w:r>
        <w:rPr>
          <w:rFonts w:hint="eastAsia"/>
        </w:rPr>
        <w:t>　　7.1 全球不同应用液冷储能户外柜销量（2020-2031）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全球不同应用液冷储能户外柜销量及市场份额（2020-2025）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全球不同应用液冷储能户外柜销量预测（2026-2031）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全球不同应用液冷储能户外柜收入（2020-2031）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全球不同应用液冷储能户外柜收入及市场份额（2020-2025）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全球不同应用液冷储能户外柜收入预测（2026-2031）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全球不同应用液冷储能户外柜价格走势（2020-2031）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中国不同应用液冷储能户外柜销量（2020-2031）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中国不同应用液冷储能户外柜销量及市场份额（2020-2025）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中国不同应用液冷储能户外柜销量预测（2026-2031）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中国不同应用液冷储能户外柜收入（2020-2031）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中国不同应用液冷储能户外柜收入及市场份额（2020-2025）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中国不同应用液冷储能户外柜收入预测（2026-2031）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液冷储能户外柜行业发展趋势</w:t>
      </w:r>
      <w:r>
        <w:rPr>
          <w:rFonts w:hint="eastAsia"/>
        </w:rPr>
        <w:br/>
      </w:r>
      <w:r>
        <w:rPr>
          <w:rFonts w:hint="eastAsia"/>
        </w:rPr>
        <w:t>　　8.2 液冷储能户外柜行业主要驱动因素</w:t>
      </w:r>
      <w:r>
        <w:rPr>
          <w:rFonts w:hint="eastAsia"/>
        </w:rPr>
        <w:br/>
      </w:r>
      <w:r>
        <w:rPr>
          <w:rFonts w:hint="eastAsia"/>
        </w:rPr>
        <w:t>　　8.3 液冷储能户外柜中国企业SWOT分析</w:t>
      </w:r>
      <w:r>
        <w:rPr>
          <w:rFonts w:hint="eastAsia"/>
        </w:rPr>
        <w:br/>
      </w:r>
      <w:r>
        <w:rPr>
          <w:rFonts w:hint="eastAsia"/>
        </w:rPr>
        <w:t>　　8.4 中国液冷储能户外柜行业政策环境分析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液冷储能户外柜行业产业链简介</w:t>
      </w:r>
      <w:r>
        <w:rPr>
          <w:rFonts w:hint="eastAsia"/>
        </w:rPr>
        <w:br/>
      </w:r>
      <w:r>
        <w:rPr>
          <w:rFonts w:hint="eastAsia"/>
        </w:rPr>
        <w:t>　　　　9.1.1 液冷储能户外柜行业供应链分析</w:t>
      </w:r>
      <w:r>
        <w:rPr>
          <w:rFonts w:hint="eastAsia"/>
        </w:rPr>
        <w:br/>
      </w:r>
      <w:r>
        <w:rPr>
          <w:rFonts w:hint="eastAsia"/>
        </w:rPr>
        <w:t>　　　　9.1.2 液冷储能户外柜主要原料及供应情况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液冷储能户外柜行业采购模式</w:t>
      </w:r>
      <w:r>
        <w:rPr>
          <w:rFonts w:hint="eastAsia"/>
        </w:rPr>
        <w:br/>
      </w:r>
      <w:r>
        <w:rPr>
          <w:rFonts w:hint="eastAsia"/>
        </w:rPr>
        <w:t>　　9.3 液冷储能户外柜行业生产模式</w:t>
      </w:r>
      <w:r>
        <w:rPr>
          <w:rFonts w:hint="eastAsia"/>
        </w:rPr>
        <w:br/>
      </w:r>
      <w:r>
        <w:rPr>
          <w:rFonts w:hint="eastAsia"/>
        </w:rPr>
        <w:t>　　9.4 液冷储能户外柜行业销售模式及销售渠道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按产品类型细分，全球液冷储能户外柜市场规模2020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按应用细分，全球液冷储能户外柜市场规模（CAGR）2020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液冷储能户外柜行业发展主要特点</w:t>
      </w:r>
      <w:r>
        <w:rPr>
          <w:rFonts w:hint="eastAsia"/>
        </w:rPr>
        <w:br/>
      </w:r>
      <w:r>
        <w:rPr>
          <w:rFonts w:hint="eastAsia"/>
        </w:rPr>
        <w:t>　　表 4： 液冷储能户外柜行业发展有利因素分析</w:t>
      </w:r>
      <w:r>
        <w:rPr>
          <w:rFonts w:hint="eastAsia"/>
        </w:rPr>
        <w:br/>
      </w:r>
      <w:r>
        <w:rPr>
          <w:rFonts w:hint="eastAsia"/>
        </w:rPr>
        <w:t>　　表 5： 液冷储能户外柜行业发展不利因素分析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进入液冷储能户外柜行业壁垒</w:t>
      </w:r>
      <w:r>
        <w:rPr>
          <w:rFonts w:hint="eastAsia"/>
        </w:rPr>
        <w:br/>
      </w:r>
      <w:r>
        <w:rPr>
          <w:rFonts w:hint="eastAsia"/>
        </w:rPr>
        <w:t>　　表 7： 液冷储能户外柜主要企业在国际市场占有率（按销量，2022-2025）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2024年液冷储能户外柜主要企业在国际市场排名（按销量）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全球市场主要企业液冷储能户外柜销量（2022-2025）&amp;（千个）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10： 液冷储能户外柜主要企业在国际市场占有率（按收入，2022-2025）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2024年液冷储能户外柜主要企业在国际市场排名（按收入）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全球市场主要企业液冷储能户外柜销售收入（2022-2025）&amp;（万元）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全球市场主要企业液冷储能户外柜销售价格（2022-2025）&amp;（元/个）</w:t>
      </w:r>
      <w:r>
        <w:rPr>
          <w:rFonts w:hint="eastAsia"/>
        </w:rPr>
        <w:br/>
      </w:r>
      <w:r>
        <w:rPr>
          <w:rFonts w:hint="eastAsia"/>
        </w:rPr>
        <w:t>　　表 14： 液冷储能户外柜主要企业在中国市场占有率（按销量，2022-2025）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2024年液冷储能户外柜主要企业在中国市场排名（按销量）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中国市场主要企业液冷储能户外柜销量（2022-2025）&amp;（千个）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17： 液冷储能户外柜主要企业在中国市场占有率（按收入，2022-2025）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2024年液冷储能户外柜主要企业在中国市场排名（按收入）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中国市场主要企业液冷储能户外柜销售收入（2022-2025）&amp;（万元）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全球主要厂商液冷储能户外柜总部及产地分布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全球主要厂商成立时间及液冷储能户外柜商业化日期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全球主要厂商液冷储能户外柜产品类型及应用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2024年全球液冷储能户外柜主要厂商市场地位（第一梯队、第二梯队和第三梯队）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全球液冷储能户外柜市场投资、并购等现状分析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全球主要地区液冷储能户外柜产量增速（CAGR）：（2020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26： 全球主要地区液冷储能户外柜产量（2020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全球主要地区液冷储能户外柜产量（2020-2025）&amp;（千个）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全球主要地区液冷储能户外柜产量（2026-2031）&amp;（千个）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全球主要地区液冷储能户外柜产量市场份额（2020-2025）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全球主要地区液冷储能户外柜产量（2026-2031）&amp;（千个）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31： 中国市场液冷储能户外柜产量、销量、进出口（2020-2025年）&amp;（千个）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32： 中国市场液冷储能户外柜产量、销量、进出口预测（2026-2031）&amp;（千个）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33： 全球主要地区液冷储能户外柜销售收入增速：（2020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全球主要地区液冷储能户外柜销售收入（2020-2025）&amp;（万元）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全球主要地区液冷储能户外柜销售收入市场份额（2020-2025）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全球主要地区液冷储能户外柜收入（2026-2031）&amp;（万元）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全球主要地区液冷储能户外柜收入市场份额（2026-2031）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全球主要地区液冷储能户外柜销量（千个）：2020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全球主要地区液冷储能户外柜销量（2020-2025）&amp;（千个）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40： 全球主要地区液冷储能户外柜销量市场份额（2020-2025）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全球主要地区液冷储能户外柜销量（2026-2031）&amp;（千个）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42： 全球主要地区液冷储能户外柜销量份额（2026-2031）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液冷储能户外柜销量（千个）、收入（万元）、价格（元/个）及毛利率（2020-2025）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液冷储能户外柜销量（千个）、收入（万元）、价格（元/个）及毛利率（2020-2025）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液冷储能户外柜销量（千个）、收入（万元）、价格（元/个）及毛利率（2020-2025）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液冷储能户外柜销量（千个）、收入（万元）、价格（元/个）及毛利率（2020-2025）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液冷储能户外柜销量（千个）、收入（万元）、价格（元/个）及毛利率（2020-2025）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液冷储能户外柜销量（千个）、收入（万元）、价格（元/个）及毛利率（2020-2025）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液冷储能户外柜销量（千个）、收入（万元）、价格（元/个）及毛利率（2020-2025）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液冷储能户外柜销量（千个）、收入（万元）、价格（元/个）及毛利率（2020-2025）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液冷储能户外柜销量（千个）、收入（万元）、价格（元/个）及毛利率（2020-2025）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液冷储能户外柜销量（千个）、收入（万元）、价格（元/个）及毛利率（2020-2025）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液冷储能户外柜销量（千个）、收入（万元）、价格（元/个）及毛利率（2020-2025）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液冷储能户外柜销量（千个）、收入（万元）、价格（元/个）及毛利率（2020-2025）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液冷储能户外柜销量（千个）、收入（万元）、价格（元/个）及毛利率（2020-2025）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液冷储能户外柜销量（千个）、收入（万元）、价格（元/个）及毛利率（2020-2025）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液冷储能户外柜销量（千个）、收入（万元）、价格（元/个）及毛利率（2020-2025）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液冷储能户外柜销量（千个）、收入（万元）、价格（元/个）及毛利率（2020-2025）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液冷储能户外柜生产基地、销售区域、竞争对手及市场地位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液冷储能户外柜产品规格、参数及市场应用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液冷储能户外柜销量（千个）、收入（万元）、价格（元/个）及毛利率（2020-2025）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全球不同产品类型液冷储能户外柜销量（2020-2025年）&amp;（千个）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129： 全球不同产品类型液冷储能户外柜销量市场份额（2020-2025）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全球不同产品类型液冷储能户外柜销量预测（2026-2031）&amp;（千个）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全球市场不同产品类型液冷储能户外柜销量市场份额预测（2026-2031）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全球不同产品类型液冷储能户外柜收入（2020-2025年）&amp;（万元）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全球不同产品类型液冷储能户外柜收入市场份额（2020-2025）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全球不同产品类型液冷储能户外柜收入预测（2026-2031）&amp;（万元）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全球不同产品类型液冷储能户外柜收入市场份额预测（2026-2031）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中国不同产品类型液冷储能户外柜销量预测（2026-2031）&amp;（千个）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全球市场不同产品类型液冷储能户外柜销量市场份额预测（2026-2031）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中国不同产品类型液冷储能户外柜销量（2020-2025年）&amp;（千个）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139： 中国不同产品类型液冷储能户外柜销量市场份额（2020-2025）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中国不同产品类型液冷储能户外柜收入（2020-2025年）&amp;（万元）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中国不同产品类型液冷储能户外柜收入市场份额（2020-2025）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中国不同产品类型液冷储能户外柜收入预测（2026-2031）&amp;（万元）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中国不同产品类型液冷储能户外柜收入市场份额预测（2026-2031）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全球不同应用液冷储能户外柜销量（2020-2025年）&amp;（千个）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145： 全球不同应用液冷储能户外柜销量市场份额（2020-2025）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全球不同应用液冷储能户外柜销量预测（2026-2031）&amp;（千个）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147： 全球市场不同应用液冷储能户外柜销量市场份额预测（2026-2031）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全球不同应用液冷储能户外柜收入（2020-2025年）&amp;（万元）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全球不同应用液冷储能户外柜收入市场份额（2020-2025）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全球不同应用液冷储能户外柜收入预测（2026-2031）&amp;（万元）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全球不同应用液冷储能户外柜收入市场份额预测（2026-2031）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中国不同应用液冷储能户外柜销量（2020-2025年）&amp;（千个）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153： 中国不同应用液冷储能户外柜销量市场份额（2020-2025）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中国不同应用液冷储能户外柜销量预测（2026-2031）&amp;（千个）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155： 中国市场不同应用液冷储能户外柜销量市场份额预测（2026-2031）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中国不同应用液冷储能户外柜收入（2020-2025年）&amp;（万元）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中国不同应用液冷储能户外柜收入市场份额（2020-2025）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中国不同应用液冷储能户外柜收入预测（2026-2031）&amp;（万元）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中国不同应用液冷储能户外柜收入市场份额预测（2026-2031）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液冷储能户外柜行业发展趋势</w:t>
      </w:r>
      <w:r>
        <w:rPr>
          <w:rFonts w:hint="eastAsia"/>
        </w:rPr>
        <w:br/>
      </w:r>
      <w:r>
        <w:rPr>
          <w:rFonts w:hint="eastAsia"/>
        </w:rPr>
        <w:t>　　表 161： 液冷储能户外柜行业主要驱动因素</w:t>
      </w:r>
      <w:r>
        <w:rPr>
          <w:rFonts w:hint="eastAsia"/>
        </w:rPr>
        <w:br/>
      </w:r>
      <w:r>
        <w:rPr>
          <w:rFonts w:hint="eastAsia"/>
        </w:rPr>
        <w:t>　　表 162： 液冷储能户外柜行业供应链分析</w:t>
      </w:r>
      <w:r>
        <w:rPr>
          <w:rFonts w:hint="eastAsia"/>
        </w:rPr>
        <w:br/>
      </w:r>
      <w:r>
        <w:rPr>
          <w:rFonts w:hint="eastAsia"/>
        </w:rPr>
        <w:t>　　表 163： 液冷储能户外柜上游原料供应商</w:t>
      </w:r>
      <w:r>
        <w:rPr>
          <w:rFonts w:hint="eastAsia"/>
        </w:rPr>
        <w:br/>
      </w:r>
      <w:r>
        <w:rPr>
          <w:rFonts w:hint="eastAsia"/>
        </w:rPr>
        <w:t>　　表 164： 液冷储能户外柜主要地区不同应用客户分析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液冷储能户外柜典型经销商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液冷储能户外柜产品图片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全球不同产品类型液冷储能户外柜销售额2020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全球不同产品类型液冷储能户外柜市场份额2024 &amp; 2031</w:t>
      </w:r>
      <w:r>
        <w:rPr>
          <w:rFonts w:hint="eastAsia"/>
        </w:rPr>
        <w:br/>
      </w:r>
      <w:r>
        <w:rPr>
          <w:rFonts w:hint="eastAsia"/>
        </w:rPr>
        <w:t>　　图 4： 非模块化产品图片</w:t>
      </w:r>
      <w:r>
        <w:rPr>
          <w:rFonts w:hint="eastAsia"/>
        </w:rPr>
        <w:br/>
      </w:r>
      <w:r>
        <w:rPr>
          <w:rFonts w:hint="eastAsia"/>
        </w:rPr>
        <w:t>　　图 5： 模块化产品图片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全球不同应用液冷储能户外柜市场份额2024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充电站</w:t>
      </w:r>
      <w:r>
        <w:rPr>
          <w:rFonts w:hint="eastAsia"/>
        </w:rPr>
        <w:br/>
      </w:r>
      <w:r>
        <w:rPr>
          <w:rFonts w:hint="eastAsia"/>
        </w:rPr>
        <w:t>　　图 10： 数据中心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2024年全球前五大生产商液冷储能户外柜市场份额</w:t>
      </w:r>
      <w:r>
        <w:rPr>
          <w:rFonts w:hint="eastAsia"/>
        </w:rPr>
        <w:br/>
      </w:r>
      <w:r>
        <w:rPr>
          <w:rFonts w:hint="eastAsia"/>
        </w:rPr>
        <w:t>　　图 13： 2024年全球液冷储能户外柜第一梯队、第二梯队和第三梯队厂商及市场份额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全球液冷储能户外柜产能、产量、产能利用率及发展趋势（2020-2031）&amp;（千个）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全球液冷储能户外柜产量、需求量及发展趋势（2020-2031）&amp;（千个）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全球主要地区液冷储能户外柜产量市场份额（2020-2031）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中国液冷储能户外柜产能、产量、产能利用率及发展趋势（2020-2031）&amp;（千个）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中国液冷储能户外柜产量、市场需求量及发展趋势（2020-2031）&amp;（千个）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全球液冷储能户外柜市场销售额及增长率：（2020-2031）&amp;（万元）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全球市场液冷储能户外柜市场规模：2020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全球市场液冷储能户外柜销量及增长率（2020-2031）&amp;（千个）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全球市场液冷储能户外柜价格趋势（2020-2031）&amp;（元/个）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 23： 全球主要地区液冷储能户外柜销售收入（2020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全球主要地区液冷储能户外柜销售收入市场份额（2020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北美市场液冷储能户外柜销量及增长率（2020-2031）&amp;（千个）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北美市场液冷储能户外柜收入及增长率（2020-2031）&amp;（万元）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欧洲市场液冷储能户外柜销量及增长率（2020-2031）&amp;（千个）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欧洲市场液冷储能户外柜收入及增长率（2020-2031）&amp;（万元）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中国市场液冷储能户外柜销量及增长率（2020-2031）&amp;（千个）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中国市场液冷储能户外柜收入及增长率（2020-2031）&amp;（万元）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日本市场液冷储能户外柜销量及增长率（2020-2031）&amp;（千个）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日本市场液冷储能户外柜收入及增长率（2020-2031）&amp;（万元）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东南亚市场液冷储能户外柜销量及增长率（2020-2031）&amp;（千个）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东南亚市场液冷储能户外柜收入及增长率（2020-2031）&amp;（万元）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印度市场液冷储能户外柜销量及增长率（2020-2031）&amp;（千个）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印度市场液冷储能户外柜收入及增长率（2020-2031）&amp;（万元）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全球不同产品类型液冷储能户外柜价格走势（2020-2031）&amp;（元/个）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38： 全球不同应用液冷储能户外柜价格走势（2020-2031）&amp;（元/个）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39： 液冷储能户外柜中国企业SWOT分析</w:t>
      </w:r>
      <w:r>
        <w:rPr>
          <w:rFonts w:hint="eastAsia"/>
        </w:rPr>
        <w:br/>
      </w:r>
      <w:r>
        <w:rPr>
          <w:rFonts w:hint="eastAsia"/>
        </w:rPr>
        <w:t>　　图 40： 液冷储能户外柜产业链</w:t>
      </w:r>
      <w:r>
        <w:rPr>
          <w:rFonts w:hint="eastAsia"/>
        </w:rPr>
        <w:br/>
      </w:r>
      <w:r>
        <w:rPr>
          <w:rFonts w:hint="eastAsia"/>
        </w:rPr>
        <w:t>　　图 41： 液冷储能户外柜行业采购模式分析</w:t>
      </w:r>
      <w:r>
        <w:rPr>
          <w:rFonts w:hint="eastAsia"/>
        </w:rPr>
        <w:br/>
      </w:r>
      <w:r>
        <w:rPr>
          <w:rFonts w:hint="eastAsia"/>
        </w:rPr>
        <w:t>　　图 42： 液冷储能户外柜行业生产模式</w:t>
      </w:r>
      <w:r>
        <w:rPr>
          <w:rFonts w:hint="eastAsia"/>
        </w:rPr>
        <w:br/>
      </w:r>
      <w:r>
        <w:rPr>
          <w:rFonts w:hint="eastAsia"/>
        </w:rPr>
        <w:t>　　图 43： 液冷储能户外柜行业销售模式分析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c2983312443b6" w:history="1">
        <w:r>
          <w:rPr>
            <w:rStyle w:val="Hyperlink"/>
          </w:rPr>
          <w:t>2025-2031年全球与中国液冷储能户外柜行业市场调研及发展前景预测报告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c2983312443b6" w:history="1">
        <w:r>
          <w:rPr>
            <w:rStyle w:val="Hyperlink"/>
          </w:rPr>
          <w:t>https://www.20087.com/6/20/YeLengChuNengHuWaiJuXianZhuangYuQianJingFenXi.html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07f9242094189" w:history="1">
      <w:r>
        <w:rPr>
          <w:rStyle w:val="Hyperlink"/>
        </w:rPr>
        <w:t>2025-2031年全球与中国液冷储能户外柜行业市场调研及发展前景预测报告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eLengChuNengHuWaiJuXianZhuangYuQianJingFenXi.html" TargetMode="External" Id="R21ac29833124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eLengChuNengHuWaiJuXianZhuangYuQianJingFenXi.html" TargetMode="External" Id="R18707f924209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2025-01-06T00:56:22Z</dcterms:created>
  <dcterms:modified xsi:type="dcterms:W3CDTF">2025-01-06T01:56:22Z</dcterms:modified>
  <dc:subject>2025-2031年全球与中国液冷储能户外柜行业市场调研及发展前景预测报告</dc:subject>
  <dc:title>2025-2031年全球与中国液冷储能户外柜行业市场调研及发展前景预测报告</dc:title>
  <cp:keywords>2025-2031年全球与中国液冷储能户外柜行业市场调研及发展前景预测报告</cp:keywords>
  <dc:description>2025-2031年全球与中国液冷储能户外柜行业市场调研及发展前景预测报告</dc:description>
</cp:coreProperties>
</file>