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1740e6d224aaa" w:history="1">
              <w:r>
                <w:rPr>
                  <w:rStyle w:val="Hyperlink"/>
                </w:rPr>
                <w:t>2025-2031年中国液压破碎剪行业市场研究及前景分析报告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1740e6d224aaa" w:history="1">
              <w:r>
                <w:rPr>
                  <w:rStyle w:val="Hyperlink"/>
                </w:rPr>
                <w:t>2025-2031年中国液压破碎剪行业市场研究及前景分析报告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1740e6d224aaa" w:history="1">
                <w:r>
                  <w:rPr>
                    <w:rStyle w:val="Hyperlink"/>
                  </w:rPr>
                  <w:t>https://www.20087.com/6/A0/YeYaPoSuiJianDiaoChaBaoGao.html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破碎剪是一种专用于重型机械，如挖掘机上的附件，用于切割和破碎钢筋混凝土、钢结构等硬质材料。随着城市化进程的加快和旧建筑拆除的需求增加，液压破碎剪的应用越来越广泛。现代液压破碎剪采用了高强度合金钢和优化的液压系统，不仅提高了切割效率和耐用性，还降低了操作人员的劳动强度。此外，一些高端型号还配备了智能控制系统，能够根据材料硬度自动调整剪切力，减少了设备损坏的风险。</w:t>
      </w:r>
      <w:r>
        <w:rPr>
          <w:rFonts w:hint="eastAsia"/>
        </w:rPr>
        <w:br/>
      </w:r>
      <w:r>
        <w:rPr>
          <w:rFonts w:hint="eastAsia"/>
        </w:rPr>
        <w:t>　　未来，液压破碎剪将朝着更高效、更环保和更智能化的方向发展。高效体现在通过优化剪切刀片的设计和材料，进一步提升切割速度和力量，减少工作周期。环保方面，将减少液压系统的漏油和能耗，采用低噪音设计，减轻对周围环境的影响。智能化则是通过集成传感器和远程监控系统，实现设备状态的实时监测和预测性维护，提高设备的可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1740e6d224aaa" w:history="1">
        <w:r>
          <w:rPr>
            <w:rStyle w:val="Hyperlink"/>
          </w:rPr>
          <w:t>2025-2031年中国液压破碎剪行业市场研究及前景分析报告</w:t>
        </w:r>
      </w:hyperlink>
      <w:r>
        <w:rPr>
          <w:rFonts w:hint="eastAsia"/>
        </w:rPr>
        <w:t>》基于国家统计局、相关行业协会等详实数据，系统分析液压破碎剪行业市场规模、供需动态及价格走势，梳理产业链结构和液压破碎剪细分领域现状。报告客观评估液压破碎剪行业竞争格局与重点企业市场表现，结合液压破碎剪技术发展水平与创新方向，预测液压破碎剪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液压破碎剪行业概述</w:t>
      </w:r>
      <w:r>
        <w:rPr>
          <w:rFonts w:hint="eastAsia"/>
        </w:rPr>
        <w:br/>
      </w:r>
      <w:r>
        <w:rPr>
          <w:rFonts w:hint="eastAsia"/>
        </w:rPr>
        <w:t>　　第一节 液压破碎剪行业界定</w:t>
      </w:r>
      <w:r>
        <w:rPr>
          <w:rFonts w:hint="eastAsia"/>
        </w:rPr>
        <w:br/>
      </w:r>
      <w:r>
        <w:rPr>
          <w:rFonts w:hint="eastAsia"/>
        </w:rPr>
        <w:t>　　第二节 液压破碎剪行业发展历程</w:t>
      </w:r>
      <w:r>
        <w:rPr>
          <w:rFonts w:hint="eastAsia"/>
        </w:rPr>
        <w:br/>
      </w:r>
      <w:r>
        <w:rPr>
          <w:rFonts w:hint="eastAsia"/>
        </w:rPr>
        <w:t>　　第三节 液压破碎剪产业链分析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二、液压破碎剪产业链模型分析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中国液压破碎剪行业发展环境分析</w:t>
      </w:r>
      <w:r>
        <w:rPr>
          <w:rFonts w:hint="eastAsia"/>
        </w:rPr>
        <w:br/>
      </w:r>
      <w:r>
        <w:rPr>
          <w:rFonts w:hint="eastAsia"/>
        </w:rPr>
        <w:t>　　第一节 液压破碎剪行业经济环境分析</w:t>
      </w:r>
      <w:r>
        <w:rPr>
          <w:rFonts w:hint="eastAsia"/>
        </w:rPr>
        <w:br/>
      </w:r>
      <w:r>
        <w:rPr>
          <w:rFonts w:hint="eastAsia"/>
        </w:rPr>
        <w:t>　　第二节 液压破碎剪行业政策环境分析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一、液压破碎剪行业相关政策</w:t>
      </w:r>
      <w:r>
        <w:rPr>
          <w:rFonts w:hint="eastAsia"/>
        </w:rPr>
        <w:br/>
      </w:r>
      <w:r>
        <w:rPr>
          <w:rFonts w:hint="eastAsia"/>
        </w:rPr>
        <w:t>　　　　二、液压破碎剪行业相关标准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2024-2025年液压破碎剪行业技术发展现状及趋势分析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液压破碎剪行业技术发展现状分析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国内外液压破碎剪行业技术差异与原因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液压破碎剪行业技术发展方向、趋势预测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提升液压破碎剪行业技术能力策略建议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2019-2024年中国液压破碎剪行业发展现状分析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中国液压破碎剪行业发展现状</w:t>
      </w:r>
      <w:r>
        <w:rPr>
          <w:rFonts w:hint="eastAsia"/>
        </w:rPr>
        <w:br/>
      </w:r>
      <w:r>
        <w:rPr>
          <w:rFonts w:hint="eastAsia"/>
        </w:rPr>
        <w:t>　　　　一、液压破碎剪行业品牌发展现状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二、液压破碎剪行业需求市场现状</w:t>
      </w:r>
      <w:r>
        <w:rPr>
          <w:rFonts w:hint="eastAsia"/>
        </w:rPr>
        <w:br/>
      </w:r>
      <w:r>
        <w:rPr>
          <w:rFonts w:hint="eastAsia"/>
        </w:rPr>
        <w:t>　　　　三、液压破碎剪市场需求层次分析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四、中国液压破碎剪市场走向分析</w:t>
      </w:r>
      <w:r>
        <w:rPr>
          <w:rFonts w:hint="eastAsia"/>
        </w:rPr>
        <w:br/>
      </w:r>
      <w:r>
        <w:rPr>
          <w:rFonts w:hint="eastAsia"/>
        </w:rPr>
        <w:t>　　第二节 中国液压破碎剪行业存在的问题</w:t>
      </w:r>
      <w:r>
        <w:rPr>
          <w:rFonts w:hint="eastAsia"/>
        </w:rPr>
        <w:br/>
      </w:r>
      <w:r>
        <w:rPr>
          <w:rFonts w:hint="eastAsia"/>
        </w:rPr>
        <w:t>　　　　一、液压破碎剪产品市场存在的主要问题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二、国内液压破碎剪产品市场的三大瓶颈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三、液压破碎剪产品市场遭遇的规模难题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对中国液压破碎剪市场的分析及思考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一、液压破碎剪市场特点</w:t>
      </w:r>
      <w:r>
        <w:rPr>
          <w:rFonts w:hint="eastAsia"/>
        </w:rPr>
        <w:br/>
      </w:r>
      <w:r>
        <w:rPr>
          <w:rFonts w:hint="eastAsia"/>
        </w:rPr>
        <w:t>　　　　二、液压破碎剪市场分析</w:t>
      </w:r>
      <w:r>
        <w:rPr>
          <w:rFonts w:hint="eastAsia"/>
        </w:rPr>
        <w:br/>
      </w:r>
      <w:r>
        <w:rPr>
          <w:rFonts w:hint="eastAsia"/>
        </w:rPr>
        <w:t>　　　　三、液压破碎剪市场变化的方向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四、中国液压破碎剪行业发展的新思路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五、对我国液压破碎剪行业发展的思考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中国液压破碎剪行业供给与需求情况分析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2019-2024年中国液压破碎剪行业总体规模</w:t>
      </w:r>
      <w:r>
        <w:rPr>
          <w:rFonts w:hint="eastAsia"/>
        </w:rPr>
        <w:br/>
      </w:r>
      <w:r>
        <w:rPr>
          <w:rFonts w:hint="eastAsia"/>
        </w:rPr>
        <w:t>　　第二节 中国液压破碎剪行业盈利情况分析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中国液压破碎剪行业产量情况分析与预测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一、2019-2024年中国液压破碎剪行业产量统计分析</w:t>
      </w:r>
      <w:r>
        <w:rPr>
          <w:rFonts w:hint="eastAsia"/>
        </w:rPr>
        <w:br/>
      </w:r>
      <w:r>
        <w:rPr>
          <w:rFonts w:hint="eastAsia"/>
        </w:rPr>
        <w:t>　　　　二、液压破碎剪行业区域产量分析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三、2025-2031年中国液压破碎剪行业产量预测分析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中国液压破碎剪行业需求概况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一、2019-2024年中国液压破碎剪行业需求情况分析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二、2025年中国液压破碎剪行业市场需求特点分析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三、2025-2031年中国液压破碎剪市场需求预测分析</w:t>
      </w:r>
      <w:r>
        <w:rPr>
          <w:rFonts w:hint="eastAsia"/>
        </w:rPr>
        <w:br/>
      </w:r>
      <w:r>
        <w:rPr>
          <w:rFonts w:hint="eastAsia"/>
        </w:rPr>
        <w:t>　　第五节 液压破碎剪产业供需平衡状况分析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中国液压破碎剪行业规模与效益分析预测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液压破碎剪行业规模分析及预测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一、2019-2024年液压破碎剪行业资产规模变化分析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二、2025-2031年液压破碎剪行业资产规模预测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三、2019-2024年液压破碎剪行业收入和利润变化分析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四、2025-2031年液压破碎剪行业收入和利润预测</w:t>
      </w:r>
      <w:r>
        <w:rPr>
          <w:rFonts w:hint="eastAsia"/>
        </w:rPr>
        <w:br/>
      </w:r>
      <w:r>
        <w:rPr>
          <w:rFonts w:hint="eastAsia"/>
        </w:rPr>
        <w:t>　　第二节 液压破碎剪行业效益分析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一、2019-2024年液压破碎剪行业三费变化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二、2019-2024年液压破碎剪行业效益分析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2019-2024年中国液压破碎剪行业区域市场分析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中国液压破碎剪行业区域市场结构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重点地区液压破碎剪行业调研分析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一、重点地区（一）液压破碎剪市场分析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二、重点地区（二）液压破碎剪市场分析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三、重点地区（三）液压破碎剪市场分析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四、重点地区（四）液压破碎剪市场分析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五、重点地区（五）液压破碎剪市场分析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液压破碎剪细分市场深度分析</w:t>
      </w:r>
      <w:r>
        <w:rPr>
          <w:rFonts w:hint="eastAsia"/>
        </w:rPr>
        <w:br/>
      </w:r>
      <w:r>
        <w:rPr>
          <w:rFonts w:hint="eastAsia"/>
        </w:rPr>
        <w:t>　　第一节 液压破碎剪细分市场（一）发展研究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液压破碎剪细分市场（二）发展研究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液压破碎剪行业重点企业竞争力分析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液压破碎剪企业发展战略与竞争力提升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液压破碎剪市场营销策略分析</w:t>
      </w:r>
      <w:r>
        <w:rPr>
          <w:rFonts w:hint="eastAsia"/>
        </w:rPr>
        <w:br/>
      </w:r>
      <w:r>
        <w:rPr>
          <w:rFonts w:hint="eastAsia"/>
        </w:rPr>
        <w:t>　　　　一、液压破碎剪定价策略与市场定位</w:t>
      </w:r>
      <w:r>
        <w:rPr>
          <w:rFonts w:hint="eastAsia"/>
        </w:rPr>
        <w:br/>
      </w:r>
      <w:r>
        <w:rPr>
          <w:rFonts w:hint="eastAsia"/>
        </w:rPr>
        <w:t>　　　　二、液压破碎剪渠道布局与分销策略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液压破碎剪品牌建设与推广策略</w:t>
      </w:r>
      <w:r>
        <w:rPr>
          <w:rFonts w:hint="eastAsia"/>
        </w:rPr>
        <w:br/>
      </w:r>
      <w:r>
        <w:rPr>
          <w:rFonts w:hint="eastAsia"/>
        </w:rPr>
        <w:t>　　　　一、液压破碎剪品牌定位与价值主张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液压破碎剪企业竞争力提升路径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二、液压破碎剪技术创新与研发投入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液压破碎剪企业战略规划与实施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二、液压破碎剪行业品牌竞争格局分析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液压破碎剪行业投资效益及风险分析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液压破碎剪行业投资效益分析</w:t>
      </w:r>
      <w:r>
        <w:rPr>
          <w:rFonts w:hint="eastAsia"/>
        </w:rPr>
        <w:br/>
      </w:r>
      <w:r>
        <w:rPr>
          <w:rFonts w:hint="eastAsia"/>
        </w:rPr>
        <w:t>　　　　一、液压破碎剪行业投资状况分析</w:t>
      </w:r>
      <w:r>
        <w:rPr>
          <w:rFonts w:hint="eastAsia"/>
        </w:rPr>
        <w:br/>
      </w:r>
      <w:r>
        <w:rPr>
          <w:rFonts w:hint="eastAsia"/>
        </w:rPr>
        <w:t>　　　　二、液压破碎剪行业投资效益分析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三、2025年液压破碎剪行业投资趋势预测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四、2025年液压破碎剪行业投资方向</w:t>
      </w:r>
      <w:r>
        <w:rPr>
          <w:rFonts w:hint="eastAsia"/>
        </w:rPr>
        <w:br/>
      </w:r>
      <w:r>
        <w:rPr>
          <w:rFonts w:hint="eastAsia"/>
        </w:rPr>
        <w:t>　　　　五、2025年液压破碎剪行业投资建议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2025-2031年液压破碎剪行业投资风险及控制策略分析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一、液压破碎剪市场风险及控制策略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二、液压破碎剪行业政策风险及控制策略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三、液压破碎剪经营风险及控制策略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四、液压破碎剪同业竞争风险及控制策略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五、液压破碎剪行业其他风险及控制策略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液压破碎剪行业投资风险及建议</w:t>
      </w:r>
      <w:r>
        <w:rPr>
          <w:rFonts w:hint="eastAsia"/>
        </w:rPr>
        <w:br/>
      </w:r>
      <w:r>
        <w:rPr>
          <w:rFonts w:hint="eastAsia"/>
        </w:rPr>
        <w:t>　　第一节 液压破碎剪行业进入壁垒分析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液压破碎剪行业投资风险分析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液压破碎剪行业盈利模式分析</w:t>
      </w:r>
      <w:r>
        <w:rPr>
          <w:rFonts w:hint="eastAsia"/>
        </w:rPr>
        <w:br/>
      </w:r>
      <w:r>
        <w:rPr>
          <w:rFonts w:hint="eastAsia"/>
        </w:rPr>
        <w:t>　　　　一、液压破碎剪行业盈利模式分析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二、液压破碎剪行业盈利因素分析</w:t>
      </w:r>
      <w:r>
        <w:rPr>
          <w:rFonts w:hint="eastAsia"/>
        </w:rPr>
        <w:br/>
      </w:r>
      <w:r>
        <w:rPr>
          <w:rFonts w:hint="eastAsia"/>
        </w:rPr>
        <w:t>　　第四节 液压破碎剪行业投资建议</w:t>
      </w:r>
      <w:r>
        <w:rPr>
          <w:rFonts w:hint="eastAsia"/>
        </w:rPr>
        <w:br/>
      </w:r>
      <w:r>
        <w:rPr>
          <w:rFonts w:hint="eastAsia"/>
        </w:rPr>
        <w:t>　　　　一、液压破碎剪行业投资机会</w:t>
      </w:r>
      <w:r>
        <w:rPr>
          <w:rFonts w:hint="eastAsia"/>
        </w:rPr>
        <w:br/>
      </w:r>
      <w:r>
        <w:rPr>
          <w:rFonts w:hint="eastAsia"/>
        </w:rPr>
        <w:t>　　　　二、液压破碎剪行业投资建议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液压破碎剪市场预测及项目投资建议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中国液压破碎剪行业生产、营销企业投资运作模式分析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液压破碎剪行业外销与内销优势分析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2025-2031年中国液压破碎剪行业市场规模及增长趋势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2025-2031年中国液压破碎剪行业投资规模预测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2025-2031年液压破碎剪行业市场盈利预测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中-智-林：液压破碎剪行业项目投资建议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一、液压破碎剪技术应用注意事项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二、液压破碎剪项目投资注意事项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三、液压破碎剪生产开发注意事项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四、液压破碎剪销售注意事项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液压破碎剪行业历程</w:t>
      </w:r>
      <w:r>
        <w:rPr>
          <w:rFonts w:hint="eastAsia"/>
        </w:rPr>
        <w:br/>
      </w:r>
      <w:r>
        <w:rPr>
          <w:rFonts w:hint="eastAsia"/>
        </w:rPr>
        <w:t>　　图表 液压破碎剪行业生命周期</w:t>
      </w:r>
      <w:r>
        <w:rPr>
          <w:rFonts w:hint="eastAsia"/>
        </w:rPr>
        <w:br/>
      </w:r>
      <w:r>
        <w:rPr>
          <w:rFonts w:hint="eastAsia"/>
        </w:rPr>
        <w:t>　　图表 液压破碎剪行业产业链分析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2019-2024年中国液压破碎剪行业市场规模及增长情况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2019-2024年液压破碎剪行业市场容量分析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2019-2024年中国液压破碎剪行业产能统计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2019-2024年中国液压破碎剪行业产量及增长趋势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2019-2024年中国液压破碎剪市场需求量及增速统计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2024年中国液压破碎剪行业需求领域分布格局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2019-2024年中国液压破碎剪行业销售收入分析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2019-2024年中国液压破碎剪行业盈利情况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2019-2024年中国液压破碎剪行业利润总额统计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2019-2024年中国液压破碎剪进口数量分析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2019-2024年中国液压破碎剪进口金额分析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2019-2024年中国液压破碎剪出口数量分析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2019-2024年中国液压破碎剪出口金额分析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2024年中国液压破碎剪进口国家及地区分析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2024年中国液压破碎剪出口国家及地区分析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2019-2024年中国液压破碎剪行业企业数量情况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2019-2024年中国液压破碎剪行业企业平均规模情况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**地区液压破碎剪市场规模及增长情况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**地区液压破碎剪市场规模及增长情况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**地区液压破碎剪市场规模及增长情况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**地区液压破碎剪市场规模及增长情况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液压破碎剪重点企业（一）基本信息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液压破碎剪重点企业（一）经营情况分析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液压破碎剪重点企业（一）主要经济指标情况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液压破碎剪重点企业（二）经营情况分析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液压破碎剪重点企业（二）主要经济指标情况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液压破碎剪重点企业（三）经营情况分析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液压破碎剪重点企业（三）主要经济指标情况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2025-2031年中国液压破碎剪行业产能预测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2025-2031年中国液压破碎剪行业产量预测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2025-2031年中国液压破碎剪市场需求量预测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2025-2031年中国液压破碎剪行业供需平衡预测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2025-2031年中国液压破碎剪行业市场容量预测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2025-2031年中国液压破碎剪行业市场规模预测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2025-2031年中国液压破碎剪市场前景分析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2025-2031年中国液压破碎剪行业发展趋势预测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1740e6d224aaa" w:history="1">
        <w:r>
          <w:rPr>
            <w:rStyle w:val="Hyperlink"/>
          </w:rPr>
          <w:t>2025-2031年中国液压破碎剪行业市场研究及前景分析报告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1740e6d224aaa" w:history="1">
        <w:r>
          <w:rPr>
            <w:rStyle w:val="Hyperlink"/>
          </w:rPr>
          <w:t>https://www.20087.com/6/A0/YeYaPoSuiJianDiaoChaBaoGao.html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热点：手持式液压剪、液压破碎剪合格证、液压破碎镐、液压破碎锤解剖图片、电动液压剪、液压破碎机工作视频、液压摆式剪板机、液压破碎机工作原理、挖掘机液压剪刀机型号大全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d24f1d90145d0" w:history="1">
      <w:r>
        <w:rPr>
          <w:rStyle w:val="Hyperlink"/>
        </w:rPr>
        <w:t>2025-2031年中国液压破碎剪行业市场研究及前景分析报告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YeYaPoSuiJianDiaoChaBaoGao.html" TargetMode="External" Id="Rd791740e6d22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YeYaPoSuiJianDiaoChaBaoGao.html" TargetMode="External" Id="Rd5bd24f1d901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2025-01-15T07:49:00Z</dcterms:created>
  <dcterms:modified xsi:type="dcterms:W3CDTF">2025-01-15T08:49:00Z</dcterms:modified>
  <dc:subject>2025-2031年中国液压破碎剪行业市场研究及前景分析报告</dc:subject>
  <dc:title>2025-2031年中国液压破碎剪行业市场研究及前景分析报告</dc:title>
  <cp:keywords>2025-2031年中国液压破碎剪行业市场研究及前景分析报告</cp:keywords>
  <dc:description>2025-2031年中国液压破碎剪行业市场研究及前景分析报告</dc:description>
</cp:coreProperties>
</file>