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440a7544f2415b" w:history="1">
              <w:r>
                <w:rPr>
                  <w:rStyle w:val="Hyperlink"/>
                </w:rPr>
                <w:t>2026-2032年中国混流泵行业发展深度调研与未来趋势分析报告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440a7544f2415b" w:history="1">
              <w:r>
                <w:rPr>
                  <w:rStyle w:val="Hyperlink"/>
                </w:rPr>
                <w:t>2026-2032年中国混流泵行业发展深度调研与未来趋势分析报告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440a7544f2415b" w:history="1">
                <w:r>
                  <w:rPr>
                    <w:rStyle w:val="Hyperlink"/>
                  </w:rPr>
                  <w:t>https://www.20087.com/6/60/HunLiuBengFaZhanQuShiYuCe.html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流泵是一种结合了轴流泵和离心泵特点的水泵，广泛应用于灌溉、排水、污水处理等领域。近年来，随着水处理技术和材料科学的进步，混流泵的效率和可靠性得到了显著提高。目前，混流泵不仅在能效比上有所改进，而且在耐腐蚀性和维护便利性方面也有所提升。此外，随着对水资源管理和环境保护要求的提高，混流泵的设计更加注重节能和环保。</w:t>
      </w:r>
      <w:r>
        <w:rPr>
          <w:rFonts w:hint="eastAsia"/>
        </w:rPr>
        <w:br/>
      </w:r>
      <w:r>
        <w:rPr>
          <w:rFonts w:hint="eastAsia"/>
        </w:rPr>
        <w:t>　　未来，混流泵的发展将更加注重智能化和高效节能。市场调研网认为，一方面，通过集成先进的流体动力学设计和智能控制系统，混流泵将能够实现更加精确的流量控制和能效管理，减少能源消耗。另一方面，随着对可持续水资源管理的需求增加，混流泵将更多地采用环保材料和技术，减少对环境的影响。此外，随着物联网技术的应用，混流泵将能够实现远程监控和智能维护，提高设备的运行效率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440a7544f2415b" w:history="1">
        <w:r>
          <w:rPr>
            <w:rStyle w:val="Hyperlink"/>
          </w:rPr>
          <w:t>2026-2032年中国混流泵行业发展深度调研与未来趋势分析报告</w:t>
        </w:r>
      </w:hyperlink>
      <w:r>
        <w:rPr>
          <w:rFonts w:hint="eastAsia"/>
        </w:rPr>
        <w:t>》，2025年混流泵行业市场规模达 亿元，预计2032年市场规模将达 亿元，期间年均复合增长率（CAGR）达 %。报告系统分析了混流泵行业的市场规模、供需动态及竞争格局，重点评估了主要混流泵企业的经营表现，并对混流泵行业未来发展趋势进行了科学预测。报告结合混流泵技术现状与SWOT分析，揭示了市场机遇与潜在风险。市场调研网发布的《</w:t>
      </w:r>
      <w:hyperlink r:id="R15440a7544f2415b" w:history="1">
        <w:r>
          <w:rPr>
            <w:rStyle w:val="Hyperlink"/>
          </w:rPr>
          <w:t>2026-2032年中国混流泵行业发展深度调研与未来趋势分析报告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混流泵行业发展概述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一、混流泵行业定义及分类</w:t>
      </w:r>
      <w:r>
        <w:rPr>
          <w:rFonts w:hint="eastAsia"/>
        </w:rPr>
        <w:br/>
      </w:r>
      <w:r>
        <w:rPr>
          <w:rFonts w:hint="eastAsia"/>
        </w:rPr>
        <w:t>　　　　二、混流泵行业经济特性</w:t>
      </w:r>
      <w:r>
        <w:rPr>
          <w:rFonts w:hint="eastAsia"/>
        </w:rPr>
        <w:br/>
      </w:r>
      <w:r>
        <w:rPr>
          <w:rFonts w:hint="eastAsia"/>
        </w:rPr>
        <w:t>　　　　三、混流泵行业产业链简介</w:t>
      </w:r>
      <w:r>
        <w:rPr>
          <w:rFonts w:hint="eastAsia"/>
        </w:rPr>
        <w:br/>
      </w:r>
      <w:r>
        <w:rPr>
          <w:rFonts w:hint="eastAsia"/>
        </w:rPr>
        <w:t>　　第二节 混流泵行业发展成熟度</w:t>
      </w:r>
      <w:r>
        <w:rPr>
          <w:rFonts w:hint="eastAsia"/>
        </w:rPr>
        <w:br/>
      </w:r>
      <w:r>
        <w:rPr>
          <w:rFonts w:hint="eastAsia"/>
        </w:rPr>
        <w:t>　　　　一、混流泵行业发展周期分析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混流泵行业相关产业动态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2025-2026年混流泵行业发展环境分析</w:t>
      </w:r>
      <w:r>
        <w:rPr>
          <w:rFonts w:hint="eastAsia"/>
        </w:rPr>
        <w:br/>
      </w:r>
      <w:r>
        <w:rPr>
          <w:rFonts w:hint="eastAsia"/>
        </w:rPr>
        <w:t>　　第一节 混流泵行业环境分析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混流泵行业相关政策、法规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混流泵行业技术发展现状及趋势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当前我国混流泵技术发展现状</w:t>
      </w:r>
      <w:r>
        <w:rPr>
          <w:rFonts w:hint="eastAsia"/>
        </w:rPr>
        <w:br/>
      </w:r>
      <w:r>
        <w:rPr>
          <w:rFonts w:hint="eastAsia"/>
        </w:rPr>
        <w:t>　　第二节 中外混流泵技术差距及产生差距的主要原因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提高我国混流泵技术的对策</w:t>
      </w:r>
      <w:r>
        <w:rPr>
          <w:rFonts w:hint="eastAsia"/>
        </w:rPr>
        <w:br/>
      </w:r>
      <w:r>
        <w:rPr>
          <w:rFonts w:hint="eastAsia"/>
        </w:rPr>
        <w:t>　　第四节 我国混流泵产品研发、设计发展趋势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中国混流泵市场发展调研</w:t>
      </w:r>
      <w:r>
        <w:rPr>
          <w:rFonts w:hint="eastAsia"/>
        </w:rPr>
        <w:br/>
      </w:r>
      <w:r>
        <w:rPr>
          <w:rFonts w:hint="eastAsia"/>
        </w:rPr>
        <w:t>　　第一节 混流泵市场现状分析及预测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一、2021-2026年中国混流泵市场规模分析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二、2021-2032年中国混流泵市场规模预测</w:t>
      </w:r>
      <w:r>
        <w:rPr>
          <w:rFonts w:hint="eastAsia"/>
        </w:rPr>
        <w:br/>
      </w:r>
      <w:r>
        <w:rPr>
          <w:rFonts w:hint="eastAsia"/>
        </w:rPr>
        <w:t>　　第二节 混流泵行业产能分析及预测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一、2021-2026年中国混流泵行业产能分析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二、2021-2032年中国混流泵行业产能预测</w:t>
      </w:r>
      <w:r>
        <w:rPr>
          <w:rFonts w:hint="eastAsia"/>
        </w:rPr>
        <w:br/>
      </w:r>
      <w:r>
        <w:rPr>
          <w:rFonts w:hint="eastAsia"/>
        </w:rPr>
        <w:t>　　第三节 混流泵行业产量分析及预测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一、2021-2026年中国混流泵行业产量分析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二、2021-2032年中国混流泵行业产量预测</w:t>
      </w:r>
      <w:r>
        <w:rPr>
          <w:rFonts w:hint="eastAsia"/>
        </w:rPr>
        <w:br/>
      </w:r>
      <w:r>
        <w:rPr>
          <w:rFonts w:hint="eastAsia"/>
        </w:rPr>
        <w:t>　　第四节 混流泵市场需求分析及预测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一、2021-2026年中国混流泵市场需求分析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二、2026-2032年中国混流泵市场需求预测分析</w:t>
      </w:r>
      <w:r>
        <w:rPr>
          <w:rFonts w:hint="eastAsia"/>
        </w:rPr>
        <w:br/>
      </w:r>
      <w:r>
        <w:rPr>
          <w:rFonts w:hint="eastAsia"/>
        </w:rPr>
        <w:t>　　第五节 混流泵进出口数据分析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一、2021-2026年中国混流泵进出口数据分析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二、2021-2032年国内混流泵进出口情况预测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2021-2026年中国混流泵行业总体发展状况</w:t>
      </w:r>
      <w:r>
        <w:rPr>
          <w:rFonts w:hint="eastAsia"/>
        </w:rPr>
        <w:br/>
      </w:r>
      <w:r>
        <w:rPr>
          <w:rFonts w:hint="eastAsia"/>
        </w:rPr>
        <w:t>　　第一节 中国混流泵行业规模情况分析</w:t>
      </w:r>
      <w:r>
        <w:rPr>
          <w:rFonts w:hint="eastAsia"/>
        </w:rPr>
        <w:br/>
      </w:r>
      <w:r>
        <w:rPr>
          <w:rFonts w:hint="eastAsia"/>
        </w:rPr>
        <w:t>　　　　一、混流泵行业单位规模情况分析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二、混流泵行业人员规模状况分析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三、混流泵行业资产规模状况分析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四、混流泵行业市场规模状况分析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五、混流泵行业敏感性分析</w:t>
      </w:r>
      <w:r>
        <w:rPr>
          <w:rFonts w:hint="eastAsia"/>
        </w:rPr>
        <w:br/>
      </w:r>
      <w:r>
        <w:rPr>
          <w:rFonts w:hint="eastAsia"/>
        </w:rPr>
        <w:t>　　第二节 中国混流泵行业财务能力分析</w:t>
      </w:r>
      <w:r>
        <w:rPr>
          <w:rFonts w:hint="eastAsia"/>
        </w:rPr>
        <w:br/>
      </w:r>
      <w:r>
        <w:rPr>
          <w:rFonts w:hint="eastAsia"/>
        </w:rPr>
        <w:t>　　　　一、混流泵行业盈利能力分析</w:t>
      </w:r>
      <w:r>
        <w:rPr>
          <w:rFonts w:hint="eastAsia"/>
        </w:rPr>
        <w:br/>
      </w:r>
      <w:r>
        <w:rPr>
          <w:rFonts w:hint="eastAsia"/>
        </w:rPr>
        <w:t>　　　　二、混流泵行业偿债能力分析</w:t>
      </w:r>
      <w:r>
        <w:rPr>
          <w:rFonts w:hint="eastAsia"/>
        </w:rPr>
        <w:br/>
      </w:r>
      <w:r>
        <w:rPr>
          <w:rFonts w:hint="eastAsia"/>
        </w:rPr>
        <w:t>　　　　三、混流泵行业营运能力分析</w:t>
      </w:r>
      <w:r>
        <w:rPr>
          <w:rFonts w:hint="eastAsia"/>
        </w:rPr>
        <w:br/>
      </w:r>
      <w:r>
        <w:rPr>
          <w:rFonts w:hint="eastAsia"/>
        </w:rPr>
        <w:t>　　　　四、混流泵行业发展能力分析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中国混流泵行业重点区域发展分析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一、中国混流泵行业重点区域市场结构变化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二、重点地区（一）混流泵行业发展分析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三、重点地区（二）混流泵行业发展分析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四、重点地区（三）混流泵行业发展分析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五、重点地区（四）混流泵行业发展分析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六、重点地区（五）混流泵行业发展分析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混流泵行业产品价格分析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三、主要混流泵品牌产品价位分析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五、价格在混流泵行业竞争中的重要性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2026年中国混流泵行业上下游行业发展分析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混流泵上游行业分析</w:t>
      </w:r>
      <w:r>
        <w:rPr>
          <w:rFonts w:hint="eastAsia"/>
        </w:rPr>
        <w:br/>
      </w:r>
      <w:r>
        <w:rPr>
          <w:rFonts w:hint="eastAsia"/>
        </w:rPr>
        <w:t>　　　　一、混流泵产品成本构成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四、上游供给对混流泵行业的影响</w:t>
      </w:r>
      <w:r>
        <w:rPr>
          <w:rFonts w:hint="eastAsia"/>
        </w:rPr>
        <w:br/>
      </w:r>
      <w:r>
        <w:rPr>
          <w:rFonts w:hint="eastAsia"/>
        </w:rPr>
        <w:t>　　第二节 混流泵下游行业分析</w:t>
      </w:r>
      <w:r>
        <w:rPr>
          <w:rFonts w:hint="eastAsia"/>
        </w:rPr>
        <w:br/>
      </w:r>
      <w:r>
        <w:rPr>
          <w:rFonts w:hint="eastAsia"/>
        </w:rPr>
        <w:t>　　　　一、混流泵下游行业分布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四、下游需求对混流泵行业的影响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混流泵行业重点企业发展调研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混流泵重点企业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混流泵重点企业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混流泵重点企业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混流泵重点企业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混流泵重点企业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混流泵重点企业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2026年中国混流泵产业市场竞争格局分析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2026年中国混流泵产业竞争现状分析</w:t>
      </w:r>
      <w:r>
        <w:rPr>
          <w:rFonts w:hint="eastAsia"/>
        </w:rPr>
        <w:br/>
      </w:r>
      <w:r>
        <w:rPr>
          <w:rFonts w:hint="eastAsia"/>
        </w:rPr>
        <w:t>　　　　一、混流泵竞争力分析</w:t>
      </w:r>
      <w:r>
        <w:rPr>
          <w:rFonts w:hint="eastAsia"/>
        </w:rPr>
        <w:br/>
      </w:r>
      <w:r>
        <w:rPr>
          <w:rFonts w:hint="eastAsia"/>
        </w:rPr>
        <w:t>　　　　二、混流泵技术竞争分析</w:t>
      </w:r>
      <w:r>
        <w:rPr>
          <w:rFonts w:hint="eastAsia"/>
        </w:rPr>
        <w:br/>
      </w:r>
      <w:r>
        <w:rPr>
          <w:rFonts w:hint="eastAsia"/>
        </w:rPr>
        <w:t>　　　　三、混流泵价格竞争分析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2026年中国混流泵产业集中度分析</w:t>
      </w:r>
      <w:r>
        <w:rPr>
          <w:rFonts w:hint="eastAsia"/>
        </w:rPr>
        <w:br/>
      </w:r>
      <w:r>
        <w:rPr>
          <w:rFonts w:hint="eastAsia"/>
        </w:rPr>
        <w:t>　　　　一、混流泵市场集中度分析</w:t>
      </w:r>
      <w:r>
        <w:rPr>
          <w:rFonts w:hint="eastAsia"/>
        </w:rPr>
        <w:br/>
      </w:r>
      <w:r>
        <w:rPr>
          <w:rFonts w:hint="eastAsia"/>
        </w:rPr>
        <w:t>　　　　二、混流泵企业集中度分析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2021-2032年提高混流泵企业竞争力的策略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混流泵行业投资风险预警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2026年影响混流泵行业发展的主要因素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一、影响混流泵行业运行的有利因素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二、影响混流泵行业运行的稳定因素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三、影响混流泵行业运行的不利因素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四、我国混流泵行业发展面临的挑战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五、我国混流泵行业发展面临的机遇</w:t>
      </w:r>
      <w:r>
        <w:rPr>
          <w:rFonts w:hint="eastAsia"/>
        </w:rPr>
        <w:br/>
      </w:r>
      <w:r>
        <w:rPr>
          <w:rFonts w:hint="eastAsia"/>
        </w:rPr>
        <w:t>　　第二节 对混流泵行业投资风险预警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一、2021-2032年混流泵行业市场风险及控制策略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二、2021-2032年混流泵行业政策风险及控制策略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三、2021-2032年混流泵行业经营风险及控制策略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四、2021-2032年混流泵同业竞争风险及控制策略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五、2021-2032年混流泵行业其他风险及控制策略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混流泵行业发展趋势与投资规划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2021-2032年混流泵市场发展潜力分析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2021-2032年混流泵行业发展趋势分析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2021-2032年混流泵行业投资前景研究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中-智-林-：对我国混流泵品牌的战略思考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二、混流泵实施品牌战略的意义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三、混流泵企业品牌的现状分析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四、我国混流泵企业的品牌战略</w:t>
      </w:r>
      <w:r>
        <w:rPr>
          <w:rFonts w:hint="eastAsia"/>
        </w:rPr>
        <w:br/>
      </w:r>
      <w:r>
        <w:rPr>
          <w:rFonts w:hint="eastAsia"/>
        </w:rPr>
        <w:t>　　　　五、混流泵品牌战略管理的策略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2021-2026年中国混流泵市场规模及增长情况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2021-2026年中国混流泵行业产量及增长趋势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2021-2032年中国混流泵行业产量预测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2021-2026年中国混流泵行业市场需求及增长情况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2021-2032年中国混流泵行业市场需求预测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2021-2026年中国混流泵行业利润及增长情况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**地区混流泵市场规模及增长情况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**地区混流泵行业市场需求情况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**地区混流泵市场规模及增长情况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**地区混流泵行业市场需求情况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2021-2026年中国混流泵行业出口情况分析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2021-2026年中国混流泵行业产品市场价格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2021-2032年中国混流泵行业产品市场价格走势预测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混流泵重点企业经营情况分析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混流泵重点企业经营情况分析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2021-2032年中国混流泵市场规模预测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2021-2032年中国混流泵行业利润预测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440a7544f2415b" w:history="1">
        <w:r>
          <w:rPr>
            <w:rStyle w:val="Hyperlink"/>
          </w:rPr>
          <w:t>2026-2032年中国混流泵行业发展深度调研与未来趋势分析报告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440a7544f2415b" w:history="1">
        <w:r>
          <w:rPr>
            <w:rStyle w:val="Hyperlink"/>
          </w:rPr>
          <w:t>https://www.20087.com/6/60/HunLiuBengFaZhanQuShiYuCe.html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热点：深井泵十大名牌排名、混流泵图片、潜水泵十大名牌、混流泵生产厂家、增压泵可以侧着安装吗、混流泵结构图、螺杆泵、混流泵扬程有多大、螺杆泵品牌十大排名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2e37421c7f4bb5" w:history="1">
      <w:r>
        <w:rPr>
          <w:rStyle w:val="Hyperlink"/>
        </w:rPr>
        <w:t>2026-2032年中国混流泵行业发展深度调研与未来趋势分析报告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HunLiuBengFaZhanQuShiYuCe.html" TargetMode="External" Id="R15440a7544f241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HunLiuBengFaZhanQuShiYuCe.html" TargetMode="External" Id="R4d2e37421c7f4b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2026-05-30T23:28:00Z</dcterms:created>
  <dcterms:modified xsi:type="dcterms:W3CDTF">2026-05-31T00:28:00Z</dcterms:modified>
  <dc:subject>2026-2032年中国混流泵行业发展深度调研与未来趋势分析报告</dc:subject>
  <dc:title>2026-2032年中国混流泵行业发展深度调研与未来趋势分析报告</dc:title>
  <cp:keywords>2026-2032年中国混流泵行业发展深度调研与未来趋势分析报告</cp:keywords>
  <dc:description>2026-2032年中国混流泵行业发展深度调研与未来趋势分析报告</dc:description>
</cp:coreProperties>
</file>