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de5f454db49a0" w:history="1">
              <w:r>
                <w:rPr>
                  <w:rStyle w:val="Hyperlink"/>
                </w:rPr>
                <w:t>中国滚筒刮板干燥机行业调研及市场前景分析报告（2025年版）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de5f454db49a0" w:history="1">
              <w:r>
                <w:rPr>
                  <w:rStyle w:val="Hyperlink"/>
                </w:rPr>
                <w:t>中国滚筒刮板干燥机行业调研及市场前景分析报告（2025年版）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de5f454db49a0" w:history="1">
                <w:r>
                  <w:rPr>
                    <w:rStyle w:val="Hyperlink"/>
                  </w:rPr>
                  <w:t>https://www.20087.com/6/00/GunTongGuaBanGanZaoJiHangYeTongJiShuJu.html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刮板干燥机是一种高效的工业干燥设备，广泛应用于化工、制药、食品等行业。近年来，随着对节能减排和提高生产效率的需求增加，滚筒刮板干燥机在技术改进和工艺优化方面取得了长足进展。目前，滚筒刮板干燥机不仅在热效率和能耗方面有所提高，还在设备维护和操作简便性方面进行了优化。同时，随着对环保要求的提高，滚筒刮板干燥机的设计更加注重采用环保材料和减少废气排放。</w:t>
      </w:r>
      <w:r>
        <w:rPr>
          <w:rFonts w:hint="eastAsia"/>
        </w:rPr>
        <w:br/>
      </w:r>
      <w:r>
        <w:rPr>
          <w:rFonts w:hint="eastAsia"/>
        </w:rPr>
        <w:t>　　未来，滚筒刮板干燥机将朝着更加节能化、环保化和智能化的方向发展。一方面，随着对节能减排目标的追求，滚筒刮板干燥机将更加注重采用高效热交换技术和余热回收系统，以减少能源消耗。另一方面，随着对清洁生产的重视，滚筒刮板干燥机将更加注重采用低排放技术和循环利用技术，减少对环境的影响。此外，随着工业4.0的发展，滚筒刮板干燥机将更加注重集成智能控制系统，提高设备的自动化水平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de5f454db49a0" w:history="1">
        <w:r>
          <w:rPr>
            <w:rStyle w:val="Hyperlink"/>
          </w:rPr>
          <w:t>中国滚筒刮板干燥机行业调研及市场前景分析报告（2025年版）</w:t>
        </w:r>
      </w:hyperlink>
      <w:r>
        <w:rPr>
          <w:rFonts w:hint="eastAsia"/>
        </w:rPr>
        <w:t>》系统分析了滚筒刮板干燥机行业的市场规模、供需关系及产业链结构，详细梳理了滚筒刮板干燥机细分市场的品牌竞争态势与价格变化，重点剖析了行业内主要企业的经营状况，揭示了滚筒刮板干燥机市场集中度与竞争格局。报告结合滚筒刮板干燥机技术现状及未来发展方向，对行业前景进行了科学预测，明确了滚筒刮板干燥机发展趋势、潜在机遇与风险。通过SWOT分析，为滚筒刮板干燥机企业、投资者及政府部门提供了权威、客观的行业洞察与决策支持，助力把握滚筒刮板干燥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滚筒刮板干燥机行业概述</w:t>
      </w:r>
      <w:r>
        <w:rPr>
          <w:rFonts w:hint="eastAsia"/>
        </w:rPr>
        <w:br/>
      </w:r>
      <w:r>
        <w:rPr>
          <w:rFonts w:hint="eastAsia"/>
        </w:rPr>
        <w:t>　　第一节 滚筒刮板干燥机行业界定</w:t>
      </w:r>
      <w:r>
        <w:rPr>
          <w:rFonts w:hint="eastAsia"/>
        </w:rPr>
        <w:br/>
      </w:r>
      <w:r>
        <w:rPr>
          <w:rFonts w:hint="eastAsia"/>
        </w:rPr>
        <w:t>　　第二节 滚筒刮板干燥机行业发展历程</w:t>
      </w:r>
      <w:r>
        <w:rPr>
          <w:rFonts w:hint="eastAsia"/>
        </w:rPr>
        <w:br/>
      </w:r>
      <w:r>
        <w:rPr>
          <w:rFonts w:hint="eastAsia"/>
        </w:rPr>
        <w:t>　　第三节 滚筒刮板干燥机产业链分析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二、滚筒刮板干燥机产业链模型分析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全球滚筒刮板干燥机行业市场运行形势分析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2024-2025年全球滚筒刮板干燥机行业发展概况</w:t>
      </w:r>
      <w:r>
        <w:rPr>
          <w:rFonts w:hint="eastAsia"/>
        </w:rPr>
        <w:br/>
      </w:r>
      <w:r>
        <w:rPr>
          <w:rFonts w:hint="eastAsia"/>
        </w:rPr>
        <w:t>　　第二节 全球滚筒刮板干燥机行业发展走势</w:t>
      </w:r>
      <w:r>
        <w:rPr>
          <w:rFonts w:hint="eastAsia"/>
        </w:rPr>
        <w:br/>
      </w:r>
      <w:r>
        <w:rPr>
          <w:rFonts w:hint="eastAsia"/>
        </w:rPr>
        <w:t>　　　　二、全球滚筒刮板干燥机行业市场分布情况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三、全球滚筒刮板干燥机行业发展趋势分析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全球滚筒刮板干燥机行业重点国家和区域分析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2024-2025年滚筒刮板干燥机行业发展环境分析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滚筒刮板干燥机行业环境分析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滚筒刮板干燥机行业相关政策、法规</w:t>
      </w:r>
      <w:r>
        <w:rPr>
          <w:rFonts w:hint="eastAsia"/>
        </w:rPr>
        <w:br/>
      </w:r>
      <w:r>
        <w:rPr>
          <w:rFonts w:hint="eastAsia"/>
        </w:rPr>
        <w:t>　　第三节 滚筒刮板干燥机行业所进入的壁垒与周期性分析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中国滚筒刮板干燥机行业运行状况与存在问题探讨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2024-2025年中国滚筒刮板干燥机行业发展概述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2024-2025年中国滚筒刮板干燥机行业运行动态分析</w:t>
      </w:r>
      <w:r>
        <w:rPr>
          <w:rFonts w:hint="eastAsia"/>
        </w:rPr>
        <w:br/>
      </w:r>
      <w:r>
        <w:rPr>
          <w:rFonts w:hint="eastAsia"/>
        </w:rPr>
        <w:t>　　　　一、滚筒刮板干燥机产业热点分析</w:t>
      </w:r>
      <w:r>
        <w:rPr>
          <w:rFonts w:hint="eastAsia"/>
        </w:rPr>
        <w:br/>
      </w:r>
      <w:r>
        <w:rPr>
          <w:rFonts w:hint="eastAsia"/>
        </w:rPr>
        <w:t>　　　　二、滚筒刮板干燥机产业运行趋势分析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2024-2025年中国滚筒刮板干燥机行业发展存在问题与对策建议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一、中国滚筒刮板干燥机行业存在的问题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二、规范滚筒刮板干燥机行业发展的措施</w:t>
      </w:r>
      <w:r>
        <w:rPr>
          <w:rFonts w:hint="eastAsia"/>
        </w:rPr>
        <w:br/>
      </w:r>
      <w:r>
        <w:rPr>
          <w:rFonts w:hint="eastAsia"/>
        </w:rPr>
        <w:t>　　　　三、滚筒刮板干燥机行业发展的建议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中国滚筒刮板干燥机行业总体发展状况剖析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滚筒刮板干燥机行业规模情况分析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二、滚筒刮板干燥机行业人员规模状况分析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三、滚筒刮板干燥机行业资产规模状况分析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四、滚筒刮板干燥机行业市场规模状况分析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滚筒刮板干燥机行业产销情况分析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一、滚筒刮板干燥机行业生产情况分析</w:t>
      </w:r>
      <w:r>
        <w:rPr>
          <w:rFonts w:hint="eastAsia"/>
        </w:rPr>
        <w:br/>
      </w:r>
      <w:r>
        <w:rPr>
          <w:rFonts w:hint="eastAsia"/>
        </w:rPr>
        <w:t>　　　　二、滚筒刮板干燥机行业销售情况分析</w:t>
      </w:r>
      <w:r>
        <w:rPr>
          <w:rFonts w:hint="eastAsia"/>
        </w:rPr>
        <w:br/>
      </w:r>
      <w:r>
        <w:rPr>
          <w:rFonts w:hint="eastAsia"/>
        </w:rPr>
        <w:t>　　　　三、滚筒刮板干燥机行业产销情况分析</w:t>
      </w:r>
      <w:r>
        <w:rPr>
          <w:rFonts w:hint="eastAsia"/>
        </w:rPr>
        <w:br/>
      </w:r>
      <w:r>
        <w:rPr>
          <w:rFonts w:hint="eastAsia"/>
        </w:rPr>
        <w:t>　　第三节 滚筒刮板干燥机行业财务能力分析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中国滚筒刮板干燥机行业供给与需求情况分析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2019-2024年中国滚筒刮板干燥机行业总体规模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二、2024年中国滚筒刮板干燥机行业产量特点分析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第三节 中国滚筒刮板干燥机行业需求概况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一、2019-2024年中国滚筒刮板干燥机行业需求情况分析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二、2025年中国滚筒刮板干燥机行业市场需求特点分析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三、2025-2031年中国滚筒刮板干燥机行业市场需求预测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滚筒刮板干燥机产业供需平衡状况分析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中国滚筒刮板干燥机行业进出口情况分析预测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影响滚筒刮板干燥机进出口变化的主要原因分析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2019-2024年中国滚筒刮板干燥机行业进出口情况分析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一、滚筒刮板干燥机行业进口情况分析</w:t>
      </w:r>
      <w:r>
        <w:rPr>
          <w:rFonts w:hint="eastAsia"/>
        </w:rPr>
        <w:br/>
      </w:r>
      <w:r>
        <w:rPr>
          <w:rFonts w:hint="eastAsia"/>
        </w:rPr>
        <w:t>　　　　二、滚筒刮板干燥机行业出口情况分析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2025-2031年中国滚筒刮板干燥机行业进出口情况预测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一、滚筒刮板干燥机行业进口预测</w:t>
      </w:r>
      <w:r>
        <w:rPr>
          <w:rFonts w:hint="eastAsia"/>
        </w:rPr>
        <w:br/>
      </w:r>
      <w:r>
        <w:rPr>
          <w:rFonts w:hint="eastAsia"/>
        </w:rPr>
        <w:t>　　　　二、滚筒刮板干燥机行业出口预测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中国滚筒刮板干燥机企业竞争策略分析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2024-2025年中国滚筒刮板干燥机行业竞争策略分析</w:t>
      </w:r>
      <w:r>
        <w:rPr>
          <w:rFonts w:hint="eastAsia"/>
        </w:rPr>
        <w:br/>
      </w:r>
      <w:r>
        <w:rPr>
          <w:rFonts w:hint="eastAsia"/>
        </w:rPr>
        <w:t>　　　　一、滚筒刮板干燥机中小企业竞争形势</w:t>
      </w:r>
      <w:r>
        <w:rPr>
          <w:rFonts w:hint="eastAsia"/>
        </w:rPr>
        <w:br/>
      </w:r>
      <w:r>
        <w:rPr>
          <w:rFonts w:hint="eastAsia"/>
        </w:rPr>
        <w:t>　　　　二、滚筒刮板干燥机中国企业竞争策略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2024-2025年中国滚筒刮板干燥机市场竞争策略分析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一、滚筒刮板干燥机主要潜力品种分析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二、现有滚筒刮板干燥机产品竞争策略分析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三、潜力滚筒刮板干燥机品种竞争策略选择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滚筒刮板干燥机企业竞争策略分析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一、新冠疫情对滚筒刮板干燥机行业竞争格局的影响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二、2025-2031年我国滚筒刮板干燥机市场竞争趋势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三、2025-2031年滚筒刮板干燥机企业竞争策略分析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近三年滚筒刮板干燥机行业重点企业发展分析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滚筒刮板干燥机企业（一）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二、滚筒刮板干燥机企业经营情况分析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三、滚筒刮板干燥机企业发展规划及前景展望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滚筒刮板干燥机企业（二）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二、滚筒刮板干燥机企业经营情况分析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三、滚筒刮板干燥机企业发展规划及前景展望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滚筒刮板干燥机企业（三）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二、滚筒刮板干燥机企业经营情况分析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三、滚筒刮板干燥机企业发展规划及前景展望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滚筒刮板干燥机企业（四）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二、滚筒刮板干燥机企业经营情况分析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三、滚筒刮板干燥机企业发展规划及前景展望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滚筒刮板干燥机企业（五）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二、滚筒刮板干燥机企业经营情况分析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三、滚筒刮板干燥机企业发展规划及前景展望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中国滚筒刮板干燥机及其主要上下游产品市场预测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2024-2025年中国滚筒刮板干燥机上下游分析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2025-2031年中国滚筒刮板干燥机行业产业链研究分析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中国滚筒刮板干燥机行业投资机会与风险规避研究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2025-2031年中国滚筒刮板干燥机投资环境的分析与对策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2025-2031年中国滚筒刮板干燥机投资机遇分析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2025-2031年中国滚筒刮板干燥机投资风险分析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2025-2031年中国滚筒刮板干燥机投资策略与建议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2025-2031年中国滚筒刮板干燥机行业投融资研究分析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中国滚筒刮板干燥机行业企业所有制状况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中国滚筒刮板干燥机行业外资进入状况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中国滚筒刮板干燥机行业合作与并购</w:t>
      </w:r>
      <w:r>
        <w:rPr>
          <w:rFonts w:hint="eastAsia"/>
        </w:rPr>
        <w:br/>
      </w:r>
      <w:r>
        <w:rPr>
          <w:rFonts w:hint="eastAsia"/>
        </w:rPr>
        <w:t>　　第四节 中国滚筒刮板干燥机行业投资体制分析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中国滚筒刮板干燥机行业资本市场融资分析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2025-2031年滚筒刮板干燥机行业盈利模式与投资策略探讨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国外滚筒刮板干燥机行业投资现状及经营模式分析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一、境外滚筒刮板干燥机行业成长情况调查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我国滚筒刮板干燥机行业商业模式探讨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我国滚筒刮板干燥机行业投资国际化发展战略分析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我国滚筒刮板干燥机行业投资策略分析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**地区滚筒刮板干燥机市场规模及增长情况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**地区滚筒刮板干燥机行业市场需求情况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2019-2024年中国滚筒刮板干燥机行业出口情况分析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滚筒刮板干燥机重点企业经营情况分析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2025年滚筒刮板干燥机行业壁垒</w:t>
      </w:r>
      <w:r>
        <w:rPr>
          <w:rFonts w:hint="eastAsia"/>
        </w:rPr>
        <w:br/>
      </w:r>
      <w:r>
        <w:rPr>
          <w:rFonts w:hint="eastAsia"/>
        </w:rPr>
        <w:t>　　图表 2025年滚筒刮板干燥机市场前景分析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2025-2031年中国滚筒刮板干燥机市场规模预测</w:t>
      </w:r>
      <w:r>
        <w:rPr>
          <w:rFonts w:hint="eastAsia"/>
        </w:rPr>
        <w:br/>
      </w:r>
      <w:r>
        <w:rPr>
          <w:rFonts w:hint="eastAsia"/>
        </w:rPr>
        <w:t>　　图表 2025年滚筒刮板干燥机发展趋势预测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de5f454db49a0" w:history="1">
        <w:r>
          <w:rPr>
            <w:rStyle w:val="Hyperlink"/>
          </w:rPr>
          <w:t>中国滚筒刮板干燥机行业调研及市场前景分析报告（2025年版）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de5f454db49a0" w:history="1">
        <w:r>
          <w:rPr>
            <w:rStyle w:val="Hyperlink"/>
          </w:rPr>
          <w:t>https://www.20087.com/6/00/GunTongGuaBanGanZaoJiHangYeTongJiShuJu.html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热点：闪蒸干燥机内部结构图、滚筒刮板干燥机工作原理、腐植酸钠滚筒干燥机、滚筒刮板干燥机原理、滚筒回转干燥机、滚筒刮板干燥机刮刀、立式刮板干燥机、滚筒刮板干燥机图纸、刮板干燥机设备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7611dc32b4709" w:history="1">
      <w:r>
        <w:rPr>
          <w:rStyle w:val="Hyperlink"/>
        </w:rPr>
        <w:t>中国滚筒刮板干燥机行业调研及市场前景分析报告（2025年版）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unTongGuaBanGanZaoJiHangYeTongJiShuJu.html" TargetMode="External" Id="R4a3de5f454db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unTongGuaBanGanZaoJiHangYeTongJiShuJu.html" TargetMode="External" Id="Re287611dc32b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2024-11-01T23:48:00Z</dcterms:created>
  <dcterms:modified xsi:type="dcterms:W3CDTF">2024-11-02T00:48:00Z</dcterms:modified>
  <dc:subject>中国滚筒刮板干燥机行业调研及市场前景分析报告（2025年版）</dc:subject>
  <dc:title>中国滚筒刮板干燥机行业调研及市场前景分析报告（2025年版）</dc:title>
  <cp:keywords>中国滚筒刮板干燥机行业调研及市场前景分析报告（2025年版）</cp:keywords>
  <dc:description>中国滚筒刮板干燥机行业调研及市场前景分析报告（2025年版）</dc:description>
</cp:coreProperties>
</file>