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9ebdbc3ba4856" w:history="1">
              <w:r>
                <w:rPr>
                  <w:rStyle w:val="Hyperlink"/>
                </w:rPr>
                <w:t>2025-2031年中国滤波器市场现状及行业前景分析报告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9ebdbc3ba4856" w:history="1">
              <w:r>
                <w:rPr>
                  <w:rStyle w:val="Hyperlink"/>
                </w:rPr>
                <w:t>2025-2031年中国滤波器市场现状及行业前景分析报告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9ebdbc3ba4856" w:history="1">
                <w:r>
                  <w:rPr>
                    <w:rStyle w:val="Hyperlink"/>
                  </w:rPr>
                  <w:t>https://www.20087.com/6/60/LvBoQiHangYeXianZhuangJiQianJing.html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器是电子电路中的基本元件，用于信号处理和噪声抑制，是通信、雷达、音频和图像处理等领域的核心技术。近年来，随着高频通信和5G网络的发展，滤波器的技术需求日益增长，尤其是对带宽、频率稳定性和功率容量的高要求。新材料和微纳制造技术的应用，如铌酸锂和石英晶体滤波器，以及声表面波（SAW）和体声波（BAW）滤波器，推动了滤波器性能的不断提升。</w:t>
      </w:r>
      <w:r>
        <w:rPr>
          <w:rFonts w:hint="eastAsia"/>
        </w:rPr>
        <w:br/>
      </w:r>
      <w:r>
        <w:rPr>
          <w:rFonts w:hint="eastAsia"/>
        </w:rPr>
        <w:t>　　未来，滤波器行业的发展将更加注重高性能和多功能集成。高性能方面，通过材料科学和微电子技术的突破，开发出具有更高频率选择性和更低插入损耗的滤波器，满足下一代通信系统的需求。多功能集成方面，滤波器将与放大器、开关和其他无源元件集成在一起，形成小型化、高性能的射频前端模块，提高系统的集成度和可靠性。此外，随着人工智能和机器学习的应用，滤波器将实现自适应调整，以适应复杂多变的电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9ebdbc3ba4856" w:history="1">
        <w:r>
          <w:rPr>
            <w:rStyle w:val="Hyperlink"/>
          </w:rPr>
          <w:t>2025-2031年中国滤波器市场现状及行业前景分析报告</w:t>
        </w:r>
      </w:hyperlink>
      <w:r>
        <w:rPr>
          <w:rFonts w:hint="eastAsia"/>
        </w:rPr>
        <w:t>》系统分析了我国滤波器行业的市场规模、市场需求及价格动态，深入探讨了滤波器产业链结构与发展特点。报告对滤波器细分市场进行了详细剖析，基于科学数据预测了市场前景及未来发展趋势，同时聚焦滤波器重点企业，评估了品牌影响力、市场竞争力及行业集中度变化。通过专业分析与客观洞察，报告为投资者、产业链相关企业及政府决策部门提供了重要参考，是把握滤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滤波器行业界定</w:t>
      </w:r>
      <w:r>
        <w:rPr>
          <w:rFonts w:hint="eastAsia"/>
        </w:rPr>
        <w:br/>
      </w:r>
      <w:r>
        <w:rPr>
          <w:rFonts w:hint="eastAsia"/>
        </w:rPr>
        <w:t>　　第一节 滤波器行业定义</w:t>
      </w:r>
      <w:r>
        <w:rPr>
          <w:rFonts w:hint="eastAsia"/>
        </w:rPr>
        <w:br/>
      </w:r>
      <w:r>
        <w:rPr>
          <w:rFonts w:hint="eastAsia"/>
        </w:rPr>
        <w:t>　　第二节 滤波器行业特点分析</w:t>
      </w:r>
      <w:r>
        <w:rPr>
          <w:rFonts w:hint="eastAsia"/>
        </w:rPr>
        <w:br/>
      </w:r>
      <w:r>
        <w:rPr>
          <w:rFonts w:hint="eastAsia"/>
        </w:rPr>
        <w:t>　　第三节 滤波器产业链分析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2024-2025年国际滤波器行业发展态势分析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国际滤波器行业总体情况</w:t>
      </w:r>
      <w:r>
        <w:rPr>
          <w:rFonts w:hint="eastAsia"/>
        </w:rPr>
        <w:br/>
      </w:r>
      <w:r>
        <w:rPr>
          <w:rFonts w:hint="eastAsia"/>
        </w:rPr>
        <w:t>　　第二节 滤波器行业重点市场分析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2025-2031年国际滤波器行业发展前景预测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滤波器行业经济环境分析</w:t>
      </w:r>
      <w:r>
        <w:rPr>
          <w:rFonts w:hint="eastAsia"/>
        </w:rPr>
        <w:br/>
      </w:r>
      <w:r>
        <w:rPr>
          <w:rFonts w:hint="eastAsia"/>
        </w:rPr>
        <w:t>　　第二节 滤波器行业政策环境分析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中外滤波器技术差距及产生差距的主要原因分析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提高中国滤波器技术的对策</w:t>
      </w:r>
      <w:r>
        <w:rPr>
          <w:rFonts w:hint="eastAsia"/>
        </w:rPr>
        <w:br/>
      </w:r>
      <w:r>
        <w:rPr>
          <w:rFonts w:hint="eastAsia"/>
        </w:rPr>
        <w:t>　　第四节 中国滤波器研发、设计发展趋势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2024-2025年中国滤波器行业市场情况</w:t>
      </w:r>
      <w:r>
        <w:rPr>
          <w:rFonts w:hint="eastAsia"/>
        </w:rPr>
        <w:br/>
      </w:r>
      <w:r>
        <w:rPr>
          <w:rFonts w:hint="eastAsia"/>
        </w:rPr>
        <w:t>　　第二节 中国滤波器行业市场需求状况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一、2020-2025年滤波器行业市场需求情况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二、2025-2031年滤波器行业市场需求预测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中国滤波器行业市场供给状况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一、2020-2025年滤波器行业市场供给情况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二、2025-2031年滤波器行业市场供给预测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滤波器行业经济运行分析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2020-2025年滤波器行业偿债能力分析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2020-2025年滤波器行业盈利能力分析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2020-2025年滤波器行业发展能力分析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2020-2025年滤波器行业企业数量及变化趋势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2020-2025年中国滤波器进出口分析</w:t>
      </w:r>
      <w:r>
        <w:rPr>
          <w:rFonts w:hint="eastAsia"/>
        </w:rPr>
        <w:br/>
      </w:r>
      <w:r>
        <w:rPr>
          <w:rFonts w:hint="eastAsia"/>
        </w:rPr>
        <w:t>　　第一节 2020-2025年滤波器进口分析</w:t>
      </w:r>
      <w:r>
        <w:rPr>
          <w:rFonts w:hint="eastAsia"/>
        </w:rPr>
        <w:br/>
      </w:r>
      <w:r>
        <w:rPr>
          <w:rFonts w:hint="eastAsia"/>
        </w:rPr>
        <w:t>　　第二节 2020-2025年滤波器出口分析</w:t>
      </w:r>
      <w:r>
        <w:rPr>
          <w:rFonts w:hint="eastAsia"/>
        </w:rPr>
        <w:br/>
      </w:r>
      <w:r>
        <w:rPr>
          <w:rFonts w:hint="eastAsia"/>
        </w:rPr>
        <w:t>　　第三节 2024-2025年滤波器出口地区分析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中国滤波器行业产品价格监测</w:t>
      </w:r>
      <w:r>
        <w:rPr>
          <w:rFonts w:hint="eastAsia"/>
        </w:rPr>
        <w:br/>
      </w:r>
      <w:r>
        <w:rPr>
          <w:rFonts w:hint="eastAsia"/>
        </w:rPr>
        <w:t>　　第一节 滤波器市场价格特征</w:t>
      </w:r>
      <w:r>
        <w:rPr>
          <w:rFonts w:hint="eastAsia"/>
        </w:rPr>
        <w:br/>
      </w:r>
      <w:r>
        <w:rPr>
          <w:rFonts w:hint="eastAsia"/>
        </w:rPr>
        <w:t>　　第二节 影响滤波器市场价格因素分析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滤波器行业上游</w:t>
      </w:r>
      <w:r>
        <w:rPr>
          <w:rFonts w:hint="eastAsia"/>
        </w:rPr>
        <w:br/>
      </w:r>
      <w:r>
        <w:rPr>
          <w:rFonts w:hint="eastAsia"/>
        </w:rPr>
        <w:t>　　第二节 滤波器行业下游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村田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太阳诱电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中电26所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深圳市麦捷微电子科技股份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深圳市信维通信股份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江苏卓胜微电子股份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滤波器行业风险及对策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2025-2031年滤波器行业发展环境分析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2025-2031年滤波器行业壁垒分析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滤波器行业发展及竞争策略分析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2025-2031年滤波器行业发展战略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2025-2031年滤波器企业竞争策略分析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二、影响滤波器企业核心竞争力的因素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三、提高滤波器企业竞争力的策略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中-智-林-－对中国滤波器品牌的战略思考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二、中国滤波器企业的品牌战略</w:t>
      </w:r>
      <w:r>
        <w:rPr>
          <w:rFonts w:hint="eastAsia"/>
        </w:rPr>
        <w:br/>
      </w:r>
      <w:r>
        <w:rPr>
          <w:rFonts w:hint="eastAsia"/>
        </w:rPr>
        <w:t>　　　　三、滤波器品牌战略管理的策略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滤波器行业历程</w:t>
      </w:r>
      <w:r>
        <w:rPr>
          <w:rFonts w:hint="eastAsia"/>
        </w:rPr>
        <w:br/>
      </w:r>
      <w:r>
        <w:rPr>
          <w:rFonts w:hint="eastAsia"/>
        </w:rPr>
        <w:t>　　图表 滤波器行业生命周期</w:t>
      </w:r>
      <w:r>
        <w:rPr>
          <w:rFonts w:hint="eastAsia"/>
        </w:rPr>
        <w:br/>
      </w:r>
      <w:r>
        <w:rPr>
          <w:rFonts w:hint="eastAsia"/>
        </w:rPr>
        <w:t>　　图表 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2020-2025年中国滤波器进口金额分析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2020-2025年中国滤波器出口数量分析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2020-2025年中国滤波器出口金额分析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9ebdbc3ba4856" w:history="1">
        <w:r>
          <w:rPr>
            <w:rStyle w:val="Hyperlink"/>
          </w:rPr>
          <w:t>2025-2031年中国滤波器市场现状及行业前景分析报告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9ebdbc3ba4856" w:history="1">
        <w:r>
          <w:rPr>
            <w:rStyle w:val="Hyperlink"/>
          </w:rPr>
          <w:t>https://www.20087.com/6/60/LvBoQiHangYeXianZhuangJiQianJing.html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热点：滤波器排名前十名、滤波器十大公司排名、滤波器有哪几种、滤波器原理及其作用、滤波器的正确安装方法、滤波器的主要功能和作用、什么情况下要加滤波器、滤波器符号及图形、滤波器的主要参数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58e4d39e640f6" w:history="1">
      <w:r>
        <w:rPr>
          <w:rStyle w:val="Hyperlink"/>
        </w:rPr>
        <w:t>2025-2031年中国滤波器市场现状及行业前景分析报告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vBoQiHangYeXianZhuangJiQianJing.html" TargetMode="External" Id="R5769ebdbc3ba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vBoQiHangYeXianZhuangJiQianJing.html" TargetMode="External" Id="Rc6758e4d39e6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2025-06-22T05:31:00Z</dcterms:created>
  <dcterms:modified xsi:type="dcterms:W3CDTF">2025-06-22T06:31:00Z</dcterms:modified>
  <dc:subject>2025-2031年中国滤波器市场现状及行业前景分析报告</dc:subject>
  <dc:title>2025-2031年中国滤波器市场现状及行业前景分析报告</dc:title>
  <cp:keywords>2025-2031年中国滤波器市场现状及行业前景分析报告</cp:keywords>
  <dc:description>2025-2031年中国滤波器市场现状及行业前景分析报告</dc:description>
</cp:coreProperties>
</file>