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0f65a4e374f32" w:history="1">
              <w:r>
                <w:rPr>
                  <w:rStyle w:val="Hyperlink"/>
                </w:rPr>
                <w:t>中国激光对中仪行业发展研究与市场前景报告（2025-2031年）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0f65a4e374f32" w:history="1">
              <w:r>
                <w:rPr>
                  <w:rStyle w:val="Hyperlink"/>
                </w:rPr>
                <w:t>中国激光对中仪行业发展研究与市场前景报告（2025-2031年）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0f65a4e374f32" w:history="1">
                <w:r>
                  <w:rPr>
                    <w:rStyle w:val="Hyperlink"/>
                  </w:rPr>
                  <w:t>https://www.20087.com/6/80/JiGuangDuiZhongYiDeQianJingQuShi.html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对中仪是一种高精度的测量仪器，广泛应用于工业制造、建筑施工和设备安装等领域，用于确保机械设备的精确对齐。近年来，随着激光技术的不断发展，激光对中仪的测量精度和稳定性大大提高，操作界面更加用户友好，无线连接和远程数据传输功能的加入，极大地方便了现场作业。</w:t>
      </w:r>
      <w:r>
        <w:rPr>
          <w:rFonts w:hint="eastAsia"/>
        </w:rPr>
        <w:br/>
      </w:r>
      <w:r>
        <w:rPr>
          <w:rFonts w:hint="eastAsia"/>
        </w:rPr>
        <w:t>　　未来，激光对中仪将更加智能化和集成化。通过与物联网技术的融合，激光对中仪能够实时上传测量数据，实现远程监控和数据分析，提高设备管理效率。同时，多传感器融合技术的应用，如集成红外测距和陀螺仪，将提升仪器的环境适应性和测量范围。此外，基于AI的自动校准和故障诊断功能，将减少人工干预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0f65a4e374f32" w:history="1">
        <w:r>
          <w:rPr>
            <w:rStyle w:val="Hyperlink"/>
          </w:rPr>
          <w:t>中国激光对中仪行业发展研究与市场前景报告（2025-2031年）</w:t>
        </w:r>
      </w:hyperlink>
      <w:r>
        <w:rPr>
          <w:rFonts w:hint="eastAsia"/>
        </w:rPr>
        <w:t>》依托国家统计局、相关行业协会及科研机构的详实数据，结合激光对中仪行业研究团队的长期监测，系统分析了激光对中仪行业的市场规模、需求特征及产业链结构。报告全面阐述了激光对中仪行业现状，科学预测了市场前景与发展趋势，重点评估了激光对中仪重点企业的经营表现及竞争格局。同时，报告深入剖析了价格动态、市场集中度及品牌影响力，并对激光对中仪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激光对中仪行业概述</w:t>
      </w:r>
      <w:r>
        <w:rPr>
          <w:rFonts w:hint="eastAsia"/>
        </w:rPr>
        <w:br/>
      </w:r>
      <w:r>
        <w:rPr>
          <w:rFonts w:hint="eastAsia"/>
        </w:rPr>
        <w:t>　　第一节 激光对中仪定义与分类</w:t>
      </w:r>
      <w:r>
        <w:rPr>
          <w:rFonts w:hint="eastAsia"/>
        </w:rPr>
        <w:br/>
      </w:r>
      <w:r>
        <w:rPr>
          <w:rFonts w:hint="eastAsia"/>
        </w:rPr>
        <w:t>　　第二节 激光对中仪应用领域</w:t>
      </w:r>
      <w:r>
        <w:rPr>
          <w:rFonts w:hint="eastAsia"/>
        </w:rPr>
        <w:br/>
      </w:r>
      <w:r>
        <w:rPr>
          <w:rFonts w:hint="eastAsia"/>
        </w:rPr>
        <w:t>　　第三节 激光对中仪行业经济指标分析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激光对中仪产业链及经营模式分析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三、激光对中仪销售模式及销售渠道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全球激光对中仪市场发展综述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2019-2024年全球激光对中仪市场规模与趋势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主要国家与地区激光对中仪市场分析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2025-2031年全球激光对中仪行业发展趋势与前景预测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中国激光对中仪行业市场分析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2024-2025年激光对中仪产能与投资动态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一、国内激光对中仪产能及利用情况</w:t>
      </w:r>
      <w:r>
        <w:rPr>
          <w:rFonts w:hint="eastAsia"/>
        </w:rPr>
        <w:br/>
      </w:r>
      <w:r>
        <w:rPr>
          <w:rFonts w:hint="eastAsia"/>
        </w:rPr>
        <w:t>　　　　二、激光对中仪产能扩张与投资动态</w:t>
      </w:r>
      <w:r>
        <w:rPr>
          <w:rFonts w:hint="eastAsia"/>
        </w:rPr>
        <w:br/>
      </w:r>
      <w:r>
        <w:rPr>
          <w:rFonts w:hint="eastAsia"/>
        </w:rPr>
        <w:t>　　第二节 激光对中仪行业产量情况分析与趋势预测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一、2019-2024年激光对中仪行业产量数据统计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1、2019-2024年激光对中仪产量及增长趋势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2、2019-2024年激光对中仪细分产品产量及份额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二、影响激光对中仪产量的关键因素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三、2025-2031年激光对中仪产量预测</w:t>
      </w:r>
      <w:r>
        <w:rPr>
          <w:rFonts w:hint="eastAsia"/>
        </w:rPr>
        <w:br/>
      </w:r>
      <w:r>
        <w:rPr>
          <w:rFonts w:hint="eastAsia"/>
        </w:rPr>
        <w:t>　　第三节 2025-2031年激光对中仪市场需求与销售分析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一、2024-2025年激光对中仪行业需求现状</w:t>
      </w:r>
      <w:r>
        <w:rPr>
          <w:rFonts w:hint="eastAsia"/>
        </w:rPr>
        <w:br/>
      </w:r>
      <w:r>
        <w:rPr>
          <w:rFonts w:hint="eastAsia"/>
        </w:rPr>
        <w:t>　　　　二、激光对中仪客户群体与需求特点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三、2019-2024年激光对中仪行业销售规模分析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四、2025-2031年激光对中仪市场增长潜力与规模预测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2024-2025年激光对中仪行业技术发展现状及趋势分析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激光对中仪行业技术发展现状分析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国内外激光对中仪行业技术差异与原因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激光对中仪行业技术发展方向、趋势预测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提升激光对中仪行业技术能力策略建议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中国激光对中仪细分市场与下游应用领域分析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激光对中仪细分市场分析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一、2024-2025年激光对中仪主要细分产品市场现状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激光对中仪下游应用与客户群体分析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一、2024-2025年激光对中仪各应用领域市场现状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激光对中仪价格机制与竞争策略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一、2019-2024年激光对中仪市场价格走势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激光对中仪定价策略与方法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2025-2031年激光对中仪价格竞争态势与趋势预测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中国激光对中仪行业重点区域市场研究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2024-2025年重点区域激光对中仪市场发展概况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二、2019-2024年激光对中仪市场需求规模情况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三、2025-2031年激光对中仪行业发展潜力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二、2019-2024年激光对中仪市场需求规模情况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三、2025-2031年激光对中仪行业发展潜力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二、2019-2024年激光对中仪市场需求规模情况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三、2025-2031年激光对中仪行业发展潜力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二、2019-2024年激光对中仪市场需求规模情况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三、2025-2031年激光对中仪行业发展潜力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二、2019-2024年激光对中仪市场需求规模情况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三、2025-2031年激光对中仪行业发展潜力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2019-2024年中国激光对中仪行业进出口情况分析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激光对中仪行业进口情况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一、2019-2024年激光对中仪进口规模及增长情况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二、激光对中仪主要进口来源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激光对中仪行业出口情况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一、2019-2024年激光对中仪出口规模及增长情况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二、激光对中仪主要出口目的地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2019-2024年中国激光对中仪行业总体发展与财务状况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2019-2024年中国激光对中仪行业规模情况</w:t>
      </w:r>
      <w:r>
        <w:rPr>
          <w:rFonts w:hint="eastAsia"/>
        </w:rPr>
        <w:br/>
      </w:r>
      <w:r>
        <w:rPr>
          <w:rFonts w:hint="eastAsia"/>
        </w:rPr>
        <w:t>　　　　一、激光对中仪行业企业数量规模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二、激光对中仪行业从业人员规模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三、激光对中仪行业市场敏感性分析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2019-2024年中国激光对中仪行业财务能力分析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一、激光对中仪行业盈利能力</w:t>
      </w:r>
      <w:r>
        <w:rPr>
          <w:rFonts w:hint="eastAsia"/>
        </w:rPr>
        <w:br/>
      </w:r>
      <w:r>
        <w:rPr>
          <w:rFonts w:hint="eastAsia"/>
        </w:rPr>
        <w:t>　　　　二、激光对中仪行业偿债能力</w:t>
      </w:r>
      <w:r>
        <w:rPr>
          <w:rFonts w:hint="eastAsia"/>
        </w:rPr>
        <w:br/>
      </w:r>
      <w:r>
        <w:rPr>
          <w:rFonts w:hint="eastAsia"/>
        </w:rPr>
        <w:t>　　　　三、激光对中仪行业营运能力</w:t>
      </w:r>
      <w:r>
        <w:rPr>
          <w:rFonts w:hint="eastAsia"/>
        </w:rPr>
        <w:br/>
      </w:r>
      <w:r>
        <w:rPr>
          <w:rFonts w:hint="eastAsia"/>
        </w:rPr>
        <w:t>　　　　四、激光对中仪行业发展能力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激光对中仪行业重点企业调研分析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二、企业激光对中仪业务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二、企业激光对中仪业务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二、企业激光对中仪业务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二、企业激光对中仪业务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二、企业激光对中仪业务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二、企业激光对中仪业务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中国激光对中仪行业竞争格局分析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激光对中仪行业竞争格局总览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2024-2025年激光对中仪行业竞争力分析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2019-2024年激光对中仪行业企业并购活动分析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2024-2025年激光对中仪行业会展与招投标活动分析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一、激光对中仪行业会展活动及其市场影响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2025年中国激光对中仪企业发展企业发展策略与建议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激光对中仪销售模式与渠道策略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激光对中仪品牌与市场推广策略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激光对中仪研发投入与技术创新能力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激光对中仪合作联盟与资源整合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中国激光对中仪行业风险与对策</w:t>
      </w:r>
      <w:r>
        <w:rPr>
          <w:rFonts w:hint="eastAsia"/>
        </w:rPr>
        <w:br/>
      </w:r>
      <w:r>
        <w:rPr>
          <w:rFonts w:hint="eastAsia"/>
        </w:rPr>
        <w:t>　　第一节 激光对中仪行业SWOT分析</w:t>
      </w:r>
      <w:r>
        <w:rPr>
          <w:rFonts w:hint="eastAsia"/>
        </w:rPr>
        <w:br/>
      </w:r>
      <w:r>
        <w:rPr>
          <w:rFonts w:hint="eastAsia"/>
        </w:rPr>
        <w:t>　　　　一、激光对中仪行业优势</w:t>
      </w:r>
      <w:r>
        <w:rPr>
          <w:rFonts w:hint="eastAsia"/>
        </w:rPr>
        <w:br/>
      </w:r>
      <w:r>
        <w:rPr>
          <w:rFonts w:hint="eastAsia"/>
        </w:rPr>
        <w:t>　　　　二、激光对中仪行业劣势</w:t>
      </w:r>
      <w:r>
        <w:rPr>
          <w:rFonts w:hint="eastAsia"/>
        </w:rPr>
        <w:br/>
      </w:r>
      <w:r>
        <w:rPr>
          <w:rFonts w:hint="eastAsia"/>
        </w:rPr>
        <w:t>　　　　三、激光对中仪市场机会</w:t>
      </w:r>
      <w:r>
        <w:rPr>
          <w:rFonts w:hint="eastAsia"/>
        </w:rPr>
        <w:br/>
      </w:r>
      <w:r>
        <w:rPr>
          <w:rFonts w:hint="eastAsia"/>
        </w:rPr>
        <w:t>　　　　四、激光对中仪市场威胁</w:t>
      </w:r>
      <w:r>
        <w:rPr>
          <w:rFonts w:hint="eastAsia"/>
        </w:rPr>
        <w:br/>
      </w:r>
      <w:r>
        <w:rPr>
          <w:rFonts w:hint="eastAsia"/>
        </w:rPr>
        <w:t>　　第二节 激光对中仪行业风险及对策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2025-2031年中国激光对中仪行业前景与发展趋势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2024-2025年激光对中仪行业发展环境分析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一、激光对中仪行业主管部门与监管体制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二、激光对中仪行业主要法律法规及政策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三、激光对中仪行业标准与质量监管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2025-2031年激光对中仪行业发展趋势与方向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2025-2031年激光对中仪行业发展潜力与机遇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激光对中仪行业研究结论与建议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[-中智林]激光对中仪行业发展建议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2019-2024年中国激光对中仪市场规模及增长情况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2019-2024年中国激光对中仪行业产量及增长趋势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2025-2031年中国激光对中仪行业产量预测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2019-2024年中国激光对中仪行业市场需求及增长情况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2025-2031年中国激光对中仪行业市场需求预测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2019-2024年中国激光对中仪行业利润及增长情况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**地区激光对中仪市场规模及增长情况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**地区激光对中仪行业市场需求情况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**地区激光对中仪市场规模及增长情况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**地区激光对中仪行业市场需求情况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2019-2024年中国激光对中仪行业进口量及增速统计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2019-2024年中国激光对中仪行业出口量及增速统计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激光对中仪重点企业经营情况分析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2025年激光对中仪市场前景分析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2025-2031年中国激光对中仪市场需求预测</w:t>
      </w:r>
      <w:r>
        <w:rPr>
          <w:rFonts w:hint="eastAsia"/>
        </w:rPr>
        <w:br/>
      </w:r>
      <w:r>
        <w:rPr>
          <w:rFonts w:hint="eastAsia"/>
        </w:rPr>
        <w:t>　　图表 2025年激光对中仪发展趋势预测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0f65a4e374f32" w:history="1">
        <w:r>
          <w:rPr>
            <w:rStyle w:val="Hyperlink"/>
          </w:rPr>
          <w:t>中国激光对中仪行业发展研究与市场前景报告（2025-2031年）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0f65a4e374f32" w:history="1">
        <w:r>
          <w:rPr>
            <w:rStyle w:val="Hyperlink"/>
          </w:rPr>
          <w:t>https://www.20087.com/6/80/JiGuangDuiZhongYiDeQianJingQuShi.html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对中仪数值什么意思、激光对中仪使用方法图解、easylaser激光对中仪、激光对中仪的工作原理、激光对中仪数据怎么看、激光对中仪原理带图文、中国十大激光公司排名、激光对中仪数据怎么看、激光准直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3926981374711" w:history="1">
      <w:r>
        <w:rPr>
          <w:rStyle w:val="Hyperlink"/>
        </w:rPr>
        <w:t>中国激光对中仪行业发展研究与市场前景报告（2025-2031年）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GuangDuiZhongYiDeQianJingQuShi.html" TargetMode="External" Id="R7850f65a4e37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GuangDuiZhongYiDeQianJingQuShi.html" TargetMode="External" Id="Rbae392698137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2025-02-11T23:09:00Z</dcterms:created>
  <dcterms:modified xsi:type="dcterms:W3CDTF">2025-02-12T00:09:00Z</dcterms:modified>
  <dc:subject>中国激光对中仪行业发展研究与市场前景报告（2025-2031年）</dc:subject>
  <dc:title>中国激光对中仪行业发展研究与市场前景报告（2025-2031年）</dc:title>
  <cp:keywords>中国激光对中仪行业发展研究与市场前景报告（2025-2031年）</cp:keywords>
  <dc:description>中国激光对中仪行业发展研究与市场前景报告（2025-2031年）</dc:description>
</cp:coreProperties>
</file>