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1f1002f344d67" w:history="1">
              <w:r>
                <w:rPr>
                  <w:rStyle w:val="Hyperlink"/>
                </w:rPr>
                <w:t>2025-2031年中国点胶控制系统行业现状与市场前景分析报告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1f1002f344d67" w:history="1">
              <w:r>
                <w:rPr>
                  <w:rStyle w:val="Hyperlink"/>
                </w:rPr>
                <w:t>2025-2031年中国点胶控制系统行业现状与市场前景分析报告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5178506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1f1002f344d67" w:history="1">
                <w:r>
                  <w:rPr>
                    <w:rStyle w:val="Hyperlink"/>
                  </w:rPr>
                  <w:t>https://www.20087.com/6/50/DianJiaoKongZhiXiTongHangYeQianJingQuShi.html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胶控制系统是精密制造和自动化生产中的关键组件，广泛应用于电子组装、医疗器械、汽车制造等领域。其主要功能是通过精确控制点胶量和位置，确保产品质量和一致性。随着电子产品的小型化和集成度提高，对点胶精度的要求也越来越高。现代点胶控制系统通常集成了先进的传感器、控制器和软件算法，以实现微米级的点胶精度。然而，复杂的应用场景和技术挑战（如粘度变化、环境温度波动）仍然需要持续的技术创新和优化。</w:t>
      </w:r>
      <w:r>
        <w:rPr>
          <w:rFonts w:hint="eastAsia"/>
        </w:rPr>
        <w:br/>
      </w:r>
      <w:r>
        <w:rPr>
          <w:rFonts w:hint="eastAsia"/>
        </w:rPr>
        <w:t>　　未来，随着智能制造和工业4.0的发展，点胶控制系统将朝着智能化和集成化的方向发展。例如，结合物联网（IoT）和大数据分析技术，系统可以实时监测生产过程中的各项参数，并进行自我调整和优化，从而提高生产效率和产品质量。此外，新材料的应用（如导电胶、热熔胶等）也将推动点胶技术的进步，满足更多样化的应用场景需求。同时，模块化设计和标准化接口将成为发展趋势，便于系统的快速部署和维护，进一步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1f1002f344d67" w:history="1">
        <w:r>
          <w:rPr>
            <w:rStyle w:val="Hyperlink"/>
          </w:rPr>
          <w:t>2025-2031年中国点胶控制系统行业现状与市场前景分析报告</w:t>
        </w:r>
      </w:hyperlink>
      <w:r>
        <w:rPr>
          <w:rFonts w:hint="eastAsia"/>
        </w:rPr>
        <w:t>》专业、系统地分析了点胶控制系统行业现状，包括市场需求、市场规模及价格动态，全面梳理了点胶控制系统产业链结构，并对点胶控制系统细分市场进行了探究。点胶控制系统报告基于详实数据，科学预测了点胶控制系统市场发展前景和发展趋势，同时剖析了点胶控制系统品牌竞争、市场集中度以及重点企业的市场地位。在识别风险与机遇的基础上，点胶控制系统报告提出了针对性的发展策略和建议。点胶控制系统报告为点胶控制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点胶控制系统行业概述</w:t>
      </w:r>
      <w:r>
        <w:rPr>
          <w:rFonts w:hint="eastAsia"/>
        </w:rPr>
        <w:br/>
      </w:r>
      <w:r>
        <w:rPr>
          <w:rFonts w:hint="eastAsia"/>
        </w:rPr>
        <w:t>　　第一节 点胶控制系统定义与分类</w:t>
      </w:r>
      <w:r>
        <w:rPr>
          <w:rFonts w:hint="eastAsia"/>
        </w:rPr>
        <w:br/>
      </w:r>
      <w:r>
        <w:rPr>
          <w:rFonts w:hint="eastAsia"/>
        </w:rPr>
        <w:t>　　第二节 点胶控制系统应用领域</w:t>
      </w:r>
      <w:r>
        <w:rPr>
          <w:rFonts w:hint="eastAsia"/>
        </w:rPr>
        <w:br/>
      </w:r>
      <w:r>
        <w:rPr>
          <w:rFonts w:hint="eastAsia"/>
        </w:rPr>
        <w:t>　　第三节 点胶控制系统行业经济指标分析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点胶控制系统产业链及经营模式分析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三、点胶控制系统销售模式及销售渠道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全球点胶控制系统市场发展综述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2019-2024年全球点胶控制系统市场规模与趋势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主要国家与地区点胶控制系统市场分析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2025-2031年全球点胶控制系统行业发展趋势与前景预测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中国点胶控制系统行业市场分析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2024-2025年点胶控制系统产能与投资动态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一、国内点胶控制系统产能及利用情况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二、点胶控制系统产能扩张与投资动态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2025-2031年点胶控制系统行业产量统计与趋势预测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一、2019-2024年点胶控制系统行业产量数据统计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1、2019-2024年点胶控制系统产量及增长趋势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2、2019-2024年点胶控制系统细分产品产量及份额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二、影响点胶控制系统产量的关键因素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三、2025-2031年点胶控制系统产量预测</w:t>
      </w:r>
      <w:r>
        <w:rPr>
          <w:rFonts w:hint="eastAsia"/>
        </w:rPr>
        <w:br/>
      </w:r>
      <w:r>
        <w:rPr>
          <w:rFonts w:hint="eastAsia"/>
        </w:rPr>
        <w:t>　　第三节 2025-2031年点胶控制系统市场需求与销售分析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一、2024-2025年点胶控制系统行业需求现状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二、点胶控制系统客户群体与需求特点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三、2019-2024年点胶控制系统行业销售规模分析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四、2025-2031年点胶控制系统市场增长潜力与规模预测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中国点胶控制系统细分市场与下游应用领域分析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点胶控制系统细分市场分析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一、2024-2025年点胶控制系统主要细分产品市场现状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点胶控制系统下游应用与客户群体分析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一、2024-2025年点胶控制系统各应用领域市场现状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2024-2025年中国点胶控制系统技术发展研究</w:t>
      </w:r>
      <w:r>
        <w:rPr>
          <w:rFonts w:hint="eastAsia"/>
        </w:rPr>
        <w:br/>
      </w:r>
      <w:r>
        <w:rPr>
          <w:rFonts w:hint="eastAsia"/>
        </w:rPr>
        <w:t>　　第一节 当前点胶控制系统技术发展现状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国内外点胶控制系统技术差异与原因</w:t>
      </w:r>
      <w:r>
        <w:rPr>
          <w:rFonts w:hint="eastAsia"/>
        </w:rPr>
        <w:br/>
      </w:r>
      <w:r>
        <w:rPr>
          <w:rFonts w:hint="eastAsia"/>
        </w:rPr>
        <w:t>　　第三节 点胶控制系统技术创新与发展趋势预测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技术进步对点胶控制系统行业的影响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点胶控制系统价格机制与竞争策略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一、2019-2024年点胶控制系统市场价格走势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点胶控制系统定价策略与方法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2025-2031年点胶控制系统价格竞争态势与趋势预测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中国点胶控制系统行业重点区域市场研究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2024-2025年重点区域点胶控制系统市场发展概况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二、2019-2024年点胶控制系统市场需求规模情况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三、2025-2031年点胶控制系统行业发展潜力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2019-2024年中国点胶控制系统行业进出口情况分析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点胶控制系统行业进口情况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一、2019-2024年点胶控制系统进口规模及增长情况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二、点胶控制系统主要进口来源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点胶控制系统行业出口情况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一、2019-2024年点胶控制系统出口规模及增长情况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二、点胶控制系统主要出口目的地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2019-2024年中国点胶控制系统行业总体发展与财务状况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2019-2024年中国点胶控制系统行业规模情况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一、点胶控制系统行业企业数量规模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二、点胶控制系统行业从业人员规模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三、点胶控制系统行业市场敏感性分析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2019-2024年中国点胶控制系统行业财务能力分析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一、点胶控制系统行业盈利能力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二、点胶控制系统行业偿债能力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三、点胶控制系统行业营运能力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四、点胶控制系统行业发展能力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点胶控制系统行业重点企业调研分析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二、企业点胶控制系统业务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中国点胶控制系统行业竞争格局分析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点胶控制系统行业竞争格局总览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2024-2025年点胶控制系统行业竞争力分析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2019-2024年点胶控制系统行业企业并购活动分析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2024-2025年点胶控制系统行业会展与招投标活动分析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一、点胶控制系统行业会展活动及其市场影响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2025年中国点胶控制系统企业发展企业发展策略与建议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点胶控制系统销售模式与渠道策略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点胶控制系统品牌与市场推广策略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点胶控制系统研发投入与技术创新能力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点胶控制系统合作联盟与资源整合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中国点胶控制系统行业风险与对策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点胶控制系统行业SWOT分析</w:t>
      </w:r>
      <w:r>
        <w:rPr>
          <w:rFonts w:hint="eastAsia"/>
        </w:rPr>
        <w:br/>
      </w:r>
      <w:r>
        <w:rPr>
          <w:rFonts w:hint="eastAsia"/>
        </w:rPr>
        <w:t>　　　　一、点胶控制系统行业优势</w:t>
      </w:r>
      <w:r>
        <w:rPr>
          <w:rFonts w:hint="eastAsia"/>
        </w:rPr>
        <w:br/>
      </w:r>
      <w:r>
        <w:rPr>
          <w:rFonts w:hint="eastAsia"/>
        </w:rPr>
        <w:t>　　　　二、点胶控制系统行业劣势</w:t>
      </w:r>
      <w:r>
        <w:rPr>
          <w:rFonts w:hint="eastAsia"/>
        </w:rPr>
        <w:br/>
      </w:r>
      <w:r>
        <w:rPr>
          <w:rFonts w:hint="eastAsia"/>
        </w:rPr>
        <w:t>　　　　三、点胶控制系统市场机会</w:t>
      </w:r>
      <w:r>
        <w:rPr>
          <w:rFonts w:hint="eastAsia"/>
        </w:rPr>
        <w:br/>
      </w:r>
      <w:r>
        <w:rPr>
          <w:rFonts w:hint="eastAsia"/>
        </w:rPr>
        <w:t>　　　　四、点胶控制系统市场威胁</w:t>
      </w:r>
      <w:r>
        <w:rPr>
          <w:rFonts w:hint="eastAsia"/>
        </w:rPr>
        <w:br/>
      </w:r>
      <w:r>
        <w:rPr>
          <w:rFonts w:hint="eastAsia"/>
        </w:rPr>
        <w:t>　　第二节 点胶控制系统行业风险及对策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2025-2031年中国点胶控制系统行业前景与发展趋势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2024-2025年点胶控制系统行业发展环境分析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一、点胶控制系统行业主管部门与监管体制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二、点胶控制系统行业主要法律法规及政策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三、点胶控制系统行业标准与质量监管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2025-2031年点胶控制系统行业发展趋势与方向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2025-2031年点胶控制系统行业发展潜力与机遇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点胶控制系统行业研究结论与建议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中~智~林~－点胶控制系统行业发展建议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点胶控制系统行业历程</w:t>
      </w:r>
      <w:r>
        <w:rPr>
          <w:rFonts w:hint="eastAsia"/>
        </w:rPr>
        <w:br/>
      </w:r>
      <w:r>
        <w:rPr>
          <w:rFonts w:hint="eastAsia"/>
        </w:rPr>
        <w:t>　　图表 点胶控制系统行业生命周期</w:t>
      </w:r>
      <w:r>
        <w:rPr>
          <w:rFonts w:hint="eastAsia"/>
        </w:rPr>
        <w:br/>
      </w:r>
      <w:r>
        <w:rPr>
          <w:rFonts w:hint="eastAsia"/>
        </w:rPr>
        <w:t>　　图表 点胶控制系统行业产业链分析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2019-2024年点胶控制系统行业市场容量分析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2019-2024年中国点胶控制系统行业产能统计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2019-2024年中国点胶控制系统行业产量及增长趋势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2019-2024年中国点胶控制系统市场需求量及增速统计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2024年中国点胶控制系统行业需求领域分布格局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2019-2024年中国点胶控制系统行业盈利情况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2019-2024年中国点胶控制系统行业利润总额统计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2019-2024年中国点胶控制系统进口数量分析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2019-2024年中国点胶控制系统进口金额分析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2019-2024年中国点胶控制系统出口数量分析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2019-2024年中国点胶控制系统出口金额分析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2024年中国点胶控制系统进口国家及地区分析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2024年中国点胶控制系统出口国家及地区分析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2019-2024年中国点胶控制系统行业企业数量情况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2019-2024年中国点胶控制系统行业企业平均规模情况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**地区点胶控制系统市场规模及增长情况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**地区点胶控制系统市场规模及增长情况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**地区点胶控制系统行业市场需求情况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点胶控制系统重点企业（二）经营情况分析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点胶控制系统重点企业（二）主要经济指标情况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点胶控制系统重点企业（三）成长能力情况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2025-2031年中国点胶控制系统行业产能预测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2025-2031年中国点胶控制系统行业产量预测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2025-2031年中国点胶控制系统市场需求量预测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2025-2031年中国点胶控制系统行业供需平衡预测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2025-2031年中国点胶控制系统市场容量预测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2025-2031年中国点胶控制系统市场规模预测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2025-2031年中国点胶控制系统市场前景分析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2025-2031年中国点胶控制系统发展趋势预测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1f1002f344d67" w:history="1">
        <w:r>
          <w:rPr>
            <w:rStyle w:val="Hyperlink"/>
          </w:rPr>
          <w:t>2025-2031年中国点胶控制系统行业现状与市场前景分析报告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5178506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1f1002f344d67" w:history="1">
        <w:r>
          <w:rPr>
            <w:rStyle w:val="Hyperlink"/>
          </w:rPr>
          <w:t>https://www.20087.com/6/50/DianJiaoKongZhiXiTongHangYeQianJingQuShi.html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eeff590b54144" w:history="1">
      <w:r>
        <w:rPr>
          <w:rStyle w:val="Hyperlink"/>
        </w:rPr>
        <w:t>2025-2031年中国点胶控制系统行业现状与市场前景分析报告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ianJiaoKongZhiXiTongHangYeQianJingQuShi.html" TargetMode="External" Id="Ra841f1002f34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ianJiaoKongZhiXiTongHangYeQianJingQuShi.html" TargetMode="External" Id="Ra27eeff590b5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2025-02-17T05:38:56Z</dcterms:created>
  <dcterms:modified xsi:type="dcterms:W3CDTF">2025-02-17T06:38:56Z</dcterms:modified>
  <dc:subject>2025-2031年中国点胶控制系统行业现状与市场前景分析报告</dc:subject>
  <dc:title>2025-2031年中国点胶控制系统行业现状与市场前景分析报告</dc:title>
  <cp:keywords>2025-2031年中国点胶控制系统行业现状与市场前景分析报告</cp:keywords>
  <dc:description>2025-2031年中国点胶控制系统行业现状与市场前景分析报告</dc:description>
</cp:coreProperties>
</file>