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b4e4229384e1a" w:history="1">
              <w:r>
                <w:rPr>
                  <w:rStyle w:val="Hyperlink"/>
                </w:rPr>
                <w:t>2025-2031年中国烟气分析系统行业研究分析与发展前景预测报告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b4e4229384e1a" w:history="1">
              <w:r>
                <w:rPr>
                  <w:rStyle w:val="Hyperlink"/>
                </w:rPr>
                <w:t>2025-2031年中国烟气分析系统行业研究分析与发展前景预测报告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b4e4229384e1a" w:history="1">
                <w:r>
                  <w:rPr>
                    <w:rStyle w:val="Hyperlink"/>
                  </w:rPr>
                  <w:t>https://www.20087.com/6/70/YanQiFenXiXiTongHangYeQianJingQuShi.html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分析系统作为环保和工业生产中不可或缺的工具，用于监测燃烧过程中的气体排放，确保符合环保标准并优化能源效率。近年来，随着全球环保法规的日趋严格，烟气分析系统的技术不断创新，包括更灵敏的传感器、更快的数据处理能力和远程监控功能，这些进步使得烟气分析更加准确和高效。同时，无线传输技术和云服务的整合，实现了烟气数据的实时上传与分析，为企业提供了即时的决策支持。</w:t>
      </w:r>
      <w:r>
        <w:rPr>
          <w:rFonts w:hint="eastAsia"/>
        </w:rPr>
        <w:br/>
      </w:r>
      <w:r>
        <w:rPr>
          <w:rFonts w:hint="eastAsia"/>
        </w:rPr>
        <w:t>　　未来的烟气分析系统将朝着更高精度、更广覆盖范围和更强的智能分析能力发展。一方面，随着纳米技术和新材料的应用，传感器的灵敏度将进一步提升，能够检测更低浓度的污染物。另一方面，人工智能和大数据分析将被深度整合进烟气分析系统中，通过模式识别和预测算法，系统不仅能实时监测排放，还能预测潜在的设备故障和排放异常，提前预警，帮助企业预防违规风险。此外，系统将更加注重用户友好性和操作简便性，通过直观的界面和自动化功能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b4e4229384e1a" w:history="1">
        <w:r>
          <w:rPr>
            <w:rStyle w:val="Hyperlink"/>
          </w:rPr>
          <w:t>2025-2031年中国烟气分析系统行业研究分析与发展前景预测报告</w:t>
        </w:r>
      </w:hyperlink>
      <w:r>
        <w:rPr>
          <w:rFonts w:hint="eastAsia"/>
        </w:rPr>
        <w:t>》基于行业详实数据资料，系统分析了烟气分析系统行业的市场规模、竞争格局和技术发展现状，梳理了烟气分析系统重点企业的市场表现。报告从烟气分析系统供需结构、政策环境和产业链变化等维度，客观评估了烟气分析系统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烟气分析系统行业概述</w:t>
      </w:r>
      <w:r>
        <w:rPr>
          <w:rFonts w:hint="eastAsia"/>
        </w:rPr>
        <w:br/>
      </w:r>
      <w:r>
        <w:rPr>
          <w:rFonts w:hint="eastAsia"/>
        </w:rPr>
        <w:t>　　第一节 烟气分析系统定义与分类</w:t>
      </w:r>
      <w:r>
        <w:rPr>
          <w:rFonts w:hint="eastAsia"/>
        </w:rPr>
        <w:br/>
      </w:r>
      <w:r>
        <w:rPr>
          <w:rFonts w:hint="eastAsia"/>
        </w:rPr>
        <w:t>　　第二节 烟气分析系统应用领域</w:t>
      </w:r>
      <w:r>
        <w:rPr>
          <w:rFonts w:hint="eastAsia"/>
        </w:rPr>
        <w:br/>
      </w:r>
      <w:r>
        <w:rPr>
          <w:rFonts w:hint="eastAsia"/>
        </w:rPr>
        <w:t>　　第三节 烟气分析系统行业经济指标分析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烟气分析系统产业链及经营模式分析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三、烟气分析系统销售模式及销售渠道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全球烟气分析系统市场发展综述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2019-2024年全球烟气分析系统市场规模与趋势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主要国家与地区烟气分析系统市场分析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2025-2031年全球烟气分析系统行业发展趋势与前景预测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中国烟气分析系统行业市场分析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2024-2025年烟气分析系统产能与投资动态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一、国内烟气分析系统产能及利用情况</w:t>
      </w:r>
      <w:r>
        <w:rPr>
          <w:rFonts w:hint="eastAsia"/>
        </w:rPr>
        <w:br/>
      </w:r>
      <w:r>
        <w:rPr>
          <w:rFonts w:hint="eastAsia"/>
        </w:rPr>
        <w:t>　　　　二、烟气分析系统产能扩张与投资动态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2025-2031年烟气分析系统行业产量统计与趋势预测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一、2019-2024年烟气分析系统行业产量数据统计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1、2019-2024年烟气分析系统产量及增长趋势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2、2019-2024年烟气分析系统细分产品产量及份额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二、影响烟气分析系统产量的关键因素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三、2025-2031年烟气分析系统产量预测</w:t>
      </w:r>
      <w:r>
        <w:rPr>
          <w:rFonts w:hint="eastAsia"/>
        </w:rPr>
        <w:br/>
      </w:r>
      <w:r>
        <w:rPr>
          <w:rFonts w:hint="eastAsia"/>
        </w:rPr>
        <w:t>　　第三节 2025-2031年烟气分析系统市场需求与销售分析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一、2024-2025年烟气分析系统行业需求现状</w:t>
      </w:r>
      <w:r>
        <w:rPr>
          <w:rFonts w:hint="eastAsia"/>
        </w:rPr>
        <w:br/>
      </w:r>
      <w:r>
        <w:rPr>
          <w:rFonts w:hint="eastAsia"/>
        </w:rPr>
        <w:t>　　　　二、烟气分析系统客户群体与需求特点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三、2019-2024年烟气分析系统行业销售规模分析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四、2025-2031年烟气分析系统市场增长潜力与规模预测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中国烟气分析系统细分市场与下游应用领域分析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烟气分析系统细分市场分析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一、2024-2025年烟气分析系统主要细分产品市场现状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烟气分析系统下游应用与客户群体分析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一、2024-2025年烟气分析系统各应用领域市场现状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2024-2025年中国烟气分析系统技术发展研究</w:t>
      </w:r>
      <w:r>
        <w:rPr>
          <w:rFonts w:hint="eastAsia"/>
        </w:rPr>
        <w:br/>
      </w:r>
      <w:r>
        <w:rPr>
          <w:rFonts w:hint="eastAsia"/>
        </w:rPr>
        <w:t>　　第一节 当前烟气分析系统技术发展现状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国内外烟气分析系统技术差异与原因</w:t>
      </w:r>
      <w:r>
        <w:rPr>
          <w:rFonts w:hint="eastAsia"/>
        </w:rPr>
        <w:br/>
      </w:r>
      <w:r>
        <w:rPr>
          <w:rFonts w:hint="eastAsia"/>
        </w:rPr>
        <w:t>　　第三节 烟气分析系统技术创新与发展趋势预测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技术进步对烟气分析系统行业的影响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烟气分析系统价格机制与竞争策略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一、2019-2024年烟气分析系统市场价格走势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烟气分析系统定价策略与方法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2025-2031年烟气分析系统价格竞争态势与趋势预测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中国烟气分析系统行业重点区域市场研究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2024-2025年重点区域烟气分析系统市场发展概况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二、2019-2024年烟气分析系统市场需求规模情况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二、2019-2024年烟气分析系统市场需求规模情况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二、2019-2024年烟气分析系统市场需求规模情况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二、2019-2024年烟气分析系统市场需求规模情况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二、2019-2024年烟气分析系统市场需求规模情况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2019-2024年中国烟气分析系统行业进出口情况分析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烟气分析系统行业进口情况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一、2019-2024年烟气分析系统进口规模及增长情况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二、烟气分析系统主要进口来源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烟气分析系统行业出口情况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一、2019-2024年烟气分析系统出口规模及增长情况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二、烟气分析系统主要出口目的地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2019-2024年中国烟气分析系统行业总体发展与财务状况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2019-2024年中国烟气分析系统行业规模情况</w:t>
      </w:r>
      <w:r>
        <w:rPr>
          <w:rFonts w:hint="eastAsia"/>
        </w:rPr>
        <w:br/>
      </w:r>
      <w:r>
        <w:rPr>
          <w:rFonts w:hint="eastAsia"/>
        </w:rPr>
        <w:t>　　　　一、烟气分析系统行业企业数量规模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二、烟气分析系统行业从业人员规模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三、烟气分析系统行业市场敏感性分析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2019-2024年中国烟气分析系统行业财务能力分析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一、烟气分析系统行业盈利能力</w:t>
      </w:r>
      <w:r>
        <w:rPr>
          <w:rFonts w:hint="eastAsia"/>
        </w:rPr>
        <w:br/>
      </w:r>
      <w:r>
        <w:rPr>
          <w:rFonts w:hint="eastAsia"/>
        </w:rPr>
        <w:t>　　　　二、烟气分析系统行业偿债能力</w:t>
      </w:r>
      <w:r>
        <w:rPr>
          <w:rFonts w:hint="eastAsia"/>
        </w:rPr>
        <w:br/>
      </w:r>
      <w:r>
        <w:rPr>
          <w:rFonts w:hint="eastAsia"/>
        </w:rPr>
        <w:t>　　　　三、烟气分析系统行业营运能力</w:t>
      </w:r>
      <w:r>
        <w:rPr>
          <w:rFonts w:hint="eastAsia"/>
        </w:rPr>
        <w:br/>
      </w:r>
      <w:r>
        <w:rPr>
          <w:rFonts w:hint="eastAsia"/>
        </w:rPr>
        <w:t>　　　　四、烟气分析系统行业发展能力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烟气分析系统行业重点企业调研分析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二、企业烟气分析系统业务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中国烟气分析系统行业竞争格局分析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烟气分析系统行业竞争格局总览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2024-2025年烟气分析系统行业竞争力分析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2019-2024年烟气分析系统行业企业并购活动分析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2024-2025年烟气分析系统行业会展与招投标活动分析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一、烟气分析系统行业会展活动及其市场影响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2025年中国烟气分析系统企业发展企业发展策略与建议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烟气分析系统销售模式与渠道策略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烟气分析系统品牌与市场推广策略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烟气分析系统研发投入与技术创新能力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烟气分析系统合作联盟与资源整合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中国烟气分析系统行业风险与对策</w:t>
      </w:r>
      <w:r>
        <w:rPr>
          <w:rFonts w:hint="eastAsia"/>
        </w:rPr>
        <w:br/>
      </w:r>
      <w:r>
        <w:rPr>
          <w:rFonts w:hint="eastAsia"/>
        </w:rPr>
        <w:t>　　第一节 烟气分析系统行业SWOT分析</w:t>
      </w:r>
      <w:r>
        <w:rPr>
          <w:rFonts w:hint="eastAsia"/>
        </w:rPr>
        <w:br/>
      </w:r>
      <w:r>
        <w:rPr>
          <w:rFonts w:hint="eastAsia"/>
        </w:rPr>
        <w:t>　　　　一、烟气分析系统行业优势</w:t>
      </w:r>
      <w:r>
        <w:rPr>
          <w:rFonts w:hint="eastAsia"/>
        </w:rPr>
        <w:br/>
      </w:r>
      <w:r>
        <w:rPr>
          <w:rFonts w:hint="eastAsia"/>
        </w:rPr>
        <w:t>　　　　二、烟气分析系统行业劣势</w:t>
      </w:r>
      <w:r>
        <w:rPr>
          <w:rFonts w:hint="eastAsia"/>
        </w:rPr>
        <w:br/>
      </w:r>
      <w:r>
        <w:rPr>
          <w:rFonts w:hint="eastAsia"/>
        </w:rPr>
        <w:t>　　　　三、烟气分析系统市场机会</w:t>
      </w:r>
      <w:r>
        <w:rPr>
          <w:rFonts w:hint="eastAsia"/>
        </w:rPr>
        <w:br/>
      </w:r>
      <w:r>
        <w:rPr>
          <w:rFonts w:hint="eastAsia"/>
        </w:rPr>
        <w:t>　　　　四、烟气分析系统市场威胁</w:t>
      </w:r>
      <w:r>
        <w:rPr>
          <w:rFonts w:hint="eastAsia"/>
        </w:rPr>
        <w:br/>
      </w:r>
      <w:r>
        <w:rPr>
          <w:rFonts w:hint="eastAsia"/>
        </w:rPr>
        <w:t>　　第二节 烟气分析系统行业风险及对策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2025-2031年中国烟气分析系统行业前景与发展趋势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2024-2025年烟气分析系统行业发展环境分析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一、烟气分析系统行业主管部门与监管体制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二、烟气分析系统行业主要法律法规及政策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三、烟气分析系统行业标准与质量监管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2025-2031年烟气分析系统行业发展趋势与方向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2025-2031年烟气分析系统行业发展潜力与机遇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烟气分析系统行业研究结论与建议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(中-智林)烟气分析系统行业发展建议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2025-2031年中国烟气分析系统行业产量预测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2025-2031年中国烟气分析系统行业市场需求预测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2019-2024年中国烟气分析系统行业出口量及增速统计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烟气分析系统重点企业经营情况分析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2025年烟气分析系统市场前景分析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2025-2031年中国烟气分析系统市场需求预测</w:t>
      </w:r>
      <w:r>
        <w:rPr>
          <w:rFonts w:hint="eastAsia"/>
        </w:rPr>
        <w:br/>
      </w:r>
      <w:r>
        <w:rPr>
          <w:rFonts w:hint="eastAsia"/>
        </w:rPr>
        <w:t>　　图表 2025年烟气分析系统发展趋势预测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b4e4229384e1a" w:history="1">
        <w:r>
          <w:rPr>
            <w:rStyle w:val="Hyperlink"/>
          </w:rPr>
          <w:t>2025-2031年中国烟气分析系统行业研究分析与发展前景预测报告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b4e4229384e1a" w:history="1">
        <w:r>
          <w:rPr>
            <w:rStyle w:val="Hyperlink"/>
          </w:rPr>
          <w:t>https://www.20087.com/6/70/YanQiFenXiXiTongHangYeQianJingQuShi.html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热点：烟气排放连续监测系统(CEMS)、烟气分析系统企业标准、烟气排放连续监测系统、烟气分析系统的作用、烟气分析仪有哪些品牌、烟气分析仪系统、烟气在线监测设备原理、烟气分析技术、cems烟气分析原理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b08e0d1ca476b" w:history="1">
      <w:r>
        <w:rPr>
          <w:rStyle w:val="Hyperlink"/>
        </w:rPr>
        <w:t>2025-2031年中国烟气分析系统行业研究分析与发展前景预测报告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QiFenXiXiTongHangYeQianJingQuShi.html" TargetMode="External" Id="Rb9cb4e422938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QiFenXiXiTongHangYeQianJingQuShi.html" TargetMode="External" Id="R2dcb08e0d1ca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2025-01-10T01:40:19Z</dcterms:created>
  <dcterms:modified xsi:type="dcterms:W3CDTF">2025-01-10T02:40:19Z</dcterms:modified>
  <dc:subject>2025-2031年中国烟气分析系统行业研究分析与发展前景预测报告</dc:subject>
  <dc:title>2025-2031年中国烟气分析系统行业研究分析与发展前景预测报告</dc:title>
  <cp:keywords>2025-2031年中国烟气分析系统行业研究分析与发展前景预测报告</cp:keywords>
  <dc:description>2025-2031年中国烟气分析系统行业研究分析与发展前景预测报告</dc:description>
</cp:coreProperties>
</file>