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e00d5eab04f63" w:history="1">
              <w:r>
                <w:rPr>
                  <w:rStyle w:val="Hyperlink"/>
                </w:rPr>
                <w:t>2022-2028年全球与中国热轧机行业深度调研与发展趋势预测报告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e00d5eab04f63" w:history="1">
              <w:r>
                <w:rPr>
                  <w:rStyle w:val="Hyperlink"/>
                </w:rPr>
                <w:t>2022-2028年全球与中国热轧机行业深度调研与发展趋势预测报告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e00d5eab04f63" w:history="1">
                <w:r>
                  <w:rPr>
                    <w:rStyle w:val="Hyperlink"/>
                  </w:rPr>
                  <w:t>https://www.20087.com/6/60/ReYaJiFaZhanQuShi.html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机作为钢铁及有色金属加工的关键设备，其技术水平直接影响材料的性能和生产效率。现代热轧机倾向于大型化、连续化和自动化，以提高生产能力和材料利用率。智能化控制系统的应用，如基于AI的温度控制、厚度控制，提升了产品精度和稳定性。</w:t>
      </w:r>
      <w:r>
        <w:rPr>
          <w:rFonts w:hint="eastAsia"/>
        </w:rPr>
        <w:br/>
      </w:r>
      <w:r>
        <w:rPr>
          <w:rFonts w:hint="eastAsia"/>
        </w:rPr>
        <w:t>　　未来热轧机的发展将聚焦于能效提升和灵活性增强。通过引入更高效的能源管理系统和余热回收技术，减少能源消耗。同时，模块化、可重构设计将使热轧机能够快速适应不同材料和规格的生产需求，提高市场响应速度。智能化、无人化作业模式的推进，将大幅提升作业安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e00d5eab04f63" w:history="1">
        <w:r>
          <w:rPr>
            <w:rStyle w:val="Hyperlink"/>
          </w:rPr>
          <w:t>2022-2028年全球与中国热轧机行业深度调研与发展趋势预测报告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热轧机行业的市场规模、需求变化、价格波动以及产业链构成。热轧机报告深入剖析了当前市场现状，科学预测了未来热轧机市场前景与发展趋势，特别关注了热轧机细分市场的机会与挑战。同时，对热轧机重点企业的竞争地位、品牌影响力和市场集中度进行了全面评估。热轧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热轧机行业简介</w:t>
      </w:r>
      <w:r>
        <w:rPr>
          <w:rFonts w:hint="eastAsia"/>
        </w:rPr>
        <w:br/>
      </w:r>
      <w:r>
        <w:rPr>
          <w:rFonts w:hint="eastAsia"/>
        </w:rPr>
        <w:t>　　　　1.1.1 热轧机行业界定及分类</w:t>
      </w:r>
      <w:r>
        <w:rPr>
          <w:rFonts w:hint="eastAsia"/>
        </w:rPr>
        <w:br/>
      </w:r>
      <w:r>
        <w:rPr>
          <w:rFonts w:hint="eastAsia"/>
        </w:rPr>
        <w:t>　　　　1.1.2 热轧机行业特征</w:t>
      </w:r>
      <w:r>
        <w:rPr>
          <w:rFonts w:hint="eastAsia"/>
        </w:rPr>
        <w:br/>
      </w:r>
      <w:r>
        <w:rPr>
          <w:rFonts w:hint="eastAsia"/>
        </w:rPr>
        <w:t>　　1.2 热轧机产品主要分类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不同种类热轧机价格走势（2017-2021年）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粗轧机架</w:t>
      </w:r>
      <w:r>
        <w:rPr>
          <w:rFonts w:hint="eastAsia"/>
        </w:rPr>
        <w:br/>
      </w:r>
      <w:r>
        <w:rPr>
          <w:rFonts w:hint="eastAsia"/>
        </w:rPr>
        <w:t>　　　　1.2.3 中轧机架</w:t>
      </w:r>
      <w:r>
        <w:rPr>
          <w:rFonts w:hint="eastAsia"/>
        </w:rPr>
        <w:br/>
      </w:r>
      <w:r>
        <w:rPr>
          <w:rFonts w:hint="eastAsia"/>
        </w:rPr>
        <w:t>　　　　1.2.4 精轧机架</w:t>
      </w:r>
      <w:r>
        <w:rPr>
          <w:rFonts w:hint="eastAsia"/>
        </w:rPr>
        <w:br/>
      </w:r>
      <w:r>
        <w:rPr>
          <w:rFonts w:hint="eastAsia"/>
        </w:rPr>
        <w:t>　　1.3 热轧机主要应用领域分析</w:t>
      </w:r>
      <w:r>
        <w:rPr>
          <w:rFonts w:hint="eastAsia"/>
        </w:rPr>
        <w:br/>
      </w:r>
      <w:r>
        <w:rPr>
          <w:rFonts w:hint="eastAsia"/>
        </w:rPr>
        <w:t>　　　　1.3.1 棒材</w:t>
      </w:r>
      <w:r>
        <w:rPr>
          <w:rFonts w:hint="eastAsia"/>
        </w:rPr>
        <w:br/>
      </w:r>
      <w:r>
        <w:rPr>
          <w:rFonts w:hint="eastAsia"/>
        </w:rPr>
        <w:t>　　　　1.3.2 线材</w:t>
      </w:r>
      <w:r>
        <w:rPr>
          <w:rFonts w:hint="eastAsia"/>
        </w:rPr>
        <w:br/>
      </w:r>
      <w:r>
        <w:rPr>
          <w:rFonts w:hint="eastAsia"/>
        </w:rPr>
        <w:t>　　　　1.3.3 型材</w:t>
      </w:r>
      <w:r>
        <w:rPr>
          <w:rFonts w:hint="eastAsia"/>
        </w:rPr>
        <w:br/>
      </w:r>
      <w:r>
        <w:rPr>
          <w:rFonts w:hint="eastAsia"/>
        </w:rPr>
        <w:t>　　　　1.3.4 钢轨</w:t>
      </w:r>
      <w:r>
        <w:rPr>
          <w:rFonts w:hint="eastAsia"/>
        </w:rPr>
        <w:br/>
      </w:r>
      <w:r>
        <w:rPr>
          <w:rFonts w:hint="eastAsia"/>
        </w:rPr>
        <w:t>　　　　1.3.5 有色金属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热轧机行业集中度分析</w:t>
      </w:r>
      <w:r>
        <w:rPr>
          <w:rFonts w:hint="eastAsia"/>
        </w:rPr>
        <w:br/>
      </w:r>
      <w:r>
        <w:rPr>
          <w:rFonts w:hint="eastAsia"/>
        </w:rPr>
        <w:t>　　　　2.4.2 热轧机行业竞争程度分析</w:t>
      </w:r>
      <w:r>
        <w:rPr>
          <w:rFonts w:hint="eastAsia"/>
        </w:rPr>
        <w:br/>
      </w:r>
      <w:r>
        <w:rPr>
          <w:rFonts w:hint="eastAsia"/>
        </w:rPr>
        <w:t>　　2.5 热轧机全球领先企业SWOT分析</w:t>
      </w:r>
      <w:r>
        <w:rPr>
          <w:rFonts w:hint="eastAsia"/>
        </w:rPr>
        <w:br/>
      </w:r>
      <w:r>
        <w:rPr>
          <w:rFonts w:hint="eastAsia"/>
        </w:rPr>
        <w:t>　　2.6 热轧机中国企业SWOT分析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从生产角度分析全球主要地区热轧机产量、产值、市场份额、增长率及发展趋势（2017-2021年）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全球主要地区热轧机产量、产值及市场份额（2017-2021年）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全球主要地区热轧机产值及市场份额（2017-2021年）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北美市场热轧机2017-2021年产量、产值及增长率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中国市场热轧机2017-2021年产量、产值及增长率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从消费角度分析全球主要地区热轧机消费量、市场份额及发展趋势（2017-2021年）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全球主要地区热轧机消费量、市场份额及发展预测（2017-2021年）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重点企业（6）热轧机产品规格及价格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重点企业（7）热轧机产品规格及价格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重点企业（8）热轧机产品规格及价格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重点企业（9）热轧机产品规格及价格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重点企业（10）热轧机产品规格及价格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不同类型热轧机产量、价格、产值及市场份额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全球市场热轧机不同类型热轧机产量及市场份额（2017-2021年）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全球市场不同类型热轧机产值、市场份额（2017-2021年）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全球市场不同类型热轧机价格走势（2017-2021年）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中国市场热轧机主要分类产量及市场份额及（2017-2021年）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中国市场热轧机主要分类产值、市场份额（2017-2021年）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中国市场热轧机主要分类价格走势（2017-2021年）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热轧机产业链分析</w:t>
      </w:r>
      <w:r>
        <w:rPr>
          <w:rFonts w:hint="eastAsia"/>
        </w:rPr>
        <w:br/>
      </w:r>
      <w:r>
        <w:rPr>
          <w:rFonts w:hint="eastAsia"/>
        </w:rPr>
        <w:t>　　7.2 热轧机产业上游供应分析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全球市场热轧机下游主要应用领域消费量、市场份额及增长率（2017-2021年）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中国市场热轧机主要应用领域消费量、市场份额及增长率（2017-2021年）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中国市场热轧机进出口贸易趋势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中国市场热轧机主要进口来源</w:t>
      </w:r>
      <w:r>
        <w:rPr>
          <w:rFonts w:hint="eastAsia"/>
        </w:rPr>
        <w:br/>
      </w:r>
      <w:r>
        <w:rPr>
          <w:rFonts w:hint="eastAsia"/>
        </w:rPr>
        <w:t>　　8.4 中国市场热轧机主要出口目的地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中国市场热轧机主要地区分布</w:t>
      </w:r>
      <w:r>
        <w:rPr>
          <w:rFonts w:hint="eastAsia"/>
        </w:rPr>
        <w:br/>
      </w:r>
      <w:r>
        <w:rPr>
          <w:rFonts w:hint="eastAsia"/>
        </w:rPr>
        <w:t>　　9.1 中国热轧机生产地区分布</w:t>
      </w:r>
      <w:r>
        <w:rPr>
          <w:rFonts w:hint="eastAsia"/>
        </w:rPr>
        <w:br/>
      </w:r>
      <w:r>
        <w:rPr>
          <w:rFonts w:hint="eastAsia"/>
        </w:rPr>
        <w:t>　　9.2 中国热轧机消费地区分布</w:t>
      </w:r>
      <w:r>
        <w:rPr>
          <w:rFonts w:hint="eastAsia"/>
        </w:rPr>
        <w:br/>
      </w:r>
      <w:r>
        <w:rPr>
          <w:rFonts w:hint="eastAsia"/>
        </w:rPr>
        <w:t>　　9.3 中国热轧机市场集中度及发展趋势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中⋅智⋅林⋅－热轧机销售渠道分析及建议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热轧机产品市场定位及目标消费者分析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热轧机产品图片</w:t>
      </w:r>
      <w:r>
        <w:rPr>
          <w:rFonts w:hint="eastAsia"/>
        </w:rPr>
        <w:br/>
      </w:r>
      <w:r>
        <w:rPr>
          <w:rFonts w:hint="eastAsia"/>
        </w:rPr>
        <w:t>　　表 热轧机产品分类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2022年全球不同种类热轧机产量市场份额</w:t>
      </w:r>
      <w:r>
        <w:rPr>
          <w:rFonts w:hint="eastAsia"/>
        </w:rPr>
        <w:br/>
      </w:r>
      <w:r>
        <w:rPr>
          <w:rFonts w:hint="eastAsia"/>
        </w:rPr>
        <w:t>　　表 不同种类热轧机价格列表及趋势（2017-2021年）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粗轧机架产品图片</w:t>
      </w:r>
      <w:r>
        <w:rPr>
          <w:rFonts w:hint="eastAsia"/>
        </w:rPr>
        <w:br/>
      </w:r>
      <w:r>
        <w:rPr>
          <w:rFonts w:hint="eastAsia"/>
        </w:rPr>
        <w:t>　　图 中轧机架产品图片</w:t>
      </w:r>
      <w:r>
        <w:rPr>
          <w:rFonts w:hint="eastAsia"/>
        </w:rPr>
        <w:br/>
      </w:r>
      <w:r>
        <w:rPr>
          <w:rFonts w:hint="eastAsia"/>
        </w:rPr>
        <w:t>　　图 精轧机架产品图片</w:t>
      </w:r>
      <w:r>
        <w:rPr>
          <w:rFonts w:hint="eastAsia"/>
        </w:rPr>
        <w:br/>
      </w:r>
      <w:r>
        <w:rPr>
          <w:rFonts w:hint="eastAsia"/>
        </w:rPr>
        <w:t>　　表 热轧机主要应用领域表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全球2021年热轧机不同应用领域消费量市场份额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全球市场热轧机产量（台）及增长率（2017-2021年）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全球市场热轧机产值（万元）及增长率（2017-2021年）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中国市场热轧机产量（台）、增长率及发展趋势（2017-2021年）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中国市场热轧机产值（万元）、增长率及未来发展趋势（2017-2021年）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全球热轧机产能（台）、产量（台）、产能利用率及发展趋势（2017-2021年）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全球热轧机产量（台）、表观消费量及发展趋势（2017-2021年）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全球热轧机产量（台）、市场需求量及发展趋势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中国热轧机产能（台）、产量（台）、产能利用率及发展趋势（2017-2021年）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中国热轧机产量（台）、表观消费量及发展趋势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中国热轧机产量（台）、市场需求量及发展趋势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全球市场热轧机主要厂商2021和2022年产量（台）列表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全球市场热轧机主要厂商2021和2022年产量市场份额列表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中国市场热轧机主要厂商2021和2022年产量（台）列表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中国市场热轧机主要厂商2021和2022年产量市场份额列表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热轧机全球领先企业SWOT分析</w:t>
      </w:r>
      <w:r>
        <w:rPr>
          <w:rFonts w:hint="eastAsia"/>
        </w:rPr>
        <w:br/>
      </w:r>
      <w:r>
        <w:rPr>
          <w:rFonts w:hint="eastAsia"/>
        </w:rPr>
        <w:t>　　表 热轧机中国企业SWOT分析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全球主要地区热轧机2017-2021年产量（台）列表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全球主要地区热轧机2017-2021年产量市场份额列表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全球主要地区热轧机2017年产量市场份额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全球主要地区热轧机2017-2021年产值（万元）列表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全球主要地区热轧机2017-2021年产值市场份额列表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全球主要地区热轧机2018年产值市场份额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北美市场热轧机2017-2021年产量（台）及增长率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北美市场热轧机2017-2021年产值（万元）及增长率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欧洲市场热轧机2017-2021年产值（万元）及增长率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日本市场热轧机2017-2021年产值（万元）及增长率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东南亚市场热轧机2017-2021年产值（万元）及增长率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印度市场热轧机2017-2021年产值（万元）及增长率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中国市场热轧机2017-2021年产值（万元）及增长率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全球主要地区热轧机2017-2021年消费量（台）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全球主要地区热轧机2017-2021年消费量市场份额列表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全球主要地区热轧机2018年消费量市场份额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重点企业（10）热轧机产量全球市场份额（2020年）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重点企业（10）热轧机产量全球市场份额（2021年）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全球市场不同类型热轧机产量（台）（2017-2021年）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全球市场不同类型热轧机产量市场份额（2017-2021年）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全球市场不同类型热轧机产值（万元）（2017-2021年）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全球市场不同类型热轧机产值市场份额（2017-2021年）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全球市场不同类型热轧机价格走势（2017-2021年）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热轧机产业链图</w:t>
      </w:r>
      <w:r>
        <w:rPr>
          <w:rFonts w:hint="eastAsia"/>
        </w:rPr>
        <w:br/>
      </w:r>
      <w:r>
        <w:rPr>
          <w:rFonts w:hint="eastAsia"/>
        </w:rPr>
        <w:t>　　表 热轧机上游原料供应商及联系方式列表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全球市场热轧机主要应用领域消费量（台）（2017-2021年）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全球市场热轧机主要应用领域消费量市场份额（2017-2021年）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中国市场热轧机产量（台）、消费量（台）、进出口分析及未来趋势（2017-2021年）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e00d5eab04f63" w:history="1">
        <w:r>
          <w:rPr>
            <w:rStyle w:val="Hyperlink"/>
          </w:rPr>
          <w:t>2022-2028年全球与中国热轧机行业深度调研与发展趋势预测报告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e00d5eab04f63" w:history="1">
        <w:r>
          <w:rPr>
            <w:rStyle w:val="Hyperlink"/>
          </w:rPr>
          <w:t>https://www.20087.com/6/60/ReYaJiFaZhanQuShi.html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4d250e9684bfe" w:history="1">
      <w:r>
        <w:rPr>
          <w:rStyle w:val="Hyperlink"/>
        </w:rPr>
        <w:t>2022-2028年全球与中国热轧机行业深度调研与发展趋势预测报告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eYaJiFaZhanQuShi.html" TargetMode="External" Id="R6a0e00d5eab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eYaJiFaZhanQuShi.html" TargetMode="External" Id="R24f4d250e968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2022-01-14T07:50:00Z</dcterms:created>
  <dcterms:modified xsi:type="dcterms:W3CDTF">2022-01-14T08:50:00Z</dcterms:modified>
  <dc:subject>2022-2028年全球与中国热轧机行业深度调研与发展趋势预测报告</dc:subject>
  <dc:title>2022-2028年全球与中国热轧机行业深度调研与发展趋势预测报告</dc:title>
  <cp:keywords>2022-2028年全球与中国热轧机行业深度调研与发展趋势预测报告</cp:keywords>
  <dc:description>2022-2028年全球与中国热轧机行业深度调研与发展趋势预测报告</dc:description>
</cp:coreProperties>
</file>