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a6926d245445b" w:history="1">
              <w:r>
                <w:rPr>
                  <w:rStyle w:val="Hyperlink"/>
                </w:rPr>
                <w:t>2025-2031年中国焊接电源行业现状与发展趋势分析报告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a6926d245445b" w:history="1">
              <w:r>
                <w:rPr>
                  <w:rStyle w:val="Hyperlink"/>
                </w:rPr>
                <w:t>2025-2031年中国焊接电源行业现状与发展趋势分析报告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a6926d245445b" w:history="1">
                <w:r>
                  <w:rPr>
                    <w:rStyle w:val="Hyperlink"/>
                  </w:rPr>
                  <w:t>https://www.20087.com/6/20/HanJieDianYuanDeQianJingQuShi.html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电源是焊接过程中为焊接电弧提供能量的装置，是焊接设备的核心部件。近年来，随着电力电子技术的进步，焊接电源的性能得到了显著提升。目前，焊接电源不仅具有高效率和稳定性，还具备多种焊接模式，能够适应不同的焊接材料和厚度。此外，一些高端焊接电源还集成了智能控制系统，能够自动调整焊接参数，提高焊接质量和效率。</w:t>
      </w:r>
      <w:r>
        <w:rPr>
          <w:rFonts w:hint="eastAsia"/>
        </w:rPr>
        <w:br/>
      </w:r>
      <w:r>
        <w:rPr>
          <w:rFonts w:hint="eastAsia"/>
        </w:rPr>
        <w:t>　　未来，焊接电源的发展将更加注重智能化和节能性。随着物联网技术的应用，焊接电源将能够通过远程监控和数据分析优化焊接过程，减少人为误差。同时，通过采用更先进的逆变技术和能量回收系统，焊接电源将进一步提高能效，减少能源消耗。此外，随着对环境保护的重视，开发使用可再生能源供电的焊接电源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a6926d245445b" w:history="1">
        <w:r>
          <w:rPr>
            <w:rStyle w:val="Hyperlink"/>
          </w:rPr>
          <w:t>2025-2031年中国焊接电源行业现状与发展趋势分析报告</w:t>
        </w:r>
      </w:hyperlink>
      <w:r>
        <w:rPr>
          <w:rFonts w:hint="eastAsia"/>
        </w:rPr>
        <w:t>》通过严谨的分析、翔实的数据及直观的图表，系统解析了焊接电源行业的市场规模、需求变化、价格波动及产业链结构。报告全面评估了当前焊接电源市场现状，科学预测了未来市场前景与发展趋势，重点剖析了焊接电源细分市场的机遇与挑战。同时，报告对焊接电源重点企业的竞争地位及市场集中度进行了评估，为焊接电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焊接电源行业界定</w:t>
      </w:r>
      <w:r>
        <w:rPr>
          <w:rFonts w:hint="eastAsia"/>
        </w:rPr>
        <w:br/>
      </w:r>
      <w:r>
        <w:rPr>
          <w:rFonts w:hint="eastAsia"/>
        </w:rPr>
        <w:t>　　第一节 焊接电源行业定义</w:t>
      </w:r>
      <w:r>
        <w:rPr>
          <w:rFonts w:hint="eastAsia"/>
        </w:rPr>
        <w:br/>
      </w:r>
      <w:r>
        <w:rPr>
          <w:rFonts w:hint="eastAsia"/>
        </w:rPr>
        <w:t>　　第二节 焊接电源行业特点分析</w:t>
      </w:r>
      <w:r>
        <w:rPr>
          <w:rFonts w:hint="eastAsia"/>
        </w:rPr>
        <w:br/>
      </w:r>
      <w:r>
        <w:rPr>
          <w:rFonts w:hint="eastAsia"/>
        </w:rPr>
        <w:t>　　第三节 焊接电源行业发展历程</w:t>
      </w:r>
      <w:r>
        <w:rPr>
          <w:rFonts w:hint="eastAsia"/>
        </w:rPr>
        <w:br/>
      </w:r>
      <w:r>
        <w:rPr>
          <w:rFonts w:hint="eastAsia"/>
        </w:rPr>
        <w:t>　　第四节 焊接电源产业链分析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2024-2025年全球焊接电源行业发展态势分析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全球焊接电源行业总体情况</w:t>
      </w:r>
      <w:r>
        <w:rPr>
          <w:rFonts w:hint="eastAsia"/>
        </w:rPr>
        <w:br/>
      </w:r>
      <w:r>
        <w:rPr>
          <w:rFonts w:hint="eastAsia"/>
        </w:rPr>
        <w:t>　　第二节 焊接电源行业重点国家、地区市场分析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全球焊接电源行业发展前景预测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2024-2025年中国焊接电源行业发展环境分析</w:t>
      </w:r>
      <w:r>
        <w:rPr>
          <w:rFonts w:hint="eastAsia"/>
        </w:rPr>
        <w:br/>
      </w:r>
      <w:r>
        <w:rPr>
          <w:rFonts w:hint="eastAsia"/>
        </w:rPr>
        <w:t>　　第一节 焊接电源行业经济环境分析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焊接电源行业政策环境分析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一、焊接电源行业相关政策</w:t>
      </w:r>
      <w:r>
        <w:rPr>
          <w:rFonts w:hint="eastAsia"/>
        </w:rPr>
        <w:br/>
      </w:r>
      <w:r>
        <w:rPr>
          <w:rFonts w:hint="eastAsia"/>
        </w:rPr>
        <w:t>　　　　二、焊接电源行业相关标准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2024-2025年焊接电源行业技术发展现状及趋势分析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中国焊接电源行业市场规模情况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中国焊接电源行业市场需求状况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一、2019-2024年焊接电源行业市场需求情况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二、焊接电源行业市场需求特点分析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中国焊接电源行业产量情况分析与预测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一、2019-2024年焊接电源行业产量统计分析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二、2024年焊接电源行业产量特点分析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三、2025-2031年焊接电源行业产量预测分析</w:t>
      </w:r>
      <w:r>
        <w:rPr>
          <w:rFonts w:hint="eastAsia"/>
        </w:rPr>
        <w:br/>
      </w:r>
      <w:r>
        <w:rPr>
          <w:rFonts w:hint="eastAsia"/>
        </w:rPr>
        <w:t>　　第四节 焊接电源行业市场供需平衡状况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一、2019-2024年焊接电源行业出口情况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三、2025-2031年焊接电源行业出口情况预测</w:t>
      </w:r>
      <w:r>
        <w:rPr>
          <w:rFonts w:hint="eastAsia"/>
        </w:rPr>
        <w:br/>
      </w:r>
      <w:r>
        <w:rPr>
          <w:rFonts w:hint="eastAsia"/>
        </w:rPr>
        <w:t>　　第二节 焊接电源行业进口情况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一、2019-2024年焊接电源行业进口情况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三、2025-2031年焊接电源行业进口情况预测</w:t>
      </w:r>
      <w:r>
        <w:rPr>
          <w:rFonts w:hint="eastAsia"/>
        </w:rPr>
        <w:br/>
      </w:r>
      <w:r>
        <w:rPr>
          <w:rFonts w:hint="eastAsia"/>
        </w:rPr>
        <w:t>　　第三节 焊接电源行业进出口面临的挑战及对策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2024-2025年中国焊接电源行业产品价格监测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一、焊接电源市场价格特征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二、当前焊接电源市场价格评述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三、影响焊接电源市场价格因素分析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四、未来焊接电源市场价格走势预测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焊接电源行业区域市场分布情况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2024-2025年焊接电源行业细分市场调研分析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焊接电源细分产品（一）市场调研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焊接电源细分产品（二）市场调研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2024-2025年焊接电源行业上、下游市场分析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焊接电源重点企业（二）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焊接电源重点企业（三）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焊接电源重点企业（四）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焊接电源重点企业（五）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焊接电源重点企业（六）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焊接电源行业风险及对策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2025-2031年焊接电源行业发展环境分析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2025-2031年焊接电源行业投资特性分析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一、焊接电源行业进入壁垒</w:t>
      </w:r>
      <w:r>
        <w:rPr>
          <w:rFonts w:hint="eastAsia"/>
        </w:rPr>
        <w:br/>
      </w:r>
      <w:r>
        <w:rPr>
          <w:rFonts w:hint="eastAsia"/>
        </w:rPr>
        <w:t>　　　　二、焊接电源行业盈利模式</w:t>
      </w:r>
      <w:r>
        <w:rPr>
          <w:rFonts w:hint="eastAsia"/>
        </w:rPr>
        <w:br/>
      </w:r>
      <w:r>
        <w:rPr>
          <w:rFonts w:hint="eastAsia"/>
        </w:rPr>
        <w:t>　　　　三、焊接电源行业盈利因素</w:t>
      </w:r>
      <w:r>
        <w:rPr>
          <w:rFonts w:hint="eastAsia"/>
        </w:rPr>
        <w:br/>
      </w:r>
      <w:r>
        <w:rPr>
          <w:rFonts w:hint="eastAsia"/>
        </w:rPr>
        <w:t>　　第三节 焊接电源行业“波特五力模型”分析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2025-2031年焊接电源行业风险及对策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焊接电源企业竞争策略分析</w:t>
      </w:r>
      <w:r>
        <w:rPr>
          <w:rFonts w:hint="eastAsia"/>
        </w:rPr>
        <w:br/>
      </w:r>
      <w:r>
        <w:rPr>
          <w:rFonts w:hint="eastAsia"/>
        </w:rPr>
        <w:t>　　第一节 焊接电源市场竞争策略分析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二、2025-2031年中国焊接电源主要潜力品种分析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三、现有焊接电源产品竞争策略分析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四、潜力焊接电源品种竞争策略选择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2025-2031年中国焊接电源企业竞争策略分析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一、2025-2031年我国焊接电源市场竞争趋势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二、2025-2031年焊接电源行业竞争格局展望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三、2025-2031年焊接电源行业竞争策略分析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四、2025-2031年焊接电源企业竞争策略分析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2025-2031年中国焊接电源行业发展趋势分析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一、2025-2031年焊接电源技术发展趋势分析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二、2025-2031年焊接电源产品发展趋势分析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三、2025-2031年焊接电源行业竞争格局展望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2025-2031年中国焊接电源市场趋势分析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一、2025-2031年焊接电源发展趋势预测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二、2025-2025年焊接电源市场前景分析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三、2025-2031年焊接电源产业政策趋向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2025-2031年焊接电源行业投资价值评估分析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焊接电源行业发展建议分析</w:t>
      </w:r>
      <w:r>
        <w:rPr>
          <w:rFonts w:hint="eastAsia"/>
        </w:rPr>
        <w:br/>
      </w:r>
      <w:r>
        <w:rPr>
          <w:rFonts w:hint="eastAsia"/>
        </w:rPr>
        <w:t>　　第一节 焊接电源行业研究结论及建议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焊接电源细分行业研究结论及建议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(中-智-林)焊接电源行业竞争策略总结及建议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焊接电源行业历程</w:t>
      </w:r>
      <w:r>
        <w:rPr>
          <w:rFonts w:hint="eastAsia"/>
        </w:rPr>
        <w:br/>
      </w:r>
      <w:r>
        <w:rPr>
          <w:rFonts w:hint="eastAsia"/>
        </w:rPr>
        <w:t>　　图表 焊接电源行业生命周期</w:t>
      </w:r>
      <w:r>
        <w:rPr>
          <w:rFonts w:hint="eastAsia"/>
        </w:rPr>
        <w:br/>
      </w:r>
      <w:r>
        <w:rPr>
          <w:rFonts w:hint="eastAsia"/>
        </w:rPr>
        <w:t>　　图表 焊接电源行业产业链分析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2024年中国焊接电源行业需求领域分布格局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2024年中国焊接电源进口国家及地区分析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2024年中国焊接电源出口国家及地区分析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2025-2031年中国焊接电源行业市场规模预测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2025年中国焊接电源市场前景分析</w:t>
      </w:r>
      <w:r>
        <w:rPr>
          <w:rFonts w:hint="eastAsia"/>
        </w:rPr>
        <w:br/>
      </w:r>
      <w:r>
        <w:rPr>
          <w:rFonts w:hint="eastAsia"/>
        </w:rPr>
        <w:t>　　图表 2025年中国焊接电源发展趋势预测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a6926d245445b" w:history="1">
        <w:r>
          <w:rPr>
            <w:rStyle w:val="Hyperlink"/>
          </w:rPr>
          <w:t>2025-2031年中国焊接电源行业现状与发展趋势分析报告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a6926d245445b" w:history="1">
        <w:r>
          <w:rPr>
            <w:rStyle w:val="Hyperlink"/>
          </w:rPr>
          <w:t>https://www.20087.com/6/20/HanJieDianYuanDeQianJingQuShi.html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束焊接机、焊接电源的种类应根据什么选择、弧焊电源的外特性、高端焊接电源、直流孤焊机用电源、焊接电源线一般不超过三米、电路焊接基本方法、焊接电源特性有哪些?分别表征电源的那些特性?、芯片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643e92fab4850" w:history="1">
      <w:r>
        <w:rPr>
          <w:rStyle w:val="Hyperlink"/>
        </w:rPr>
        <w:t>2025-2031年中国焊接电源行业现状与发展趋势分析报告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anJieDianYuanDeQianJingQuShi.html" TargetMode="External" Id="R4f8a6926d245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anJieDianYuanDeQianJingQuShi.html" TargetMode="External" Id="Rcb1643e92fab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2024-12-17T06:58:00Z</dcterms:created>
  <dcterms:modified xsi:type="dcterms:W3CDTF">2024-12-17T07:58:00Z</dcterms:modified>
  <dc:subject>2025-2031年中国焊接电源行业现状与发展趋势分析报告</dc:subject>
  <dc:title>2025-2031年中国焊接电源行业现状与发展趋势分析报告</dc:title>
  <cp:keywords>2025-2031年中国焊接电源行业现状与发展趋势分析报告</cp:keywords>
  <dc:description>2025-2031年中国焊接电源行业现状与发展趋势分析报告</dc:description>
</cp:coreProperties>
</file>