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2ba381896f40f0" w:history="1">
              <w:r>
                <w:rPr>
                  <w:rStyle w:val="Hyperlink"/>
                </w:rPr>
                <w:t>2026-2032年中国特殊应用变压器行业现状与行业前景分析报告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2ba381896f40f0" w:history="1">
              <w:r>
                <w:rPr>
                  <w:rStyle w:val="Hyperlink"/>
                </w:rPr>
                <w:t>2026-2032年中国特殊应用变压器行业现状与行业前景分析报告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2ba381896f40f0" w:history="1">
                <w:r>
                  <w:rPr>
                    <w:rStyle w:val="Hyperlink"/>
                  </w:rPr>
                  <w:t>https://www.20087.com/6/20/TeShuYingYongBianYaQiDeQianJingQuShi.html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殊应用变压器是为特定工业、科研或国防场景定制设计的非标电力或电子变压器，包括高频变压器、脉冲变压器、隔离安全变压器、船用变压器及超导变压器等，需满足极端电压、频率、环境或电磁兼容性要求。目前，高端产品采用纳米晶合金、非晶材料或高温绝缘系统，强调高效率、低漏感、抗短路能力及符合IEC、MIL-STD等严苛标准。在新能源并网、轨道交通牵引及大科学装置建设加速背景下，对变压器的功率密度、热管理性能及全生命周期可靠性提出更高标准。然而，定制化导致研发周期长、成本高；且多物理场耦合仿真能力不足制约设计优化。</w:t>
      </w:r>
      <w:r>
        <w:rPr>
          <w:rFonts w:hint="eastAsia"/>
        </w:rPr>
        <w:br/>
      </w:r>
      <w:r>
        <w:rPr>
          <w:rFonts w:hint="eastAsia"/>
        </w:rPr>
        <w:t>　　未来，特殊应用变压器将聚焦于新材料集成、数字孪生与智能运维。市场调研网认为，宽禁带半导体驱动的高频拓扑将推动体积减小50%以上；嵌入式光纤传感器可实时监测绕组热点温度。在智能制造中，3D打印铜绕组将实现复杂几何结构一体化成型。此外，基于AI的故障预测模型将联动电网调度系统。长远看，特殊应用变压器将从“专用电磁能量转换器”升级为“高可靠电力电子使能平台”，在能源转型与尖端科技基础设施中，支撑更高效、更紧凑、更智能的电能变换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82ba381896f40f0" w:history="1">
        <w:r>
          <w:rPr>
            <w:rStyle w:val="Hyperlink"/>
          </w:rPr>
          <w:t>2026-2032年中国特殊应用变压器行业现状与行业前景分析报告</w:t>
        </w:r>
      </w:hyperlink>
      <w:r>
        <w:rPr>
          <w:rFonts w:hint="eastAsia"/>
        </w:rPr>
        <w:t>》，2025年特殊应用变压器行业市场规模达 亿元，预计2032年市场规模将达 亿元，期间年均复合增长率（CAGR）达 %。报告基于国家统计局及相关行业协会的权威数据，系统分析了特殊应用变压器行业的市场规模、产业链结构及技术现状，并对特殊应用变压器发展趋势与市场前景进行了科学预测。报告重点解读了行业重点企业的竞争策略与品牌影响力，全面评估了特殊应用变压器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特殊应用变压器市场概述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按照不同产品类型，特殊应用变压器主要可以分为如下几个类别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中国不同产品类型特殊应用变压器增长趋势2021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液体填充</w:t>
      </w:r>
      <w:r>
        <w:rPr>
          <w:rFonts w:hint="eastAsia"/>
        </w:rPr>
        <w:br/>
      </w:r>
      <w:r>
        <w:rPr>
          <w:rFonts w:hint="eastAsia"/>
        </w:rPr>
        <w:t>　　　　1.2.3 干式</w:t>
      </w:r>
      <w:r>
        <w:rPr>
          <w:rFonts w:hint="eastAsia"/>
        </w:rPr>
        <w:br/>
      </w:r>
      <w:r>
        <w:rPr>
          <w:rFonts w:hint="eastAsia"/>
        </w:rPr>
        <w:t>　　1.3 按照不同电压等级，特殊应用变压器主要可以分为如下几个类别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中国不同电压等级特殊应用变压器增长趋势2021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低压（&lt;1kV）</w:t>
      </w:r>
      <w:r>
        <w:rPr>
          <w:rFonts w:hint="eastAsia"/>
        </w:rPr>
        <w:br/>
      </w:r>
      <w:r>
        <w:rPr>
          <w:rFonts w:hint="eastAsia"/>
        </w:rPr>
        <w:t>　　　　1.3.3 中压（1–35kV）</w:t>
      </w:r>
      <w:r>
        <w:rPr>
          <w:rFonts w:hint="eastAsia"/>
        </w:rPr>
        <w:br/>
      </w:r>
      <w:r>
        <w:rPr>
          <w:rFonts w:hint="eastAsia"/>
        </w:rPr>
        <w:t>　　　　1.3.4 高压（&gt;35kV）</w:t>
      </w:r>
      <w:r>
        <w:rPr>
          <w:rFonts w:hint="eastAsia"/>
        </w:rPr>
        <w:br/>
      </w:r>
      <w:r>
        <w:rPr>
          <w:rFonts w:hint="eastAsia"/>
        </w:rPr>
        <w:t>　　1.4 按照不同结构类型，特殊应用变压器主要可以分为如下几个类别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中国不同结构类型特殊应用变压器增长趋势2021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心式</w:t>
      </w:r>
      <w:r>
        <w:rPr>
          <w:rFonts w:hint="eastAsia"/>
        </w:rPr>
        <w:br/>
      </w:r>
      <w:r>
        <w:rPr>
          <w:rFonts w:hint="eastAsia"/>
        </w:rPr>
        <w:t>　　　　1.4.3 壳式</w:t>
      </w:r>
      <w:r>
        <w:rPr>
          <w:rFonts w:hint="eastAsia"/>
        </w:rPr>
        <w:br/>
      </w:r>
      <w:r>
        <w:rPr>
          <w:rFonts w:hint="eastAsia"/>
        </w:rPr>
        <w:t>　　　　1.4.4 自耦式</w:t>
      </w:r>
      <w:r>
        <w:rPr>
          <w:rFonts w:hint="eastAsia"/>
        </w:rPr>
        <w:br/>
      </w:r>
      <w:r>
        <w:rPr>
          <w:rFonts w:hint="eastAsia"/>
        </w:rPr>
        <w:t>　　　　1.4.5 多绕组变压器</w:t>
      </w:r>
      <w:r>
        <w:rPr>
          <w:rFonts w:hint="eastAsia"/>
        </w:rPr>
        <w:br/>
      </w:r>
      <w:r>
        <w:rPr>
          <w:rFonts w:hint="eastAsia"/>
        </w:rPr>
        <w:t>　　1.5 从不同应用，特殊应用变压器主要包括如下几个方面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中国不同应用特殊应用变压器增长趋势2021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铁路行业</w:t>
      </w:r>
      <w:r>
        <w:rPr>
          <w:rFonts w:hint="eastAsia"/>
        </w:rPr>
        <w:br/>
      </w:r>
      <w:r>
        <w:rPr>
          <w:rFonts w:hint="eastAsia"/>
        </w:rPr>
        <w:t>　　　　1.5.3 电力行业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中国特殊应用变压器发展现状及未来趋势（2021-2032）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中国市场特殊应用变压器收入及增长率（2021-2032）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中国市场特殊应用变压器销量及增长率（2021-2032）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中国市场主要特殊应用变压器厂商分析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中国市场主要厂商特殊应用变压器销量及市场占有率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中国市场主要厂商特殊应用变压器销量（2021-2026）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中国市场主要厂商特殊应用变压器销量市场份额（2021-2026）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中国市场主要厂商特殊应用变压器收入及市场占有率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中国市场主要厂商特殊应用变压器收入（2021-2026）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中国市场主要厂商特殊应用变压器收入市场份额（2021-2026）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2025年中国市场主要厂商特殊应用变压器收入排名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中国市场主要厂商特殊应用变压器价格（2021-2026）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中国市场主要厂商特殊应用变压器总部及产地分布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中国市场主要厂商成立时间及特殊应用变压器商业化日期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中国市场主要厂商特殊应用变压器产品类型及应用</w:t>
      </w:r>
      <w:r>
        <w:rPr>
          <w:rFonts w:hint="eastAsia"/>
        </w:rPr>
        <w:br/>
      </w:r>
      <w:r>
        <w:rPr>
          <w:rFonts w:hint="eastAsia"/>
        </w:rPr>
        <w:t>　　2.7 特殊应用变压器行业集中度、竞争程度分析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特殊应用变压器行业集中度分析：2025年中国Top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中国市场特殊应用变压器第一梯队、第二梯队和第三梯队厂商（品牌）及2025年市场份额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重点企业（1）基本信息、特殊应用变压器生产基地、总部、竞争对手及市场地位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特殊应用变压器产品规格、参数及市场应用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重点企业（1）在中国市场特殊应用变压器销量、收入、价格及毛利率（2021-2026）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重点企业（2）基本信息、特殊应用变压器生产基地、总部、竞争对手及市场地位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特殊应用变压器产品规格、参数及市场应用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重点企业（2）在中国市场特殊应用变压器销量、收入、价格及毛利率（2021-2026）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重点企业（3）基本信息、特殊应用变压器生产基地、总部、竞争对手及市场地位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特殊应用变压器产品规格、参数及市场应用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重点企业（3）在中国市场特殊应用变压器销量、收入、价格及毛利率（2021-2026）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重点企业（4）基本信息、特殊应用变压器生产基地、总部、竞争对手及市场地位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特殊应用变压器产品规格、参数及市场应用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重点企业（4）在中国市场特殊应用变压器销量、收入、价格及毛利率（2021-2026）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重点企业（5）基本信息、特殊应用变压器生产基地、总部、竞争对手及市场地位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特殊应用变压器产品规格、参数及市场应用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重点企业（5）在中国市场特殊应用变压器销量、收入、价格及毛利率（2021-2026）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重点企业（6）基本信息、特殊应用变压器生产基地、总部、竞争对手及市场地位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特殊应用变压器产品规格、参数及市场应用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重点企业（6）在中国市场特殊应用变压器销量、收入、价格及毛利率（2021-2026）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重点企业（7）基本信息、特殊应用变压器生产基地、总部、竞争对手及市场地位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特殊应用变压器产品规格、参数及市场应用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重点企业（7）在中国市场特殊应用变压器销量、收入、价格及毛利率（2021-2026）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重点企业（8）基本信息、特殊应用变压器生产基地、总部、竞争对手及市场地位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特殊应用变压器产品规格、参数及市场应用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重点企业（8）在中国市场特殊应用变压器销量、收入、价格及毛利率（2021-2026）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重点企业（9）基本信息、特殊应用变压器生产基地、总部、竞争对手及市场地位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特殊应用变压器产品规格、参数及市场应用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重点企业（9）在中国市场特殊应用变压器销量、收入、价格及毛利率（2021-2026）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不同产品类型特殊应用变压器分析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中国市场不同产品类型特殊应用变压器销量（2021-2032）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中国市场不同产品类型特殊应用变压器销量及市场份额（2021-2026）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中国市场不同产品类型特殊应用变压器销量预测（2027-2032）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中国市场不同产品类型特殊应用变压器规模（2021-2032）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中国市场不同产品类型特殊应用变压器规模及市场份额（2021-2026）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中国市场不同产品类型特殊应用变压器规模预测（2027-2032）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中国市场不同产品类型特殊应用变压器价格走势（2021-2032）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不同应用特殊应用变压器分析</w:t>
      </w:r>
      <w:r>
        <w:rPr>
          <w:rFonts w:hint="eastAsia"/>
        </w:rPr>
        <w:br/>
      </w:r>
      <w:r>
        <w:rPr>
          <w:rFonts w:hint="eastAsia"/>
        </w:rPr>
        <w:t>　　5.1 中国市场不同应用特殊应用变压器销量（2021-2032）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中国市场不同应用特殊应用变压器销量及市场份额（2021-2026）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中国市场不同应用特殊应用变压器销量预测（2027-2032）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中国市场不同应用特殊应用变压器规模（2021-2032）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中国市场不同应用特殊应用变压器规模及市场份额（2021-2026）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中国市场不同应用特殊应用变压器规模预测（2027-2032）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中国市场不同应用特殊应用变压器价格走势（2021-2032）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特殊应用变压器行业发展分析---发展趋势</w:t>
      </w:r>
      <w:r>
        <w:rPr>
          <w:rFonts w:hint="eastAsia"/>
        </w:rPr>
        <w:br/>
      </w:r>
      <w:r>
        <w:rPr>
          <w:rFonts w:hint="eastAsia"/>
        </w:rPr>
        <w:t>　　6.2 特殊应用变压器行业发展分析---厂商壁垒</w:t>
      </w:r>
      <w:r>
        <w:rPr>
          <w:rFonts w:hint="eastAsia"/>
        </w:rPr>
        <w:br/>
      </w:r>
      <w:r>
        <w:rPr>
          <w:rFonts w:hint="eastAsia"/>
        </w:rPr>
        <w:t>　　6.3 特殊应用变压器行业发展分析---驱动因素</w:t>
      </w:r>
      <w:r>
        <w:rPr>
          <w:rFonts w:hint="eastAsia"/>
        </w:rPr>
        <w:br/>
      </w:r>
      <w:r>
        <w:rPr>
          <w:rFonts w:hint="eastAsia"/>
        </w:rPr>
        <w:t>　　6.4 特殊应用变压器行业发展分析---制约因素</w:t>
      </w:r>
      <w:r>
        <w:rPr>
          <w:rFonts w:hint="eastAsia"/>
        </w:rPr>
        <w:br/>
      </w:r>
      <w:r>
        <w:rPr>
          <w:rFonts w:hint="eastAsia"/>
        </w:rPr>
        <w:t>　　6.5 特殊应用变压器中国企业SWOT分析</w:t>
      </w:r>
      <w:r>
        <w:rPr>
          <w:rFonts w:hint="eastAsia"/>
        </w:rPr>
        <w:br/>
      </w:r>
      <w:r>
        <w:rPr>
          <w:rFonts w:hint="eastAsia"/>
        </w:rPr>
        <w:t>　　6.6 特殊应用变压器行业发展分析---行业政策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特殊应用变压器行业产业链简介</w:t>
      </w:r>
      <w:r>
        <w:rPr>
          <w:rFonts w:hint="eastAsia"/>
        </w:rPr>
        <w:br/>
      </w:r>
      <w:r>
        <w:rPr>
          <w:rFonts w:hint="eastAsia"/>
        </w:rPr>
        <w:t>　　7.2 特殊应用变压器产业链分析-上游</w:t>
      </w:r>
      <w:r>
        <w:rPr>
          <w:rFonts w:hint="eastAsia"/>
        </w:rPr>
        <w:br/>
      </w:r>
      <w:r>
        <w:rPr>
          <w:rFonts w:hint="eastAsia"/>
        </w:rPr>
        <w:t>　　7.3 特殊应用变压器产业链分析-中游</w:t>
      </w:r>
      <w:r>
        <w:rPr>
          <w:rFonts w:hint="eastAsia"/>
        </w:rPr>
        <w:br/>
      </w:r>
      <w:r>
        <w:rPr>
          <w:rFonts w:hint="eastAsia"/>
        </w:rPr>
        <w:t>　　7.4 特殊应用变压器产业链分析-下游</w:t>
      </w:r>
      <w:r>
        <w:rPr>
          <w:rFonts w:hint="eastAsia"/>
        </w:rPr>
        <w:br/>
      </w:r>
      <w:r>
        <w:rPr>
          <w:rFonts w:hint="eastAsia"/>
        </w:rPr>
        <w:t>　　7.5 特殊应用变压器行业采购模式</w:t>
      </w:r>
      <w:r>
        <w:rPr>
          <w:rFonts w:hint="eastAsia"/>
        </w:rPr>
        <w:br/>
      </w:r>
      <w:r>
        <w:rPr>
          <w:rFonts w:hint="eastAsia"/>
        </w:rPr>
        <w:t>　　7.6 特殊应用变压器行业生产模式</w:t>
      </w:r>
      <w:r>
        <w:rPr>
          <w:rFonts w:hint="eastAsia"/>
        </w:rPr>
        <w:br/>
      </w:r>
      <w:r>
        <w:rPr>
          <w:rFonts w:hint="eastAsia"/>
        </w:rPr>
        <w:t>　　7.7 特殊应用变压器行业销售模式及销售渠道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中国本土特殊应用变压器产能、产量分析</w:t>
      </w:r>
      <w:r>
        <w:rPr>
          <w:rFonts w:hint="eastAsia"/>
        </w:rPr>
        <w:br/>
      </w:r>
      <w:r>
        <w:rPr>
          <w:rFonts w:hint="eastAsia"/>
        </w:rPr>
        <w:t>　　8.1 中国特殊应用变压器供需现状及预测（2021-2032）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中国特殊应用变压器产能、产量、产能利用率及发展趋势（2021-2032）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中国特殊应用变压器产量、市场需求量及发展趋势（2021-2032）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中国特殊应用变压器进出口分析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中国市场特殊应用变压器主要进口来源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中国市场特殊应用变压器主要出口目的地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不同产品类型特殊应用变压器市场规模2021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不同电压等级特殊应用变压器市场规模2021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不同结构类型特殊应用变压器市场规模2021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不同应用特殊应用变压器市场规模2021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中国市场主要厂商特殊应用变压器销量（2021-2026）&amp;（千台）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中国市场主要厂商特殊应用变压器销量市场份额（2021-2026）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中国市场主要厂商特殊应用变压器收入（2021-2026）&amp;（万元）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中国市场主要厂商特殊应用变压器收入份额（2021-2026）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2025年中国主要生产商特殊应用变压器收入排名（万元）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中国市场主要厂商特殊应用变压器价格（2021-2026）&amp;（元/台）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中国市场主要厂商特殊应用变压器总部及产地分布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中国市场主要厂商成立时间及特殊应用变压器商业化日期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中国市场主要厂商特殊应用变压器产品类型及应用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2025年中国市场特殊应用变压器主要厂商市场地位（第一梯队、第二梯队和第三梯队）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特殊应用变压器市场投资、并购等现状分析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特殊应用变压器生产基地、总部、竞争对手及市场地位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特殊应用变压器产品规格、参数及市场应用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特殊应用变压器销量（千台）、收入（万元）、价格（元/台）及毛利率（2021-2026）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特殊应用变压器生产基地、总部、竞争对手及市场地位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特殊应用变压器产品规格、参数及市场应用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特殊应用变压器销量（千台）、收入（万元）、价格（元/台）及毛利率（2021-2026）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特殊应用变压器生产基地、总部、竞争对手及市场地位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特殊应用变压器产品规格、参数及市场应用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特殊应用变压器销量（千台）、收入（万元）、价格（元/台）及毛利率（2021-2026）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特殊应用变压器生产基地、总部、竞争对手及市场地位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特殊应用变压器产品规格、参数及市场应用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特殊应用变压器销量（千台）、收入（万元）、价格（元/台）及毛利率（2021-2026）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特殊应用变压器生产基地、总部、竞争对手及市场地位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特殊应用变压器产品规格、参数及市场应用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特殊应用变压器销量（千台）、收入（万元）、价格（元/台）及毛利率（2021-2026）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特殊应用变压器生产基地、总部、竞争对手及市场地位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特殊应用变压器产品规格、参数及市场应用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特殊应用变压器销量（千台）、收入（万元）、价格（元/台）及毛利率（2021-2026）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特殊应用变压器生产基地、总部、竞争对手及市场地位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特殊应用变压器产品规格、参数及市场应用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特殊应用变压器销量（千台）、收入（万元）、价格（元/台）及毛利率（2021-2026）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特殊应用变压器生产基地、总部、竞争对手及市场地位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特殊应用变压器产品规格、参数及市场应用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特殊应用变压器销量（千台）、收入（万元）、价格（元/台）及毛利率（2021-2026）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特殊应用变压器生产基地、总部、竞争对手及市场地位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特殊应用变压器产品规格、参数及市场应用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特殊应用变压器销量（千台）、收入（万元）、价格（元/台）及毛利率（2021-2026）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中国市场不同产品类型特殊应用变压器销量（2021-2026）&amp;（千台）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中国市场不同产品类型特殊应用变压器销量市场份额（2021-2026）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中国市场不同产品类型特殊应用变压器销量预测（2027-2032）&amp;（千台）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中国市场不同产品类型特殊应用变压器销量市场份额预测（2027-2032）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中国市场不同产品类型特殊应用变压器规模（2021-2026）&amp;（万元）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中国市场不同产品类型特殊应用变压器规模市场份额（2021-2026）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中国市场不同产品类型特殊应用变压器规模预测（2027-2032）&amp;（万元）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中国市场不同产品类型特殊应用变压器规模市场份额预测（2027-2032）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中国市场不同应用特殊应用变压器销量（2021-2026）&amp;（千台）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70： 中国市场不同应用特殊应用变压器销量市场份额（2021-2026）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中国市场不同应用特殊应用变压器销量预测（2027-2032）&amp;（千台）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72： 中国市场不同应用特殊应用变压器销量市场份额预测（2027-2032）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中国市场不同应用特殊应用变压器规模（2021-2026）&amp;（万元）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中国市场不同应用特殊应用变压器规模市场份额（2021-2026）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中国市场不同应用特殊应用变压器规模预测（2027-2032）&amp;（万元）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中国市场不同应用特殊应用变压器规模市场份额预测（2027-2032）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特殊应用变压器行业发展分析---发展趋势</w:t>
      </w:r>
      <w:r>
        <w:rPr>
          <w:rFonts w:hint="eastAsia"/>
        </w:rPr>
        <w:br/>
      </w:r>
      <w:r>
        <w:rPr>
          <w:rFonts w:hint="eastAsia"/>
        </w:rPr>
        <w:t>　　表 78： 特殊应用变压器行业发展分析---厂商壁垒</w:t>
      </w:r>
      <w:r>
        <w:rPr>
          <w:rFonts w:hint="eastAsia"/>
        </w:rPr>
        <w:br/>
      </w:r>
      <w:r>
        <w:rPr>
          <w:rFonts w:hint="eastAsia"/>
        </w:rPr>
        <w:t>　　表 79： 特殊应用变压器行业发展分析---驱动因素</w:t>
      </w:r>
      <w:r>
        <w:rPr>
          <w:rFonts w:hint="eastAsia"/>
        </w:rPr>
        <w:br/>
      </w:r>
      <w:r>
        <w:rPr>
          <w:rFonts w:hint="eastAsia"/>
        </w:rPr>
        <w:t>　　表 80： 特殊应用变压器行业发展分析---制约因素</w:t>
      </w:r>
      <w:r>
        <w:rPr>
          <w:rFonts w:hint="eastAsia"/>
        </w:rPr>
        <w:br/>
      </w:r>
      <w:r>
        <w:rPr>
          <w:rFonts w:hint="eastAsia"/>
        </w:rPr>
        <w:t>　　表 81： 特殊应用变压器行业相关重点政策一览</w:t>
      </w:r>
      <w:r>
        <w:rPr>
          <w:rFonts w:hint="eastAsia"/>
        </w:rPr>
        <w:br/>
      </w:r>
      <w:r>
        <w:rPr>
          <w:rFonts w:hint="eastAsia"/>
        </w:rPr>
        <w:t>　　表 82： 特殊应用变压器行业供应链分析</w:t>
      </w:r>
      <w:r>
        <w:rPr>
          <w:rFonts w:hint="eastAsia"/>
        </w:rPr>
        <w:br/>
      </w:r>
      <w:r>
        <w:rPr>
          <w:rFonts w:hint="eastAsia"/>
        </w:rPr>
        <w:t>　　表 83： 特殊应用变压器上游原料供应商</w:t>
      </w:r>
      <w:r>
        <w:rPr>
          <w:rFonts w:hint="eastAsia"/>
        </w:rPr>
        <w:br/>
      </w:r>
      <w:r>
        <w:rPr>
          <w:rFonts w:hint="eastAsia"/>
        </w:rPr>
        <w:t>　　表 84： 特殊应用变压器行业主要下游客户</w:t>
      </w:r>
      <w:r>
        <w:rPr>
          <w:rFonts w:hint="eastAsia"/>
        </w:rPr>
        <w:br/>
      </w:r>
      <w:r>
        <w:rPr>
          <w:rFonts w:hint="eastAsia"/>
        </w:rPr>
        <w:t>　　表 85： 特殊应用变压器典型经销商</w:t>
      </w:r>
      <w:r>
        <w:rPr>
          <w:rFonts w:hint="eastAsia"/>
        </w:rPr>
        <w:br/>
      </w:r>
      <w:r>
        <w:rPr>
          <w:rFonts w:hint="eastAsia"/>
        </w:rPr>
        <w:t>　　表 86： 中国特殊应用变压器产量、销量、进口量及出口量（2021-2026）&amp;（千台）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87： 中国特殊应用变压器产量、销量、进口量及出口量预测（2027-2032）&amp;（千台）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88： 中国市场特殊应用变压器主要进口来源</w:t>
      </w:r>
      <w:r>
        <w:rPr>
          <w:rFonts w:hint="eastAsia"/>
        </w:rPr>
        <w:br/>
      </w:r>
      <w:r>
        <w:rPr>
          <w:rFonts w:hint="eastAsia"/>
        </w:rPr>
        <w:t>　　表 89： 中国市场特殊应用变压器主要出口目的地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特殊应用变压器产品图片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中国不同产品类型特殊应用变压器市场规模市场份额2025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液体填充产品图片</w:t>
      </w:r>
      <w:r>
        <w:rPr>
          <w:rFonts w:hint="eastAsia"/>
        </w:rPr>
        <w:br/>
      </w:r>
      <w:r>
        <w:rPr>
          <w:rFonts w:hint="eastAsia"/>
        </w:rPr>
        <w:t>　　图 4： 干式产品图片</w:t>
      </w:r>
      <w:r>
        <w:rPr>
          <w:rFonts w:hint="eastAsia"/>
        </w:rPr>
        <w:br/>
      </w:r>
      <w:r>
        <w:rPr>
          <w:rFonts w:hint="eastAsia"/>
        </w:rPr>
        <w:t>　　图 5： 中国不同电压等级特殊应用变压器市场规模市场份额2025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低压（&lt;1kV）产品图片</w:t>
      </w:r>
      <w:r>
        <w:rPr>
          <w:rFonts w:hint="eastAsia"/>
        </w:rPr>
        <w:br/>
      </w:r>
      <w:r>
        <w:rPr>
          <w:rFonts w:hint="eastAsia"/>
        </w:rPr>
        <w:t>　　图 7： 中压（1–35kV）产品图片</w:t>
      </w:r>
      <w:r>
        <w:rPr>
          <w:rFonts w:hint="eastAsia"/>
        </w:rPr>
        <w:br/>
      </w:r>
      <w:r>
        <w:rPr>
          <w:rFonts w:hint="eastAsia"/>
        </w:rPr>
        <w:t>　　图 8： 高压（&gt;35kV）产品图片</w:t>
      </w:r>
      <w:r>
        <w:rPr>
          <w:rFonts w:hint="eastAsia"/>
        </w:rPr>
        <w:br/>
      </w:r>
      <w:r>
        <w:rPr>
          <w:rFonts w:hint="eastAsia"/>
        </w:rPr>
        <w:t>　　图 9： 中国不同结构类型特殊应用变压器市场规模市场份额2025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心式产品图片</w:t>
      </w:r>
      <w:r>
        <w:rPr>
          <w:rFonts w:hint="eastAsia"/>
        </w:rPr>
        <w:br/>
      </w:r>
      <w:r>
        <w:rPr>
          <w:rFonts w:hint="eastAsia"/>
        </w:rPr>
        <w:t>　　图 11： 壳式产品图片</w:t>
      </w:r>
      <w:r>
        <w:rPr>
          <w:rFonts w:hint="eastAsia"/>
        </w:rPr>
        <w:br/>
      </w:r>
      <w:r>
        <w:rPr>
          <w:rFonts w:hint="eastAsia"/>
        </w:rPr>
        <w:t>　　图 12： 自耦式产品图片</w:t>
      </w:r>
      <w:r>
        <w:rPr>
          <w:rFonts w:hint="eastAsia"/>
        </w:rPr>
        <w:br/>
      </w:r>
      <w:r>
        <w:rPr>
          <w:rFonts w:hint="eastAsia"/>
        </w:rPr>
        <w:t>　　图 13： 多绕组变压器产品图片</w:t>
      </w:r>
      <w:r>
        <w:rPr>
          <w:rFonts w:hint="eastAsia"/>
        </w:rPr>
        <w:br/>
      </w:r>
      <w:r>
        <w:rPr>
          <w:rFonts w:hint="eastAsia"/>
        </w:rPr>
        <w:t>　　图 14： 中国不同应用特殊应用变压器市场份额2025 &amp; 2032</w:t>
      </w:r>
      <w:r>
        <w:rPr>
          <w:rFonts w:hint="eastAsia"/>
        </w:rPr>
        <w:br/>
      </w:r>
      <w:r>
        <w:rPr>
          <w:rFonts w:hint="eastAsia"/>
        </w:rPr>
        <w:t>　　图 15： 铁路行业</w:t>
      </w:r>
      <w:r>
        <w:rPr>
          <w:rFonts w:hint="eastAsia"/>
        </w:rPr>
        <w:br/>
      </w:r>
      <w:r>
        <w:rPr>
          <w:rFonts w:hint="eastAsia"/>
        </w:rPr>
        <w:t>　　图 16： 电力行业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中国市场特殊应用变压器市场规模，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中国市场特殊应用变压器收入及增长率（2021-2032）&amp;（万元）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中国市场特殊应用变压器销量及增长率（2021-2032）&amp;（千台）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2025年中国市场主要厂商特殊应用变压器销量市场份额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2025年中国市场主要厂商特殊应用变压器收入市场份额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2025年中国市场前五大厂商特殊应用变压器市场份额</w:t>
      </w:r>
      <w:r>
        <w:rPr>
          <w:rFonts w:hint="eastAsia"/>
        </w:rPr>
        <w:br/>
      </w:r>
      <w:r>
        <w:rPr>
          <w:rFonts w:hint="eastAsia"/>
        </w:rPr>
        <w:t>　　图 24： 2025年中国市场特殊应用变压器第一梯队、第二梯队和第三梯队厂商（品牌）及市场份额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中国市场不同产品类型特殊应用变压器价格走势（2021-2032）&amp;（元/台）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中国市场不同应用特殊应用变压器价格走势（2021-2032）&amp;（元/台）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特殊应用变压器中国企业SWOT分析</w:t>
      </w:r>
      <w:r>
        <w:rPr>
          <w:rFonts w:hint="eastAsia"/>
        </w:rPr>
        <w:br/>
      </w:r>
      <w:r>
        <w:rPr>
          <w:rFonts w:hint="eastAsia"/>
        </w:rPr>
        <w:t>　　图 28： 特殊应用变压器产业链</w:t>
      </w:r>
      <w:r>
        <w:rPr>
          <w:rFonts w:hint="eastAsia"/>
        </w:rPr>
        <w:br/>
      </w:r>
      <w:r>
        <w:rPr>
          <w:rFonts w:hint="eastAsia"/>
        </w:rPr>
        <w:t>　　图 29： 特殊应用变压器行业采购模式分析</w:t>
      </w:r>
      <w:r>
        <w:rPr>
          <w:rFonts w:hint="eastAsia"/>
        </w:rPr>
        <w:br/>
      </w:r>
      <w:r>
        <w:rPr>
          <w:rFonts w:hint="eastAsia"/>
        </w:rPr>
        <w:t>　　图 30： 特殊应用变压器行业生产模式分析</w:t>
      </w:r>
      <w:r>
        <w:rPr>
          <w:rFonts w:hint="eastAsia"/>
        </w:rPr>
        <w:br/>
      </w:r>
      <w:r>
        <w:rPr>
          <w:rFonts w:hint="eastAsia"/>
        </w:rPr>
        <w:t>　　图 31： 特殊应用变压器行业销售模式分析</w:t>
      </w:r>
      <w:r>
        <w:rPr>
          <w:rFonts w:hint="eastAsia"/>
        </w:rPr>
        <w:br/>
      </w:r>
      <w:r>
        <w:rPr>
          <w:rFonts w:hint="eastAsia"/>
        </w:rPr>
        <w:t>　　图 32： 中国特殊应用变压器产能、产量、产能利用率及发展趋势（2021-2032）&amp;（千台）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中国特殊应用变压器产量、市场需求量及发展趋势（2021-2032）&amp;（千台）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2ba381896f40f0" w:history="1">
        <w:r>
          <w:rPr>
            <w:rStyle w:val="Hyperlink"/>
          </w:rPr>
          <w:t>2026-2032年中国特殊应用变压器行业现状与行业前景分析报告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2ba381896f40f0" w:history="1">
        <w:r>
          <w:rPr>
            <w:rStyle w:val="Hyperlink"/>
          </w:rPr>
          <w:t>https://www.20087.com/6/20/TeShuYingYongBianYaQiDeQianJingQuShi.html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变压器、特殊应用变压器是什么、互感器是一种特殊的变压器对吗、特殊用途变压器、有载变压器和无载变压器的区别、特殊变压器使用注意事项、变压器的变比、特殊变压器有几种接线类型、变压器绕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01a001059e46b3" w:history="1">
      <w:r>
        <w:rPr>
          <w:rStyle w:val="Hyperlink"/>
        </w:rPr>
        <w:t>2026-2032年中国特殊应用变压器行业现状与行业前景分析报告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TeShuYingYongBianYaQiDeQianJingQuShi.html" TargetMode="External" Id="Rd82ba381896f40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TeShuYingYongBianYaQiDeQianJingQuShi.html" TargetMode="External" Id="R0c01a001059e46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2026-03-03T02:43:31Z</dcterms:created>
  <dcterms:modified xsi:type="dcterms:W3CDTF">2026-03-03T03:43:31Z</dcterms:modified>
  <dc:subject>2026-2032年中国特殊应用变压器行业现状与行业前景分析报告</dc:subject>
  <dc:title>2026-2032年中国特殊应用变压器行业现状与行业前景分析报告</dc:title>
  <cp:keywords>2026-2032年中国特殊应用变压器行业现状与行业前景分析报告</cp:keywords>
  <dc:description>2026-2032年中国特殊应用变压器行业现状与行业前景分析报告</dc:description>
</cp:coreProperties>
</file>