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0a71f418c4b7a" w:history="1">
              <w:r>
                <w:rPr>
                  <w:rStyle w:val="Hyperlink"/>
                </w:rPr>
                <w:t>2026-2032年中国特殊材料轴承行业研究分析及市场前景报告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0a71f418c4b7a" w:history="1">
              <w:r>
                <w:rPr>
                  <w:rStyle w:val="Hyperlink"/>
                </w:rPr>
                <w:t>2026-2032年中国特殊材料轴承行业研究分析及市场前景报告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0a71f418c4b7a" w:history="1">
                <w:r>
                  <w:rPr>
                    <w:rStyle w:val="Hyperlink"/>
                  </w:rPr>
                  <w:t>https://www.20087.com/6/70/TeShuCaiLiaoZhouChengShiChangQianJing.html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材料轴承是采用陶瓷、塑料、金属基复合材料或自润滑合金等非传统材质制成的高性能轴承，用于极端温度、强腐蚀、无油润滑或高洁净度工况，广泛应用于航空航天、半导体设备、医疗器械及深海装备。特殊材料轴承如氮化硅陶瓷轴承具备高刚性、低密度与耐高温特性；PEEK或PTFE基聚合物轴承则适用于无磁、静音场景。高端制造依赖精密加工与表面改性技术保障尺寸稳定性与寿命。然而，特殊材料成本高昂，且脆性大（如陶瓷）或承载能力有限（如塑料），设计选型需高度专业化；同时，缺乏统一测试标准，影响跨行业推广应用。</w:t>
      </w:r>
      <w:r>
        <w:rPr>
          <w:rFonts w:hint="eastAsia"/>
        </w:rPr>
        <w:br/>
      </w:r>
      <w:r>
        <w:rPr>
          <w:rFonts w:hint="eastAsia"/>
        </w:rPr>
        <w:t>　　未来，特殊材料轴承将向多功能集成、智能监测与可持续制造方向发展。市场调研网认为，梯度复合结构（如金属-陶瓷过渡层）将兼顾强度与韧性；嵌入光纤光栅或压电传感器可实时监测载荷与磨损状态。在材料端，生物基工程塑料与回收碳化硅再利用将降低环境足迹。此外，增材制造技术将实现拓扑优化轻量化结构，突破传统几何限制。长远看，特殊材料轴承将从关键部件升级为极端环境智能装备的感知-承载一体化单元，支撑高端制造在更严苛、更可靠、更绿色维度上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0a71f418c4b7a" w:history="1">
        <w:r>
          <w:rPr>
            <w:rStyle w:val="Hyperlink"/>
          </w:rPr>
          <w:t>2026-2032年中国特殊材料轴承行业研究分析及市场前景报告</w:t>
        </w:r>
      </w:hyperlink>
      <w:r>
        <w:rPr>
          <w:rFonts w:hint="eastAsia"/>
        </w:rPr>
        <w:t>》系统分析了特殊材料轴承行业的市场需求、市场规模及价格动态，全面梳理了特殊材料轴承产业链结构，并对特殊材料轴承细分市场进行了深入探究。报告基于详实数据，科学预测了特殊材料轴承市场前景与发展趋势，重点剖析了品牌竞争格局、市场集中度及重点企业的市场地位。通过SWOT分析，报告识别了行业面临的机遇与风险，并提出了针对性发展策略与建议，为特殊材料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特殊材料轴承市场概述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按照不同产品类型，特殊材料轴承主要可以分为如下几个类别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中国不同产品类型特殊材料轴承增长趋势2021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PEEK轴承</w:t>
      </w:r>
      <w:r>
        <w:rPr>
          <w:rFonts w:hint="eastAsia"/>
        </w:rPr>
        <w:br/>
      </w:r>
      <w:r>
        <w:rPr>
          <w:rFonts w:hint="eastAsia"/>
        </w:rPr>
        <w:t>　　　　1.2.3 陶瓷轴承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从不同应用，特殊材料轴承主要包括如下几个方面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中国不同应用特殊材料轴承增长趋势2021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半导体制造设备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食品机械</w:t>
      </w:r>
      <w:r>
        <w:rPr>
          <w:rFonts w:hint="eastAsia"/>
        </w:rPr>
        <w:br/>
      </w:r>
      <w:r>
        <w:rPr>
          <w:rFonts w:hint="eastAsia"/>
        </w:rPr>
        <w:t>　　　　1.3.5 电镀设备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中国特殊材料轴承发展现状及未来趋势（2021-2032）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中国市场特殊材料轴承收入及增长率（2021-2032）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中国市场特殊材料轴承销量及增长率（2021-2032）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中国市场主要特殊材料轴承厂商分析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中国市场主要厂商特殊材料轴承销量及市场占有率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中国市场主要厂商特殊材料轴承销量（2021-2026）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中国市场主要厂商特殊材料轴承销量市场份额（2021-2026）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中国市场主要厂商特殊材料轴承收入及市场占有率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中国市场主要厂商特殊材料轴承收入（2021-2026）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中国市场主要厂商特殊材料轴承收入市场份额（2021-2026）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2025年中国市场主要厂商特殊材料轴承收入排名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中国市场主要厂商特殊材料轴承价格（2021-2026）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中国市场主要厂商特殊材料轴承总部及产地分布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中国市场主要厂商成立时间及特殊材料轴承商业化日期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中国市场主要厂商特殊材料轴承产品类型及应用</w:t>
      </w:r>
      <w:r>
        <w:rPr>
          <w:rFonts w:hint="eastAsia"/>
        </w:rPr>
        <w:br/>
      </w:r>
      <w:r>
        <w:rPr>
          <w:rFonts w:hint="eastAsia"/>
        </w:rPr>
        <w:t>　　2.7 特殊材料轴承行业集中度、竞争程度分析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特殊材料轴承行业集中度分析：2025年中国Top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中国市场特殊材料轴承第一梯队、第二梯队和第三梯队厂商（品牌）及2025年市场份额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重点企业（18）在中国市场特殊材料轴承销量、收入、价格及毛利率（2021-2026）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不同产品类型特殊材料轴承分析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中国市场不同产品类型特殊材料轴承销量（2021-2032）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中国市场不同产品类型特殊材料轴承销量及市场份额（2021-2026）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中国市场不同产品类型特殊材料轴承销量预测（2027-2032）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中国市场不同产品类型特殊材料轴承规模（2021-2032）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中国市场不同产品类型特殊材料轴承规模及市场份额（2021-2026）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中国市场不同产品类型特殊材料轴承规模预测（2027-2032）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中国市场不同产品类型特殊材料轴承价格走势（2021-2032）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不同应用特殊材料轴承分析</w:t>
      </w:r>
      <w:r>
        <w:rPr>
          <w:rFonts w:hint="eastAsia"/>
        </w:rPr>
        <w:br/>
      </w:r>
      <w:r>
        <w:rPr>
          <w:rFonts w:hint="eastAsia"/>
        </w:rPr>
        <w:t>　　5.1 中国市场不同应用特殊材料轴承销量（2021-2032）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中国市场不同应用特殊材料轴承销量及市场份额（2021-2026）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中国市场不同应用特殊材料轴承销量预测（2027-2032）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中国市场不同应用特殊材料轴承规模（2021-2032）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中国市场不同应用特殊材料轴承规模及市场份额（2021-2026）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中国市场不同应用特殊材料轴承规模预测（2027-2032）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中国市场不同应用特殊材料轴承价格走势（2021-2032）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特殊材料轴承行业发展分析---发展趋势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特殊材料轴承行业发展分析---厂商壁垒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特殊材料轴承行业发展分析---驱动因素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特殊材料轴承行业发展分析---制约因素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特殊材料轴承中国企业SWOT分析</w:t>
      </w:r>
      <w:r>
        <w:rPr>
          <w:rFonts w:hint="eastAsia"/>
        </w:rPr>
        <w:br/>
      </w:r>
      <w:r>
        <w:rPr>
          <w:rFonts w:hint="eastAsia"/>
        </w:rPr>
        <w:t>　　6.6 特殊材料轴承行业发展分析---行业政策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特殊材料轴承行业产业链简介</w:t>
      </w:r>
      <w:r>
        <w:rPr>
          <w:rFonts w:hint="eastAsia"/>
        </w:rPr>
        <w:br/>
      </w:r>
      <w:r>
        <w:rPr>
          <w:rFonts w:hint="eastAsia"/>
        </w:rPr>
        <w:t>　　7.2 特殊材料轴承产业链分析-上游</w:t>
      </w:r>
      <w:r>
        <w:rPr>
          <w:rFonts w:hint="eastAsia"/>
        </w:rPr>
        <w:br/>
      </w:r>
      <w:r>
        <w:rPr>
          <w:rFonts w:hint="eastAsia"/>
        </w:rPr>
        <w:t>　　7.3 特殊材料轴承产业链分析-中游</w:t>
      </w:r>
      <w:r>
        <w:rPr>
          <w:rFonts w:hint="eastAsia"/>
        </w:rPr>
        <w:br/>
      </w:r>
      <w:r>
        <w:rPr>
          <w:rFonts w:hint="eastAsia"/>
        </w:rPr>
        <w:t>　　7.4 特殊材料轴承产业链分析-下游</w:t>
      </w:r>
      <w:r>
        <w:rPr>
          <w:rFonts w:hint="eastAsia"/>
        </w:rPr>
        <w:br/>
      </w:r>
      <w:r>
        <w:rPr>
          <w:rFonts w:hint="eastAsia"/>
        </w:rPr>
        <w:t>　　7.5 特殊材料轴承行业采购模式</w:t>
      </w:r>
      <w:r>
        <w:rPr>
          <w:rFonts w:hint="eastAsia"/>
        </w:rPr>
        <w:br/>
      </w:r>
      <w:r>
        <w:rPr>
          <w:rFonts w:hint="eastAsia"/>
        </w:rPr>
        <w:t>　　7.6 特殊材料轴承行业生产模式</w:t>
      </w:r>
      <w:r>
        <w:rPr>
          <w:rFonts w:hint="eastAsia"/>
        </w:rPr>
        <w:br/>
      </w:r>
      <w:r>
        <w:rPr>
          <w:rFonts w:hint="eastAsia"/>
        </w:rPr>
        <w:t>　　7.7 特殊材料轴承行业销售模式及销售渠道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中国本土特殊材料轴承产能、产量分析</w:t>
      </w:r>
      <w:r>
        <w:rPr>
          <w:rFonts w:hint="eastAsia"/>
        </w:rPr>
        <w:br/>
      </w:r>
      <w:r>
        <w:rPr>
          <w:rFonts w:hint="eastAsia"/>
        </w:rPr>
        <w:t>　　8.1 中国特殊材料轴承供需现状及预测（2021-2032）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中国特殊材料轴承产能、产量、产能利用率及发展趋势（2021-2032）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中国特殊材料轴承产量、市场需求量及发展趋势（2021-2032）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中国特殊材料轴承进出口分析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中国市场特殊材料轴承主要进口来源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中国市场特殊材料轴承主要出口目的地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不同产品类型特殊材料轴承市场规模2021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不同应用特殊材料轴承市场规模2021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中国市场主要厂商特殊材料轴承销量（2021-2026）&amp;（千件）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中国市场主要厂商特殊材料轴承销量市场份额（2021-2026）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中国市场主要厂商特殊材料轴承收入（2021-2026）&amp;（万元）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中国市场主要厂商特殊材料轴承收入份额（2021-2026）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2025年中国主要生产商特殊材料轴承收入排名（万元）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中国市场主要厂商特殊材料轴承价格（2021-2026）&amp;（元/件）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中国市场主要厂商特殊材料轴承总部及产地分布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中国市场主要厂商成立时间及特殊材料轴承商业化日期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中国市场主要厂商特殊材料轴承产品类型及应用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2025年中国市场特殊材料轴承主要厂商市场地位（第一梯队、第二梯队和第三梯队）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特殊材料轴承市场投资、并购等现状分析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特殊材料轴承生产基地、总部、竞争对手及市场地位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特殊材料轴承产品规格、参数及市场应用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特殊材料轴承销量（千件）、收入（万元）、价格（元/件）及毛利率（2021-2026）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中国市场不同产品类型特殊材料轴承销量（2021-2026）&amp;（千件）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中国市场不同产品类型特殊材料轴承销量市场份额（2021-2026）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中国市场不同产品类型特殊材料轴承销量预测（2027-2032）&amp;（千件）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中国市场不同产品类型特殊材料轴承销量市场份额预测（2027-2032）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中国市场不同产品类型特殊材料轴承规模（2021-2026）&amp;（万元）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中国市场不同产品类型特殊材料轴承规模市场份额（2021-2026）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中国市场不同产品类型特殊材料轴承规模预测（2027-2032）&amp;（万元）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中国市场不同产品类型特殊材料轴承规模市场份额预测（2027-2032）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中国市场不同应用特殊材料轴承销量（2021-2026）&amp;（千件）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中国市场不同应用特殊材料轴承销量市场份额（2021-2026）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中国市场不同应用特殊材料轴承销量预测（2027-2032）&amp;（千件）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中国市场不同应用特殊材料轴承销量市场份额预测（2027-2032）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中国市场不同应用特殊材料轴承规模（2021-2026）&amp;（万元）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中国市场不同应用特殊材料轴承规模市场份额（2021-2026）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中国市场不同应用特殊材料轴承规模预测（2027-2032）&amp;（万元）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中国市场不同应用特殊材料轴承规模市场份额预测（2027-2032）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特殊材料轴承行业发展分析---发展趋势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特殊材料轴承行业发展分析---厂商壁垒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特殊材料轴承行业发展分析---驱动因素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特殊材料轴承行业发展分析---制约因素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特殊材料轴承行业相关重点政策一览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特殊材料轴承行业供应链分析</w:t>
      </w:r>
      <w:r>
        <w:rPr>
          <w:rFonts w:hint="eastAsia"/>
        </w:rPr>
        <w:br/>
      </w:r>
      <w:r>
        <w:rPr>
          <w:rFonts w:hint="eastAsia"/>
        </w:rPr>
        <w:t>　　表 126： 特殊材料轴承上游原料供应商</w:t>
      </w:r>
      <w:r>
        <w:rPr>
          <w:rFonts w:hint="eastAsia"/>
        </w:rPr>
        <w:br/>
      </w:r>
      <w:r>
        <w:rPr>
          <w:rFonts w:hint="eastAsia"/>
        </w:rPr>
        <w:t>　　表 127： 特殊材料轴承行业主要下游客户</w:t>
      </w:r>
      <w:r>
        <w:rPr>
          <w:rFonts w:hint="eastAsia"/>
        </w:rPr>
        <w:br/>
      </w:r>
      <w:r>
        <w:rPr>
          <w:rFonts w:hint="eastAsia"/>
        </w:rPr>
        <w:t>　　表 128： 特殊材料轴承典型经销商</w:t>
      </w:r>
      <w:r>
        <w:rPr>
          <w:rFonts w:hint="eastAsia"/>
        </w:rPr>
        <w:br/>
      </w:r>
      <w:r>
        <w:rPr>
          <w:rFonts w:hint="eastAsia"/>
        </w:rPr>
        <w:t>　　表 129： 中国特殊材料轴承产量、销量、进口量及出口量（2021-2026）&amp;（千件）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中国特殊材料轴承产量、销量、进口量及出口量预测（2027-2032）&amp;（千件）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中国市场特殊材料轴承主要进口来源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中国市场特殊材料轴承主要出口目的地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特殊材料轴承产品图片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中国不同产品类型特殊材料轴承市场规模市场份额2025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PEEK轴承产品图片</w:t>
      </w:r>
      <w:r>
        <w:rPr>
          <w:rFonts w:hint="eastAsia"/>
        </w:rPr>
        <w:br/>
      </w:r>
      <w:r>
        <w:rPr>
          <w:rFonts w:hint="eastAsia"/>
        </w:rPr>
        <w:t>　　图 4： 陶瓷轴承产品图片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中国不同应用特殊材料轴承市场份额2025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半导体制造设备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食品机械</w:t>
      </w:r>
      <w:r>
        <w:rPr>
          <w:rFonts w:hint="eastAsia"/>
        </w:rPr>
        <w:br/>
      </w:r>
      <w:r>
        <w:rPr>
          <w:rFonts w:hint="eastAsia"/>
        </w:rPr>
        <w:t>　　图 10： 电镀设备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中国市场特殊材料轴承市场规模，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中国市场特殊材料轴承收入及增长率（2021-2032）&amp;（万元）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中国市场特殊材料轴承销量及增长率（2021-2032）&amp;（千件）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2025年中国市场主要厂商特殊材料轴承销量市场份额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2025年中国市场主要厂商特殊材料轴承收入市场份额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2025年中国市场前五大厂商特殊材料轴承市场份额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2025年中国市场特殊材料轴承第一梯队、第二梯队和第三梯队厂商（品牌）及市场份额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中国市场不同产品类型特殊材料轴承价格走势（2021-2032）&amp;（元/件）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中国市场不同应用特殊材料轴承价格走势（2021-2032）&amp;（元/件）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特殊材料轴承中国企业SWOT分析</w:t>
      </w:r>
      <w:r>
        <w:rPr>
          <w:rFonts w:hint="eastAsia"/>
        </w:rPr>
        <w:br/>
      </w:r>
      <w:r>
        <w:rPr>
          <w:rFonts w:hint="eastAsia"/>
        </w:rPr>
        <w:t>　　图 22： 特殊材料轴承产业链</w:t>
      </w:r>
      <w:r>
        <w:rPr>
          <w:rFonts w:hint="eastAsia"/>
        </w:rPr>
        <w:br/>
      </w:r>
      <w:r>
        <w:rPr>
          <w:rFonts w:hint="eastAsia"/>
        </w:rPr>
        <w:t>　　图 23： 特殊材料轴承行业采购模式分析</w:t>
      </w:r>
      <w:r>
        <w:rPr>
          <w:rFonts w:hint="eastAsia"/>
        </w:rPr>
        <w:br/>
      </w:r>
      <w:r>
        <w:rPr>
          <w:rFonts w:hint="eastAsia"/>
        </w:rPr>
        <w:t>　　图 24： 特殊材料轴承行业生产模式分析</w:t>
      </w:r>
      <w:r>
        <w:rPr>
          <w:rFonts w:hint="eastAsia"/>
        </w:rPr>
        <w:br/>
      </w:r>
      <w:r>
        <w:rPr>
          <w:rFonts w:hint="eastAsia"/>
        </w:rPr>
        <w:t>　　图 25： 特殊材料轴承行业销售模式分析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中国特殊材料轴承产能、产量、产能利用率及发展趋势（2021-2032）&amp;（千件）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中国特殊材料轴承产量、市场需求量及发展趋势（2021-2032）&amp;（千件）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0a71f418c4b7a" w:history="1">
        <w:r>
          <w:rPr>
            <w:rStyle w:val="Hyperlink"/>
          </w:rPr>
          <w:t>2026-2032年中国特殊材料轴承行业研究分析及市场前景报告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0a71f418c4b7a" w:history="1">
        <w:r>
          <w:rPr>
            <w:rStyle w:val="Hyperlink"/>
          </w:rPr>
          <w:t>https://www.20087.com/6/70/TeShuCaiLiaoZhouChengShiChangQianJing.html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3e718ff604f21" w:history="1">
      <w:r>
        <w:rPr>
          <w:rStyle w:val="Hyperlink"/>
        </w:rPr>
        <w:t>2026-2032年中国特殊材料轴承行业研究分析及市场前景报告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eShuCaiLiaoZhouChengShiChangQianJing.html" TargetMode="External" Id="R75c0a71f418c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eShuCaiLiaoZhouChengShiChangQianJing.html" TargetMode="External" Id="R36c3e718ff60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2026-02-08T23:37:19Z</dcterms:created>
  <dcterms:modified xsi:type="dcterms:W3CDTF">2026-02-09T00:37:19Z</dcterms:modified>
  <dc:subject>2026-2032年中国特殊材料轴承行业研究分析及市场前景报告</dc:subject>
  <dc:title>2026-2032年中国特殊材料轴承行业研究分析及市场前景报告</dc:title>
  <cp:keywords>2026-2032年中国特殊材料轴承行业研究分析及市场前景报告</cp:keywords>
  <dc:description>2026-2032年中国特殊材料轴承行业研究分析及市场前景报告</dc:description>
</cp:coreProperties>
</file>