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943aa1bd324c44" w:history="1">
              <w:r>
                <w:rPr>
                  <w:rStyle w:val="Hyperlink"/>
                </w:rPr>
                <w:t>中国玻璃磨轮行业现状研究与发展前景分析报告（2026-2032年）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943aa1bd324c44" w:history="1">
              <w:r>
                <w:rPr>
                  <w:rStyle w:val="Hyperlink"/>
                </w:rPr>
                <w:t>中国玻璃磨轮行业现状研究与发展前景分析报告（2026-2032年）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943aa1bd324c44" w:history="1">
                <w:r>
                  <w:rPr>
                    <w:rStyle w:val="Hyperlink"/>
                  </w:rPr>
                  <w:t>https://www.20087.com/6/90/BoLiMoLunFaZhanQianJing.html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磨轮是用于玻璃边缘打磨、倒角及表面精修的金刚石或CBN（立方氮化硼）固结磨具，广泛应用于建筑玻璃、汽车玻璃及显示面板加工。玻璃磨轮采用金属、树脂或陶瓷结合剂，根据加工阶段分为粗磨、精磨与抛光轮，强调高耐磨性、低崩边率与长寿命。然而，在超薄玻璃（&lt;0.5mm）或异形曲面加工中，传统磨轮易造成微裂纹或应力集中；部分低价产品因金刚石浓度不足或粒径分布不均，导致磨削效率低下与表面划伤。此外，干式磨削产生的粉尘污染与冷却液处理问题，也带来环保合规压力。</w:t>
      </w:r>
      <w:r>
        <w:rPr>
          <w:rFonts w:hint="eastAsia"/>
        </w:rPr>
        <w:br/>
      </w:r>
      <w:r>
        <w:rPr>
          <w:rFonts w:hint="eastAsia"/>
        </w:rPr>
        <w:t>　　未来，玻璃磨轮将向精密化、绿色化与智能适配方向发展。梯度浓度设计与纳米金刚石复合层可实现“粗精一体”高效加工；超声辅助磨削将降低切削力，适配柔性玻璃。在环保方面，干式静电除尘集成与水基冷却液循环系统将减少排放。智能化上，磨轮将嵌入RFID芯片记录使用次数与磨损状态，联动CNC机床自动补偿进给参数。长远看，随着Micro LED、车载曲面屏等新兴应用对玻璃边缘质量提出纳米级要求，玻璃磨轮若能结合在线轮廓检测与自适应修整技术，将成为高端光电玻璃制造重要的精密工具。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943aa1bd324c44" w:history="1">
        <w:r>
          <w:rPr>
            <w:rStyle w:val="Hyperlink"/>
          </w:rPr>
          <w:t>中国玻璃磨轮行业现状研究与发展前景分析报告（2026-2032年）</w:t>
        </w:r>
      </w:hyperlink>
      <w:r>
        <w:rPr>
          <w:rFonts w:hint="eastAsia"/>
        </w:rPr>
        <w:t>》基于多年行业研究经验，系统分析了玻璃磨轮产业链、市场规模、需求特征及价格趋势，客观呈现玻璃磨轮行业现状。报告科学预测了玻璃磨轮市场前景与发展方向，重点评估了玻璃磨轮重点企业的竞争格局与品牌影响力，同时挖掘玻璃磨轮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玻璃磨轮市场概述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按照不同产品类型，玻璃磨轮主要可以分为如下几个类别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中国不同产品类型玻璃磨轮增长趋势2021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圆边轮</w:t>
      </w:r>
      <w:r>
        <w:rPr>
          <w:rFonts w:hint="eastAsia"/>
        </w:rPr>
        <w:br/>
      </w:r>
      <w:r>
        <w:rPr>
          <w:rFonts w:hint="eastAsia"/>
        </w:rPr>
        <w:t>　　　　1.2.3 T型角轮</w:t>
      </w:r>
      <w:r>
        <w:rPr>
          <w:rFonts w:hint="eastAsia"/>
        </w:rPr>
        <w:br/>
      </w:r>
      <w:r>
        <w:rPr>
          <w:rFonts w:hint="eastAsia"/>
        </w:rPr>
        <w:t>　　1.3 从不同应用，玻璃磨轮主要包括如下几个方面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中国不同应用玻璃磨轮增长趋势2021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中国玻璃磨轮发展现状及未来趋势（2021-2032）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中国市场玻璃磨轮收入及增长率（2021-2032）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中国市场玻璃磨轮销量及增长率（2021-2032）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中国市场主要玻璃磨轮厂商分析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中国市场主要厂商玻璃磨轮销量及市场占有率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中国市场主要厂商玻璃磨轮销量（2021-2026）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中国市场主要厂商玻璃磨轮销量市场份额（2021-2026）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中国市场主要厂商玻璃磨轮收入及市场占有率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中国市场主要厂商玻璃磨轮收入（2021-2026）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中国市场主要厂商玻璃磨轮收入市场份额（2021-2026）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2025年中国市场主要厂商玻璃磨轮收入排名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中国市场主要厂商玻璃磨轮价格（2021-2026）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中国市场主要厂商玻璃磨轮总部及产地分布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中国市场主要厂商成立时间及玻璃磨轮商业化日期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中国市场主要厂商玻璃磨轮产品类型及应用</w:t>
      </w:r>
      <w:r>
        <w:rPr>
          <w:rFonts w:hint="eastAsia"/>
        </w:rPr>
        <w:br/>
      </w:r>
      <w:r>
        <w:rPr>
          <w:rFonts w:hint="eastAsia"/>
        </w:rPr>
        <w:t>　　2.7 玻璃磨轮行业集中度、竞争程度分析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玻璃磨轮行业集中度分析：2025年中国Top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中国市场玻璃磨轮第一梯队、第二梯队和第三梯队厂商（品牌）及2025年市场份额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重点企业（1）基本信息、玻璃磨轮生产基地、总部、竞争对手及市场地位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重点企业（1）在中国市场玻璃磨轮销量、收入、价格及毛利率（2021-2026）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重点企业（2）基本信息、玻璃磨轮生产基地、总部、竞争对手及市场地位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重点企业（2）在中国市场玻璃磨轮销量、收入、价格及毛利率（2021-2026）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重点企业（3）基本信息、玻璃磨轮生产基地、总部、竞争对手及市场地位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重点企业（3）在中国市场玻璃磨轮销量、收入、价格及毛利率（2021-2026）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重点企业（4）基本信息、玻璃磨轮生产基地、总部、竞争对手及市场地位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重点企业（4）在中国市场玻璃磨轮销量、收入、价格及毛利率（2021-2026）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重点企业（5）基本信息、玻璃磨轮生产基地、总部、竞争对手及市场地位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重点企业（5）在中国市场玻璃磨轮销量、收入、价格及毛利率（2021-2026）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重点企业（6）基本信息、玻璃磨轮生产基地、总部、竞争对手及市场地位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重点企业（6）在中国市场玻璃磨轮销量、收入、价格及毛利率（2021-2026）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重点企业（7）基本信息、玻璃磨轮生产基地、总部、竞争对手及市场地位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重点企业（7）在中国市场玻璃磨轮销量、收入、价格及毛利率（2021-2026）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重点企业（8）基本信息、玻璃磨轮生产基地、总部、竞争对手及市场地位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重点企业（8）在中国市场玻璃磨轮销量、收入、价格及毛利率（2021-2026）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重点企业（9）基本信息、玻璃磨轮生产基地、总部、竞争对手及市场地位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重点企业（9）在中国市场玻璃磨轮销量、收入、价格及毛利率（2021-2026）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重点企业（10）基本信息、玻璃磨轮生产基地、总部、竞争对手及市场地位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重点企业（10）在中国市场玻璃磨轮销量、收入、价格及毛利率（2021-2026）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重点企业（11）基本信息、玻璃磨轮生产基地、总部、竞争对手及市场地位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重点企业（11）在中国市场玻璃磨轮销量、收入、价格及毛利率（2021-2026）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重点企业（12）基本信息、玻璃磨轮生产基地、总部、竞争对手及市场地位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重点企业（12）在中国市场玻璃磨轮销量、收入、价格及毛利率（2021-2026）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重点企业（13）基本信息、玻璃磨轮生产基地、总部、竞争对手及市场地位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重点企业（13）在中国市场玻璃磨轮销量、收入、价格及毛利率（2021-2026）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不同产品类型玻璃磨轮分析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中国市场不同产品类型玻璃磨轮销量（2021-2032）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中国市场不同产品类型玻璃磨轮销量及市场份额（2021-2026）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中国市场不同产品类型玻璃磨轮销量预测（2027-2032）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中国市场不同产品类型玻璃磨轮规模（2021-2032）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中国市场不同产品类型玻璃磨轮规模及市场份额（2021-2026）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中国市场不同产品类型玻璃磨轮规模预测（2027-2032）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中国市场不同产品类型玻璃磨轮价格走势（2021-2032）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不同应用玻璃磨轮分析</w:t>
      </w:r>
      <w:r>
        <w:rPr>
          <w:rFonts w:hint="eastAsia"/>
        </w:rPr>
        <w:br/>
      </w:r>
      <w:r>
        <w:rPr>
          <w:rFonts w:hint="eastAsia"/>
        </w:rPr>
        <w:t>　　5.1 中国市场不同应用玻璃磨轮销量（2021-2032）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中国市场不同应用玻璃磨轮销量及市场份额（2021-2026）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中国市场不同应用玻璃磨轮销量预测（2027-2032）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中国市场不同应用玻璃磨轮规模（2021-2032）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中国市场不同应用玻璃磨轮规模及市场份额（2021-2026）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中国市场不同应用玻璃磨轮规模预测（2027-2032）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中国市场不同应用玻璃磨轮价格走势（2021-2032）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玻璃磨轮行业发展分析---发展趋势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玻璃磨轮行业发展分析---厂商壁垒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玻璃磨轮行业发展分析---驱动因素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玻璃磨轮行业发展分析---制约因素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玻璃磨轮中国企业SWOT分析</w:t>
      </w:r>
      <w:r>
        <w:rPr>
          <w:rFonts w:hint="eastAsia"/>
        </w:rPr>
        <w:br/>
      </w:r>
      <w:r>
        <w:rPr>
          <w:rFonts w:hint="eastAsia"/>
        </w:rPr>
        <w:t>　　6.6 玻璃磨轮行业发展分析---行业政策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玻璃磨轮行业产业链简介</w:t>
      </w:r>
      <w:r>
        <w:rPr>
          <w:rFonts w:hint="eastAsia"/>
        </w:rPr>
        <w:br/>
      </w:r>
      <w:r>
        <w:rPr>
          <w:rFonts w:hint="eastAsia"/>
        </w:rPr>
        <w:t>　　7.2 玻璃磨轮产业链分析-上游</w:t>
      </w:r>
      <w:r>
        <w:rPr>
          <w:rFonts w:hint="eastAsia"/>
        </w:rPr>
        <w:br/>
      </w:r>
      <w:r>
        <w:rPr>
          <w:rFonts w:hint="eastAsia"/>
        </w:rPr>
        <w:t>　　7.3 玻璃磨轮产业链分析-中游</w:t>
      </w:r>
      <w:r>
        <w:rPr>
          <w:rFonts w:hint="eastAsia"/>
        </w:rPr>
        <w:br/>
      </w:r>
      <w:r>
        <w:rPr>
          <w:rFonts w:hint="eastAsia"/>
        </w:rPr>
        <w:t>　　7.4 玻璃磨轮产业链分析-下游</w:t>
      </w:r>
      <w:r>
        <w:rPr>
          <w:rFonts w:hint="eastAsia"/>
        </w:rPr>
        <w:br/>
      </w:r>
      <w:r>
        <w:rPr>
          <w:rFonts w:hint="eastAsia"/>
        </w:rPr>
        <w:t>　　7.5 玻璃磨轮行业采购模式</w:t>
      </w:r>
      <w:r>
        <w:rPr>
          <w:rFonts w:hint="eastAsia"/>
        </w:rPr>
        <w:br/>
      </w:r>
      <w:r>
        <w:rPr>
          <w:rFonts w:hint="eastAsia"/>
        </w:rPr>
        <w:t>　　7.6 玻璃磨轮行业生产模式</w:t>
      </w:r>
      <w:r>
        <w:rPr>
          <w:rFonts w:hint="eastAsia"/>
        </w:rPr>
        <w:br/>
      </w:r>
      <w:r>
        <w:rPr>
          <w:rFonts w:hint="eastAsia"/>
        </w:rPr>
        <w:t>　　7.7 玻璃磨轮行业销售模式及销售渠道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中国本土玻璃磨轮产能、产量分析</w:t>
      </w:r>
      <w:r>
        <w:rPr>
          <w:rFonts w:hint="eastAsia"/>
        </w:rPr>
        <w:br/>
      </w:r>
      <w:r>
        <w:rPr>
          <w:rFonts w:hint="eastAsia"/>
        </w:rPr>
        <w:t>　　8.1 中国玻璃磨轮供需现状及预测（2021-2032）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中国玻璃磨轮产能、产量、产能利用率及发展趋势（2021-2032）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中国玻璃磨轮产量、市场需求量及发展趋势（2021-2032）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中国玻璃磨轮进出口分析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中国市场玻璃磨轮主要进口来源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中国市场玻璃磨轮主要出口目的地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不同产品类型玻璃磨轮市场规模2021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不同应用玻璃磨轮市场规模2021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中国市场主要厂商玻璃磨轮销量（2021-2026）&amp;（千个）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中国市场主要厂商玻璃磨轮销量市场份额（2021-2026）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中国市场主要厂商玻璃磨轮收入（2021-2026）&amp;（万元）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中国市场主要厂商玻璃磨轮收入份额（2021-2026）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2025年中国主要生产商玻璃磨轮收入排名（万元）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中国市场主要厂商玻璃磨轮价格（2021-2026）&amp;（元/个）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中国市场主要厂商玻璃磨轮总部及产地分布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中国市场主要厂商成立时间及玻璃磨轮商业化日期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中国市场主要厂商玻璃磨轮产品类型及应用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2025年中国市场玻璃磨轮主要厂商市场地位（第一梯队、第二梯队和第三梯队）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玻璃磨轮市场投资、并购等现状分析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玻璃磨轮生产基地、总部、竞争对手及市场地位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玻璃磨轮销量（千个）、收入（万元）、价格（元/个）及毛利率（2021-2026）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玻璃磨轮生产基地、总部、竞争对手及市场地位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玻璃磨轮销量（千个）、收入（万元）、价格（元/个）及毛利率（2021-2026）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玻璃磨轮生产基地、总部、竞争对手及市场地位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玻璃磨轮销量（千个）、收入（万元）、价格（元/个）及毛利率（2021-2026）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玻璃磨轮生产基地、总部、竞争对手及市场地位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玻璃磨轮销量（千个）、收入（万元）、价格（元/个）及毛利率（2021-2026）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玻璃磨轮生产基地、总部、竞争对手及市场地位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玻璃磨轮销量（千个）、收入（万元）、价格（元/个）及毛利率（2021-2026）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玻璃磨轮生产基地、总部、竞争对手及市场地位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玻璃磨轮销量（千个）、收入（万元）、价格（元/个）及毛利率（2021-2026）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玻璃磨轮生产基地、总部、竞争对手及市场地位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玻璃磨轮销量（千个）、收入（万元）、价格（元/个）及毛利率（2021-2026）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玻璃磨轮生产基地、总部、竞争对手及市场地位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玻璃磨轮销量（千个）、收入（万元）、价格（元/个）及毛利率（2021-2026）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玻璃磨轮生产基地、总部、竞争对手及市场地位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玻璃磨轮销量（千个）、收入（万元）、价格（元/个）及毛利率（2021-2026）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玻璃磨轮生产基地、总部、竞争对手及市场地位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玻璃磨轮销量（千个）、收入（万元）、价格（元/个）及毛利率（2021-2026）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玻璃磨轮生产基地、总部、竞争对手及市场地位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玻璃磨轮销量（千个）、收入（万元）、价格（元/个）及毛利率（2021-2026）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玻璃磨轮生产基地、总部、竞争对手及市场地位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玻璃磨轮销量（千个）、收入（万元）、价格（元/个）及毛利率（2021-2026）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玻璃磨轮生产基地、总部、竞争对手及市场地位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玻璃磨轮产品规格、参数及市场应用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玻璃磨轮销量（千个）、收入（万元）、价格（元/个）及毛利率（2021-2026）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中国市场不同产品类型玻璃磨轮销量（2021-2026）&amp;（千个）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中国市场不同产品类型玻璃磨轮销量市场份额（2021-2026）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中国市场不同产品类型玻璃磨轮销量预测（2027-2032）&amp;（千个）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中国市场不同产品类型玻璃磨轮销量市场份额预测（2027-2032）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中国市场不同产品类型玻璃磨轮规模（2021-2026）&amp;（万元）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中国市场不同产品类型玻璃磨轮规模市场份额（2021-2026）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中国市场不同产品类型玻璃磨轮规模预测（2027-2032）&amp;（万元）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中国市场不同产品类型玻璃磨轮规模市场份额预测（2027-2032）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中国市场不同应用玻璃磨轮销量（2021-2026）&amp;（千个）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88： 中国市场不同应用玻璃磨轮销量市场份额（2021-2026）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中国市场不同应用玻璃磨轮销量预测（2027-2032）&amp;（千个）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中国市场不同应用玻璃磨轮销量市场份额预测（2027-2032）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中国市场不同应用玻璃磨轮规模（2021-2026）&amp;（万元）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中国市场不同应用玻璃磨轮规模市场份额（2021-2026）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中国市场不同应用玻璃磨轮规模预测（2027-2032）&amp;（万元）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中国市场不同应用玻璃磨轮规模市场份额预测（2027-2032）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玻璃磨轮行业发展分析---发展趋势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玻璃磨轮行业发展分析---厂商壁垒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玻璃磨轮行业发展分析---驱动因素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玻璃磨轮行业发展分析---制约因素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玻璃磨轮行业相关重点政策一览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玻璃磨轮行业供应链分析</w:t>
      </w:r>
      <w:r>
        <w:rPr>
          <w:rFonts w:hint="eastAsia"/>
        </w:rPr>
        <w:br/>
      </w:r>
      <w:r>
        <w:rPr>
          <w:rFonts w:hint="eastAsia"/>
        </w:rPr>
        <w:t>　　表 101： 玻璃磨轮上游原料供应商</w:t>
      </w:r>
      <w:r>
        <w:rPr>
          <w:rFonts w:hint="eastAsia"/>
        </w:rPr>
        <w:br/>
      </w:r>
      <w:r>
        <w:rPr>
          <w:rFonts w:hint="eastAsia"/>
        </w:rPr>
        <w:t>　　表 102： 玻璃磨轮行业主要下游客户</w:t>
      </w:r>
      <w:r>
        <w:rPr>
          <w:rFonts w:hint="eastAsia"/>
        </w:rPr>
        <w:br/>
      </w:r>
      <w:r>
        <w:rPr>
          <w:rFonts w:hint="eastAsia"/>
        </w:rPr>
        <w:t>　　表 103： 玻璃磨轮典型经销商</w:t>
      </w:r>
      <w:r>
        <w:rPr>
          <w:rFonts w:hint="eastAsia"/>
        </w:rPr>
        <w:br/>
      </w:r>
      <w:r>
        <w:rPr>
          <w:rFonts w:hint="eastAsia"/>
        </w:rPr>
        <w:t>　　表 104： 中国玻璃磨轮产量、销量、进口量及出口量（2021-2026）&amp;（千个）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中国玻璃磨轮产量、销量、进口量及出口量预测（2027-2032）&amp;（千个）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中国市场玻璃磨轮主要进口来源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中国市场玻璃磨轮主要出口目的地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玻璃磨轮产品图片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中国不同产品类型玻璃磨轮市场规模市场份额2025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圆边轮产品图片</w:t>
      </w:r>
      <w:r>
        <w:rPr>
          <w:rFonts w:hint="eastAsia"/>
        </w:rPr>
        <w:br/>
      </w:r>
      <w:r>
        <w:rPr>
          <w:rFonts w:hint="eastAsia"/>
        </w:rPr>
        <w:t>　　图 4： T型角轮产品图片</w:t>
      </w:r>
      <w:r>
        <w:rPr>
          <w:rFonts w:hint="eastAsia"/>
        </w:rPr>
        <w:br/>
      </w:r>
      <w:r>
        <w:rPr>
          <w:rFonts w:hint="eastAsia"/>
        </w:rPr>
        <w:t>　　图 5： 中国不同应用玻璃磨轮市场份额2025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中国市场玻璃磨轮市场规模，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中国市场玻璃磨轮收入及增长率（2021-2032）&amp;（万元）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中国市场玻璃磨轮销量及增长率（2021-2032）&amp;（千个）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2025年中国市场主要厂商玻璃磨轮销量市场份额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2025年中国市场主要厂商玻璃磨轮收入市场份额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2025年中国市场前五大厂商玻璃磨轮市场份额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2025年中国市场玻璃磨轮第一梯队、第二梯队和第三梯队厂商（品牌）及市场份额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中国市场不同产品类型玻璃磨轮价格走势（2021-2032）&amp;（元/个）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16： 中国市场不同应用玻璃磨轮价格走势（2021-2032）&amp;（元/个）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玻璃磨轮中国企业SWOT分析</w:t>
      </w:r>
      <w:r>
        <w:rPr>
          <w:rFonts w:hint="eastAsia"/>
        </w:rPr>
        <w:br/>
      </w:r>
      <w:r>
        <w:rPr>
          <w:rFonts w:hint="eastAsia"/>
        </w:rPr>
        <w:t>　　图 18： 玻璃磨轮产业链</w:t>
      </w:r>
      <w:r>
        <w:rPr>
          <w:rFonts w:hint="eastAsia"/>
        </w:rPr>
        <w:br/>
      </w:r>
      <w:r>
        <w:rPr>
          <w:rFonts w:hint="eastAsia"/>
        </w:rPr>
        <w:t>　　图 19： 玻璃磨轮行业采购模式分析</w:t>
      </w:r>
      <w:r>
        <w:rPr>
          <w:rFonts w:hint="eastAsia"/>
        </w:rPr>
        <w:br/>
      </w:r>
      <w:r>
        <w:rPr>
          <w:rFonts w:hint="eastAsia"/>
        </w:rPr>
        <w:t>　　图 20： 玻璃磨轮行业生产模式分析</w:t>
      </w:r>
      <w:r>
        <w:rPr>
          <w:rFonts w:hint="eastAsia"/>
        </w:rPr>
        <w:br/>
      </w:r>
      <w:r>
        <w:rPr>
          <w:rFonts w:hint="eastAsia"/>
        </w:rPr>
        <w:t>　　图 21： 玻璃磨轮行业销售模式分析</w:t>
      </w:r>
      <w:r>
        <w:rPr>
          <w:rFonts w:hint="eastAsia"/>
        </w:rPr>
        <w:br/>
      </w:r>
      <w:r>
        <w:rPr>
          <w:rFonts w:hint="eastAsia"/>
        </w:rPr>
        <w:t>　　图 22： 中国玻璃磨轮产能、产量、产能利用率及发展趋势（2021-2032）&amp;（千个）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中国玻璃磨轮产量、市场需求量及发展趋势（2021-2032）&amp;（千个）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943aa1bd324c44" w:history="1">
        <w:r>
          <w:rPr>
            <w:rStyle w:val="Hyperlink"/>
          </w:rPr>
          <w:t>中国玻璃磨轮行业现状研究与发展前景分析报告（2026-2032年）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943aa1bd324c44" w:history="1">
        <w:r>
          <w:rPr>
            <w:rStyle w:val="Hyperlink"/>
          </w:rPr>
          <w:t>https://www.20087.com/6/90/BoLiMoLunFaZhanQianJing.html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9c256d75a463b" w:history="1">
      <w:r>
        <w:rPr>
          <w:rStyle w:val="Hyperlink"/>
        </w:rPr>
        <w:t>中国玻璃磨轮行业现状研究与发展前景分析报告（2026-2032年）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BoLiMoLunFaZhanQianJing.html" TargetMode="External" Id="R62943aa1bd32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BoLiMoLunFaZhanQianJing.html" TargetMode="External" Id="R25f9c256d75a46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2026-01-20T00:38:17Z</dcterms:created>
  <dcterms:modified xsi:type="dcterms:W3CDTF">2026-01-20T01:38:17Z</dcterms:modified>
  <dc:subject>中国玻璃磨轮行业现状研究与发展前景分析报告（2026-2032年）</dc:subject>
  <dc:title>中国玻璃磨轮行业现状研究与发展前景分析报告（2026-2032年）</dc:title>
  <cp:keywords>中国玻璃磨轮行业现状研究与发展前景分析报告（2026-2032年）</cp:keywords>
  <dc:description>中国玻璃磨轮行业现状研究与发展前景分析报告（2026-2032年）</dc:description>
</cp:coreProperties>
</file>