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de26f602e4eac" w:history="1">
              <w:r>
                <w:rPr>
                  <w:rStyle w:val="Hyperlink"/>
                </w:rPr>
                <w:t>2025-2031年全球与中国玻璃管切割机发展现状分析及前景趋势报告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de26f602e4eac" w:history="1">
              <w:r>
                <w:rPr>
                  <w:rStyle w:val="Hyperlink"/>
                </w:rPr>
                <w:t>2025-2031年全球与中国玻璃管切割机发展现状分析及前景趋势报告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de26f602e4eac" w:history="1">
                <w:r>
                  <w:rPr>
                    <w:rStyle w:val="Hyperlink"/>
                  </w:rPr>
                  <w:t>https://www.20087.com/6/20/BoLiGuanQieGeJiHangYeQuShi.html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切割机是玻璃深加工行业的重要设备，用于精确切割玻璃管，广泛应用于照明、电子、装饰等领域。现代玻璃管切割机采用高精度伺服驱动和自动定位系统，实现了高效率、高精度的切割。同时，自动上下料系统和优化的刀具设计，减少了材料损耗和人工干预，提升了生产效率。随着技术的不断进步，切割机的智能化程度也在提高，如自动优化切割路径、故障自我诊断等功能的加入，使得操作更加简便。</w:t>
      </w:r>
      <w:r>
        <w:rPr>
          <w:rFonts w:hint="eastAsia"/>
        </w:rPr>
        <w:br/>
      </w:r>
      <w:r>
        <w:rPr>
          <w:rFonts w:hint="eastAsia"/>
        </w:rPr>
        <w:t>　　未来，玻璃管切割机将向更高自动化、智能化方向发展。通过集成机器视觉技术，实现对玻璃管材质、尺寸的自动识别，进一步提高切割精度和适应性。物联网技术的应用，将允许设备远程监控和维护，降低停机时间和维护成本。环保节能方面，低噪音、低能耗设计以及废弃物处理系统的集成，将符合可持续发展的要求。此外，随着个性化定制需求的增长，切割机将更加注重灵活性和定制化解决方案的提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e26f602e4eac" w:history="1">
        <w:r>
          <w:rPr>
            <w:rStyle w:val="Hyperlink"/>
          </w:rPr>
          <w:t>2025-2031年全球与中国玻璃管切割机发展现状分析及前景趋势报告</w:t>
        </w:r>
      </w:hyperlink>
      <w:r>
        <w:rPr>
          <w:rFonts w:hint="eastAsia"/>
        </w:rPr>
        <w:t>》系统分析了玻璃管切割机行业的市场规模、市场需求及价格波动，深入探讨了玻璃管切割机产业链关键环节及各细分市场特点。报告基于权威数据，科学预测了玻璃管切割机市场前景与发展趋势，同时评估了玻璃管切割机重点企业的经营状况，包括品牌影响力、市场集中度及竞争格局。通过SWOT分析，报告揭示了玻璃管切割机行业面临的风险与机遇，为玻璃管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按照不同产品类型，玻璃管切割机主要可以分为如下几个类别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全球不同产品类型玻璃管切割机销售额增长趋势2020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从不同应用，玻璃管切割机主要包括如下几个方面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全球不同应用玻璃管切割机销售额增长趋势2020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玻璃管切割机行业背景、发展历史、现状及趋势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玻璃管切割机行业目前现状分析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玻璃管切割机发展趋势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全球玻璃管切割机总体规模分析</w:t>
      </w:r>
      <w:r>
        <w:rPr>
          <w:rFonts w:hint="eastAsia"/>
        </w:rPr>
        <w:br/>
      </w:r>
      <w:r>
        <w:rPr>
          <w:rFonts w:hint="eastAsia"/>
        </w:rPr>
        <w:t>　　2.1 全球玻璃管切割机供需现状及预测（2020-2031）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全球玻璃管切割机产能、产量、产能利用率及发展趋势（2020-2031）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全球玻璃管切割机产量、需求量及发展趋势（2020-2031）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全球主要地区玻璃管切割机产量及发展趋势（2020-2031）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全球主要地区玻璃管切割机产量（2020-2025）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全球主要地区玻璃管切割机产量（2025-2031）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全球主要地区玻璃管切割机产量市场份额（2020-2031）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中国玻璃管切割机供需现状及预测（2020-2031）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中国玻璃管切割机产能、产量、产能利用率及发展趋势（2020-2031）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中国玻璃管切割机产量、市场需求量及发展趋势（2020-2031）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全球玻璃管切割机销量及销售额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全球市场玻璃管切割机销售额（2020-2031）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全球市场玻璃管切割机销量（2020-2031）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全球市场玻璃管切割机价格趋势（2020-2031）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全球市场主要厂商玻璃管切割机产能市场份额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全球市场主要厂商玻璃管切割机销量（2020-2025）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全球市场主要厂商玻璃管切割机销量（2020-2025）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全球市场主要厂商玻璃管切割机销售收入（2020-2025）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全球市场主要厂商玻璃管切割机销售价格（2020-2025）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2025年全球主要生产商玻璃管切割机收入排名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中国市场主要厂商玻璃管切割机销量（2020-2025）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中国市场主要厂商玻璃管切割机销量（2020-2025）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中国市场主要厂商玻璃管切割机销售收入（2020-2025）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2025年中国主要生产商玻璃管切割机收入排名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中国市场主要厂商玻璃管切割机销售价格（2020-2025）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全球主要厂商玻璃管切割机总部及产地分布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全球主要厂商成立时间及玻璃管切割机商业化日期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全球主要厂商玻璃管切割机产品类型及应用</w:t>
      </w:r>
      <w:r>
        <w:rPr>
          <w:rFonts w:hint="eastAsia"/>
        </w:rPr>
        <w:br/>
      </w:r>
      <w:r>
        <w:rPr>
          <w:rFonts w:hint="eastAsia"/>
        </w:rPr>
        <w:t>　　3.7 玻璃管切割机行业集中度、竞争程度分析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玻璃管切割机行业集中度分析：2025年全球Top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全球玻璃管切割机第一梯队、第二梯队和第三梯队生产商（品牌）及市场份额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全球玻璃管切割机主要地区分析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全球主要地区玻璃管切割机市场规模分析：2020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全球主要地区玻璃管切割机销售收入及市场份额（2020-2025年）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全球主要地区玻璃管切割机销售收入预测（2025-2031年）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全球主要地区玻璃管切割机销量分析：2020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全球主要地区玻璃管切割机销量及市场份额（2020-2025年）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全球主要地区玻璃管切割机销量及市场份额预测（2025-2031）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日本市场玻璃管切割机销量、收入及增长率（2020-2031）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全球玻璃管切割机主要生产商分析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玻璃管切割机销量、收入、价格及毛利率（2020-2025）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不同产品类型玻璃管切割机分析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全球不同产品类型玻璃管切割机销量（2020-2031）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全球不同产品类型玻璃管切割机销量及市场份额（2020-2025）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全球不同产品类型玻璃管切割机销量预测（2025-2031）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全球不同产品类型玻璃管切割机收入（2020-2031）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全球不同产品类型玻璃管切割机收入及市场份额（2020-2025）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全球不同产品类型玻璃管切割机收入预测（2025-2031）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全球不同产品类型玻璃管切割机价格走势（2020-2031）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不同应用玻璃管切割机分析</w:t>
      </w:r>
      <w:r>
        <w:rPr>
          <w:rFonts w:hint="eastAsia"/>
        </w:rPr>
        <w:br/>
      </w:r>
      <w:r>
        <w:rPr>
          <w:rFonts w:hint="eastAsia"/>
        </w:rPr>
        <w:t>　　7.1 全球不同应用玻璃管切割机销量（2020-2031）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全球不同应用玻璃管切割机销量及市场份额（2020-2025）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全球不同应用玻璃管切割机销量预测（2025-2031）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全球不同应用玻璃管切割机收入（2020-2031）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全球不同应用玻璃管切割机收入及市场份额（2020-2025）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全球不同应用玻璃管切割机收入预测（2025-2031）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全球不同应用玻璃管切割机价格走势（2020-2031）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玻璃管切割机产业链分析</w:t>
      </w:r>
      <w:r>
        <w:rPr>
          <w:rFonts w:hint="eastAsia"/>
        </w:rPr>
        <w:br/>
      </w:r>
      <w:r>
        <w:rPr>
          <w:rFonts w:hint="eastAsia"/>
        </w:rPr>
        <w:t>　　8.2 玻璃管切割机产业上游供应分析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玻璃管切割机下游典型客户</w:t>
      </w:r>
      <w:r>
        <w:rPr>
          <w:rFonts w:hint="eastAsia"/>
        </w:rPr>
        <w:br/>
      </w:r>
      <w:r>
        <w:rPr>
          <w:rFonts w:hint="eastAsia"/>
        </w:rPr>
        <w:t>　　8.4 玻璃管切割机销售渠道分析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玻璃管切割机行业发展机遇及主要驱动因素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玻璃管切割机行业发展面临的风险</w:t>
      </w:r>
      <w:r>
        <w:rPr>
          <w:rFonts w:hint="eastAsia"/>
        </w:rPr>
        <w:br/>
      </w:r>
      <w:r>
        <w:rPr>
          <w:rFonts w:hint="eastAsia"/>
        </w:rPr>
        <w:t>　　9.3 玻璃管切割机行业政策分析</w:t>
      </w:r>
      <w:r>
        <w:rPr>
          <w:rFonts w:hint="eastAsia"/>
        </w:rPr>
        <w:br/>
      </w:r>
      <w:r>
        <w:rPr>
          <w:rFonts w:hint="eastAsia"/>
        </w:rPr>
        <w:t>　　9.4 玻璃管切割机中国企业SWOT分析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全球不同产品类型玻璃管切割机销售额增长（CAGR）趋势2020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玻璃管切割机行业目前发展现状</w:t>
      </w:r>
      <w:r>
        <w:rPr>
          <w:rFonts w:hint="eastAsia"/>
        </w:rPr>
        <w:br/>
      </w:r>
      <w:r>
        <w:rPr>
          <w:rFonts w:hint="eastAsia"/>
        </w:rPr>
        <w:t>　　表4 玻璃管切割机发展趋势</w:t>
      </w:r>
      <w:r>
        <w:rPr>
          <w:rFonts w:hint="eastAsia"/>
        </w:rPr>
        <w:br/>
      </w:r>
      <w:r>
        <w:rPr>
          <w:rFonts w:hint="eastAsia"/>
        </w:rPr>
        <w:t>　　表5 全球主要地区玻璃管切割机产量增速（CAGR）：2020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全球主要地区玻璃管切割机产量（2020-2025）&amp;（台）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全球主要地区玻璃管切割机产量（2025-2031）&amp;（台）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全球主要地区玻璃管切割机产量市场份额（2020-2025）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全球主要地区玻璃管切割机产量市场份额（2025-2031）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全球市场主要厂商玻璃管切割机产能（2020-2025）&amp;（台）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全球市场主要厂商玻璃管切割机销量（2020-2025）&amp;（台）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全球市场主要厂商玻璃管切割机销量市场份额（2020-2025）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全球市场主要厂商玻璃管切割机销售收入（2020-2025）&amp;（百万美元）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全球市场主要厂商玻璃管切割机销售收入市场份额（2020-2025）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全球市场主要厂商玻璃管切割机销售价格（2020-2025）&amp;（美元/台）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2025年全球主要生产商玻璃管切割机收入排名（百万美元）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中国市场主要厂商玻璃管切割机销量（2020-2025）&amp;（台）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中国市场主要厂商玻璃管切割机销量市场份额（2020-2025）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中国市场主要厂商玻璃管切割机销售收入（2020-2025）&amp;（百万美元）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中国市场主要厂商玻璃管切割机销售收入市场份额（2020-2025）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2025年中国主要生产商玻璃管切割机收入排名（百万美元）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中国市场主要厂商玻璃管切割机销售价格（2020-2025）&amp;（美元/台）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全球主要厂商玻璃管切割机总部及产地分布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全球主要厂商成立时间及玻璃管切割机商业化日期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全球主要厂商玻璃管切割机产品类型及应用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2025年全球玻璃管切割机主要厂商市场地位（第一梯队、第二梯队和第三梯队）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全球玻璃管切割机市场投资、并购等现状分析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全球主要地区玻璃管切割机销售收入增速：（2020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全球主要地区玻璃管切割机销售收入（2020-2025）&amp;（百万美元）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全球主要地区玻璃管切割机销售收入市场份额（2020-2025）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全球主要地区玻璃管切割机收入（2025-2031）&amp;（百万美元）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全球主要地区玻璃管切割机收入市场份额（2025-2031）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全球主要地区玻璃管切割机销量（台）：2020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全球主要地区玻璃管切割机销量（2020-2025）&amp;（台）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全球主要地区玻璃管切割机销量市场份额（2020-2025）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全球主要地区玻璃管切割机销量（2025-2031）&amp;（台）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全球主要地区玻璃管切割机销量份额（2025-2031）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玻璃管切割机生产基地、销售区域、竞争对手及市场地位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玻璃管切割机产品规格、参数及市场应用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玻璃管切割机销量（台）、收入（百万美元）、价格（美元/台）及毛利率（2020-2025）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全球不同产品类型玻璃管切割机销量（2020-2025）&amp;（台）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全球不同产品类型玻璃管切割机销量市场份额（2020-2025）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全球不同产品类型玻璃管切割机销量预测（2025-2031）&amp;（台）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全球不同产品类型玻璃管切割机销量市场份额预测（2025-2031）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全球不同产品类型玻璃管切割机收入（2020-2025）&amp;（百万美元）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全球不同产品类型玻璃管切割机收入市场份额（2020-2025）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全球不同产品类型玻璃管切割机收入预测（2025-2031）&amp;（百万美元）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全球不同类型玻璃管切割机收入市场份额预测（2025-2031）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全球不同应用玻璃管切割机销量（2020-2025年）&amp;（台）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全球不同应用玻璃管切割机销量市场份额（2020-2025）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全球不同应用玻璃管切割机销量预测（2025-2031）&amp;（台）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全球不同应用玻璃管切割机销量市场份额预测（2025-2031）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全球不同应用玻璃管切割机收入（2020-2025年）&amp;（百万美元）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全球不同应用玻璃管切割机收入市场份额（2020-2025）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全球不同应用玻璃管切割机收入预测（2025-2031）&amp;（百万美元）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全球不同应用玻璃管切割机收入市场份额预测（2025-2031）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玻璃管切割机上游原料供应商及联系方式列表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玻璃管切割机典型客户列表</w:t>
      </w:r>
      <w:r>
        <w:rPr>
          <w:rFonts w:hint="eastAsia"/>
        </w:rPr>
        <w:br/>
      </w:r>
      <w:r>
        <w:rPr>
          <w:rFonts w:hint="eastAsia"/>
        </w:rPr>
        <w:t>　　表121 玻璃管切割机主要销售模式及销售渠道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表122 玻璃管切割机行业发展机遇及主要驱动因素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玻璃管切割机行业发展面临的风险</w:t>
      </w:r>
      <w:r>
        <w:rPr>
          <w:rFonts w:hint="eastAsia"/>
        </w:rPr>
        <w:br/>
      </w:r>
      <w:r>
        <w:rPr>
          <w:rFonts w:hint="eastAsia"/>
        </w:rPr>
        <w:t>　　表124 玻璃管切割机行业政策分析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玻璃管切割机产品图片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全球不同产品类型玻璃管切割机销售额2020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全球不同产品类型玻璃管切割机市场份额2024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自动产品图片</w:t>
      </w:r>
      <w:r>
        <w:rPr>
          <w:rFonts w:hint="eastAsia"/>
        </w:rPr>
        <w:br/>
      </w:r>
      <w:r>
        <w:rPr>
          <w:rFonts w:hint="eastAsia"/>
        </w:rPr>
        <w:t>　　图7 全球不同应用玻璃管切割机销售额2020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全球不同应用玻璃管切割机市场份额2024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全球玻璃管切割机产能、产量、产能利用率及发展趋势（2020-2031）&amp;（台）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全球玻璃管切割机产量、需求量及发展趋势（2020-2031）&amp;（台）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全球主要地区玻璃管切割机产量市场份额（2020-2031）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中国玻璃管切割机产能、产量、产能利用率及发展趋势（2020-2031）&amp;（台）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中国玻璃管切割机产量、市场需求量及发展趋势（2020-2031）&amp;（台）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全球玻璃管切割机市场销售额及增长率：（2020-2031）&amp;（百万美元）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全球市场玻璃管切割机市场规模：2020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全球市场玻璃管切割机销量及增长率（2020-2031）&amp;（台）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全球市场玻璃管切割机价格趋势（2020-2031）&amp;（台）&amp;（美元/台）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2025年全球市场主要厂商玻璃管切割机销量市场份额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2025年全球市场主要厂商玻璃管切割机收入市场份额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2025年中国市场主要厂商玻璃管切割机销量市场份额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2025年中国市场主要厂商玻璃管切割机收入市场份额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2025年全球前五大生产商玻璃管切割机市场份额</w:t>
      </w:r>
      <w:r>
        <w:rPr>
          <w:rFonts w:hint="eastAsia"/>
        </w:rPr>
        <w:br/>
      </w:r>
      <w:r>
        <w:rPr>
          <w:rFonts w:hint="eastAsia"/>
        </w:rPr>
        <w:t>　　图27 2025年全球玻璃管切割机第一梯队、第二梯队和第三梯队生产商（品牌）及市场份额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全球主要地区玻璃管切割机销售收入（2020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全球主要地区玻璃管切割机销售收入市场份额（2024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北美市场玻璃管切割机销量及增长率（2020-2031）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北美市场玻璃管切割机收入及增长率（2020-2031）&amp;（百万美元）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欧洲市场玻璃管切割机销量及增长率（2020-2031）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欧洲市场玻璃管切割机收入及增长率（2020-2031）&amp;（百万美元）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中国市场玻璃管切割机销量及增长率（2020-2031）&amp;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中国市场玻璃管切割机收入及增长率（2020-2031）&amp;（百万美元）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日本市场玻璃管切割机销量及增长率（2020-2031）&amp;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日本市场玻璃管切割机收入及增长率（2020-2031）&amp;（百万美元）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全球不同产品类型玻璃管切割机价格走势（2020-2031）&amp;（美元/台）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全球不同应用玻璃管切割机价格走势（2020-2031）&amp;（美元/台）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玻璃管切割机产业链</w:t>
      </w:r>
      <w:r>
        <w:rPr>
          <w:rFonts w:hint="eastAsia"/>
        </w:rPr>
        <w:br/>
      </w:r>
      <w:r>
        <w:rPr>
          <w:rFonts w:hint="eastAsia"/>
        </w:rPr>
        <w:t>　　图41 玻璃管切割机中国企业SWOT分析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de26f602e4eac" w:history="1">
        <w:r>
          <w:rPr>
            <w:rStyle w:val="Hyperlink"/>
          </w:rPr>
          <w:t>2025-2031年全球与中国玻璃管切割机发展现状分析及前景趋势报告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de26f602e4eac" w:history="1">
        <w:r>
          <w:rPr>
            <w:rStyle w:val="Hyperlink"/>
          </w:rPr>
          <w:t>https://www.20087.com/6/20/BoLiGuanQieGeJiHangYeQuShi.html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热点：水刀切割机、玻璃管切割机器图片、小型玻璃管生产设备、玻璃管切割机械厂、石材切割机、玻璃管切割机噪声频谱、玻璃管自动切割机视频、玻璃管激光切割机高清图、玻璃管切割方法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cee60a0cb4899" w:history="1">
      <w:r>
        <w:rPr>
          <w:rStyle w:val="Hyperlink"/>
        </w:rPr>
        <w:t>2025-2031年全球与中国玻璃管切割机发展现状分析及前景趋势报告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BoLiGuanQieGeJiHangYeQuShi.html" TargetMode="External" Id="Reb1de26f602e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BoLiGuanQieGeJiHangYeQuShi.html" TargetMode="External" Id="R659cee60a0c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2025-05-19T05:18:00Z</dcterms:created>
  <dcterms:modified xsi:type="dcterms:W3CDTF">2025-05-19T06:18:00Z</dcterms:modified>
  <dc:subject>2025-2031年全球与中国玻璃管切割机发展现状分析及前景趋势报告</dc:subject>
  <dc:title>2025-2031年全球与中国玻璃管切割机发展现状分析及前景趋势报告</dc:title>
  <cp:keywords>2025-2031年全球与中国玻璃管切割机发展现状分析及前景趋势报告</cp:keywords>
  <dc:description>2025-2031年全球与中国玻璃管切割机发展现状分析及前景趋势报告</dc:description>
</cp:coreProperties>
</file>