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2e6156482477a" w:history="1">
              <w:r>
                <w:rPr>
                  <w:rStyle w:val="Hyperlink"/>
                </w:rPr>
                <w:t>中国电动机转子行业发展研究分析与市场前景预测报告（2025-2031年）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2e6156482477a" w:history="1">
              <w:r>
                <w:rPr>
                  <w:rStyle w:val="Hyperlink"/>
                </w:rPr>
                <w:t>中国电动机转子行业发展研究分析与市场前景预测报告（2025-2031年）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02e6156482477a" w:history="1">
                <w:r>
                  <w:rPr>
                    <w:rStyle w:val="Hyperlink"/>
                  </w:rPr>
                  <w:t>https://www.20087.com/6/30/DianDongJiZhuanZiHangYeXianZhuangJiQianJing.html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机转子是电机内部实现电磁感应与能量转换的核心部件，广泛应用于工业设备、家用电器、交通工具、农业机械等多个领域，具备运行稳定、效率高、寿命长等特点，是电机系统中决定性能与效率的关键结构。目前，电动机转子在材料性能、加工精度、磁路设计等方面持续优化，部分产品已实现稀土永磁材料应用、精密冲压成型、动态平衡优化等改进，提升了电机的运行效率与稳定性。随着新能源与智能制造的发展，电动机转子在高效节能电机、电动汽车驱动系统、智能控制系统等方向的应用不断拓展。然而，产品在高端市场占有率、技术标准统一性、用户适配性方面仍存在一定挑战，影响其在部分高端电机制造领域的普及速度。</w:t>
      </w:r>
      <w:r>
        <w:rPr>
          <w:rFonts w:hint="eastAsia"/>
        </w:rPr>
        <w:br/>
      </w:r>
      <w:r>
        <w:rPr>
          <w:rFonts w:hint="eastAsia"/>
        </w:rPr>
        <w:t>　　未来，电动机转子将朝着高效化、轻量化、智能化方向发展，以适应电机产业向节能、环保、智能方向演进的趋势。随着新型磁性材料应用、远程状态监测、自适应结构优化的发展，电动机转子将在运行效率、系统兼容性与用户交互方面实现更大突破，部分产品将具备在线状态反馈、自修复涂层、与电机控制系统联动等功能。同时，电动机转子将更多地与新能源汽车动力系统、智能制造装备、高效节能电机融合，构建从基础电机部件到智能动力系统的完整技术链条。此外，随着国家对高效节能电机与智能制造装备替代政策的持续推进，电动机转子将在提升产品性能、推动材料升级、满足多样化需求等方面持续优化，推动行业向高端化、系统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2e6156482477a" w:history="1">
        <w:r>
          <w:rPr>
            <w:rStyle w:val="Hyperlink"/>
          </w:rPr>
          <w:t>中国电动机转子行业发展研究分析与市场前景预测报告（2025-2031年）</w:t>
        </w:r>
      </w:hyperlink>
      <w:r>
        <w:rPr>
          <w:rFonts w:hint="eastAsia"/>
        </w:rPr>
        <w:t>》基于权威数据和调研资料，采用定量与定性相结合的方法，系统分析了电动机转子行业的现状和未来趋势。通过对行业的长期跟踪研究，报告提供了清晰的市场分析和趋势预测，帮助投资者更好地理解行业投资价值。同时，结合电动机转子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电动机转子行业概述</w:t>
      </w:r>
      <w:r>
        <w:rPr>
          <w:rFonts w:hint="eastAsia"/>
        </w:rPr>
        <w:br/>
      </w:r>
      <w:r>
        <w:rPr>
          <w:rFonts w:hint="eastAsia"/>
        </w:rPr>
        <w:t>　　第一节 电动机转子定义与分类</w:t>
      </w:r>
      <w:r>
        <w:rPr>
          <w:rFonts w:hint="eastAsia"/>
        </w:rPr>
        <w:br/>
      </w:r>
      <w:r>
        <w:rPr>
          <w:rFonts w:hint="eastAsia"/>
        </w:rPr>
        <w:t>　　第二节 电动机转子应用领域</w:t>
      </w:r>
      <w:r>
        <w:rPr>
          <w:rFonts w:hint="eastAsia"/>
        </w:rPr>
        <w:br/>
      </w:r>
      <w:r>
        <w:rPr>
          <w:rFonts w:hint="eastAsia"/>
        </w:rPr>
        <w:t>　　第三节 电动机转子行业经济指标分析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电动机转子产业链及经营模式分析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三、电动机转子销售模式及销售渠道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全球电动机转子市场发展综述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2019-2024年全球电动机转子市场规模与趋势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主要国家与地区电动机转子市场分析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2025-2031年全球电动机转子行业发展趋势与前景预测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中国电动机转子行业市场分析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2024-2025年电动机转子产能与投资动态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一、国内电动机转子产能及利用情况</w:t>
      </w:r>
      <w:r>
        <w:rPr>
          <w:rFonts w:hint="eastAsia"/>
        </w:rPr>
        <w:br/>
      </w:r>
      <w:r>
        <w:rPr>
          <w:rFonts w:hint="eastAsia"/>
        </w:rPr>
        <w:t>　　　　二、电动机转子产能扩张与投资动态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2025-2031年电动机转子行业产量统计与趋势预测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一、2019-2024年电动机转子行业产量数据统计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1、2019-2024年电动机转子产量及增长趋势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2、2019-2024年电动机转子细分产品产量及份额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二、影响电动机转子产量的关键因素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三、2025-2031年电动机转子产量预测</w:t>
      </w:r>
      <w:r>
        <w:rPr>
          <w:rFonts w:hint="eastAsia"/>
        </w:rPr>
        <w:br/>
      </w:r>
      <w:r>
        <w:rPr>
          <w:rFonts w:hint="eastAsia"/>
        </w:rPr>
        <w:t>　　第三节 2025-2031年电动机转子市场需求与销售分析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一、2024-2025年电动机转子行业需求现状</w:t>
      </w:r>
      <w:r>
        <w:rPr>
          <w:rFonts w:hint="eastAsia"/>
        </w:rPr>
        <w:br/>
      </w:r>
      <w:r>
        <w:rPr>
          <w:rFonts w:hint="eastAsia"/>
        </w:rPr>
        <w:t>　　　　二、电动机转子客户群体与需求特点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三、2019-2024年电动机转子行业销售规模分析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四、2025-2031年电动机转子市场增长潜力与规模预测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中国电动机转子细分市场与下游应用领域分析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电动机转子细分市场分析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一、2024-2025年电动机转子主要细分产品市场现状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电动机转子下游应用与客户群体分析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一、2024-2025年电动机转子各应用领域市场现状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2024-2025年电动机转子行业技术发展现状及趋势分析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电动机转子行业技术发展现状分析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国内外电动机转子行业技术差异与原因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电动机转子行业技术发展方向、趋势预测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提升电动机转子行业技术能力策略建议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电动机转子价格机制与竞争策略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一、2019-2024年电动机转子市场价格走势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电动机转子定价策略与方法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2025-2031年电动机转子价格竞争态势与趋势预测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中国电动机转子行业重点区域市场研究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2024-2025年重点区域电动机转子市场发展概况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二、2019-2024年电动机转子市场需求规模情况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三、2025-2031年电动机转子行业发展潜力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二、2019-2024年电动机转子市场需求规模情况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三、2025-2031年电动机转子行业发展潜力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二、2019-2024年电动机转子市场需求规模情况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三、2025-2031年电动机转子行业发展潜力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二、2019-2024年电动机转子市场需求规模情况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三、2025-2031年电动机转子行业发展潜力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二、2019-2024年电动机转子市场需求规模情况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三、2025-2031年电动机转子行业发展潜力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2019-2024年中国电动机转子行业进出口情况分析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电动机转子行业进口情况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一、2019-2024年电动机转子进口规模及增长情况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二、电动机转子主要进口来源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电动机转子行业出口情况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一、2019-2024年电动机转子出口规模及增长情况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二、电动机转子主要出口目的地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2019-2024年中国电动机转子行业总体发展与财务状况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2019-2024年中国电动机转子行业规模情况</w:t>
      </w:r>
      <w:r>
        <w:rPr>
          <w:rFonts w:hint="eastAsia"/>
        </w:rPr>
        <w:br/>
      </w:r>
      <w:r>
        <w:rPr>
          <w:rFonts w:hint="eastAsia"/>
        </w:rPr>
        <w:t>　　　　一、电动机转子行业企业数量规模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二、电动机转子行业从业人员规模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三、电动机转子行业市场敏感性分析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2019-2024年中国电动机转子行业财务能力分析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一、电动机转子行业盈利能力</w:t>
      </w:r>
      <w:r>
        <w:rPr>
          <w:rFonts w:hint="eastAsia"/>
        </w:rPr>
        <w:br/>
      </w:r>
      <w:r>
        <w:rPr>
          <w:rFonts w:hint="eastAsia"/>
        </w:rPr>
        <w:t>　　　　二、电动机转子行业偿债能力</w:t>
      </w:r>
      <w:r>
        <w:rPr>
          <w:rFonts w:hint="eastAsia"/>
        </w:rPr>
        <w:br/>
      </w:r>
      <w:r>
        <w:rPr>
          <w:rFonts w:hint="eastAsia"/>
        </w:rPr>
        <w:t>　　　　三、电动机转子行业营运能力</w:t>
      </w:r>
      <w:r>
        <w:rPr>
          <w:rFonts w:hint="eastAsia"/>
        </w:rPr>
        <w:br/>
      </w:r>
      <w:r>
        <w:rPr>
          <w:rFonts w:hint="eastAsia"/>
        </w:rPr>
        <w:t>　　　　四、电动机转子行业发展能力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电动机转子行业重点企业调研分析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二、企业电动机转子业务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二、企业电动机转子业务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二、企业电动机转子业务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二、企业电动机转子业务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二、企业电动机转子业务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二、企业电动机转子业务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中国电动机转子行业竞争格局分析</w:t>
      </w:r>
      <w:r>
        <w:rPr>
          <w:rFonts w:hint="eastAsia"/>
        </w:rPr>
        <w:br/>
      </w:r>
      <w:r>
        <w:rPr>
          <w:rFonts w:hint="eastAsia"/>
        </w:rPr>
        <w:t>　　第一节 电动机转子行业竞争格局总览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2024-2025年电动机转子行业竞争力分析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2019-2024年电动机转子行业企业并购活动分析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2024-2025年电动机转子行业会展与招投标活动分析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一、电动机转子行业会展活动及其市场影响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2025年中国电动机转子企业发展企业发展策略与建议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电动机转子销售模式与渠道策略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电动机转子品牌与市场推广策略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电动机转子研发投入与技术创新能力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电动机转子合作联盟与资源整合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中国电动机转子行业风险与对策</w:t>
      </w:r>
      <w:r>
        <w:rPr>
          <w:rFonts w:hint="eastAsia"/>
        </w:rPr>
        <w:br/>
      </w:r>
      <w:r>
        <w:rPr>
          <w:rFonts w:hint="eastAsia"/>
        </w:rPr>
        <w:t>　　第一节 电动机转子行业SWOT分析</w:t>
      </w:r>
      <w:r>
        <w:rPr>
          <w:rFonts w:hint="eastAsia"/>
        </w:rPr>
        <w:br/>
      </w:r>
      <w:r>
        <w:rPr>
          <w:rFonts w:hint="eastAsia"/>
        </w:rPr>
        <w:t>　　　　一、电动机转子行业优势</w:t>
      </w:r>
      <w:r>
        <w:rPr>
          <w:rFonts w:hint="eastAsia"/>
        </w:rPr>
        <w:br/>
      </w:r>
      <w:r>
        <w:rPr>
          <w:rFonts w:hint="eastAsia"/>
        </w:rPr>
        <w:t>　　　　二、电动机转子行业劣势</w:t>
      </w:r>
      <w:r>
        <w:rPr>
          <w:rFonts w:hint="eastAsia"/>
        </w:rPr>
        <w:br/>
      </w:r>
      <w:r>
        <w:rPr>
          <w:rFonts w:hint="eastAsia"/>
        </w:rPr>
        <w:t>　　　　三、电动机转子市场机会</w:t>
      </w:r>
      <w:r>
        <w:rPr>
          <w:rFonts w:hint="eastAsia"/>
        </w:rPr>
        <w:br/>
      </w:r>
      <w:r>
        <w:rPr>
          <w:rFonts w:hint="eastAsia"/>
        </w:rPr>
        <w:t>　　　　四、电动机转子市场威胁</w:t>
      </w:r>
      <w:r>
        <w:rPr>
          <w:rFonts w:hint="eastAsia"/>
        </w:rPr>
        <w:br/>
      </w:r>
      <w:r>
        <w:rPr>
          <w:rFonts w:hint="eastAsia"/>
        </w:rPr>
        <w:t>　　第二节 电动机转子行业风险及对策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2025-2031年中国电动机转子行业前景与发展趋势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2024-2025年电动机转子行业发展环境分析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一、电动机转子行业主管部门与监管体制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二、电动机转子行业主要法律法规及政策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三、电动机转子行业标准与质量监管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2025-2031年电动机转子行业发展趋势与方向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2025-2031年电动机转子行业发展潜力与机遇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电动机转子行业研究结论与建议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中-智-林-－电动机转子行业发展建议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2019-2024年中国电动机转子市场规模及增长情况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2019-2024年中国电动机转子行业产量及增长趋势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2025-2031年中国电动机转子行业产量预测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2019-2024年中国电动机转子行业市场需求及增长情况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2025-2031年中国电动机转子行业市场需求预测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2019-2024年中国电动机转子行业利润及增长情况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**地区电动机转子市场规模及增长情况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**地区电动机转子行业市场需求情况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**地区电动机转子市场规模及增长情况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**地区电动机转子行业市场需求情况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2019-2024年中国电动机转子行业出口情况分析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2019-2024年中国电动机转子行业产品市场价格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2025-2031年中国电动机转子行业产品市场价格走势预测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电动机转子重点企业经营情况分析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电动机转子重点企业经营情况分析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2025-2031年中国电动机转子市场规模预测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2025-2031年中国电动机转子行业利润预测</w:t>
      </w:r>
      <w:r>
        <w:rPr>
          <w:rFonts w:hint="eastAsia"/>
        </w:rPr>
        <w:br/>
      </w:r>
      <w:r>
        <w:rPr>
          <w:rFonts w:hint="eastAsia"/>
        </w:rPr>
        <w:t>　　图表 2025年电动机转子行业壁垒</w:t>
      </w:r>
      <w:r>
        <w:rPr>
          <w:rFonts w:hint="eastAsia"/>
        </w:rPr>
        <w:br/>
      </w:r>
      <w:r>
        <w:rPr>
          <w:rFonts w:hint="eastAsia"/>
        </w:rPr>
        <w:t>　　图表 2025年电动机转子市场前景分析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2025-2031年中国电动机转子市场需求预测</w:t>
      </w:r>
      <w:r>
        <w:rPr>
          <w:rFonts w:hint="eastAsia"/>
        </w:rPr>
        <w:br/>
      </w:r>
      <w:r>
        <w:rPr>
          <w:rFonts w:hint="eastAsia"/>
        </w:rPr>
        <w:t>　　图表 2025年电动机转子发展趋势预测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2e6156482477a" w:history="1">
        <w:r>
          <w:rPr>
            <w:rStyle w:val="Hyperlink"/>
          </w:rPr>
          <w:t>中国电动机转子行业发展研究分析与市场前景预测报告（2025-2031年）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02e6156482477a" w:history="1">
        <w:r>
          <w:rPr>
            <w:rStyle w:val="Hyperlink"/>
          </w:rPr>
          <w:t>https://www.20087.com/6/30/DianDongJiZhuanZiHangYeXianZhuangJiQianJing.html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热点：电机转子结构详细图、电动机转子按其结构、电机转子里面是什么、电动机转子和定子、电机转子结构、电动机转子笼型和绕线型、定子和转子、电动机转子结构图、电机转子工作原理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a494df14c43ec" w:history="1">
      <w:r>
        <w:rPr>
          <w:rStyle w:val="Hyperlink"/>
        </w:rPr>
        <w:t>中国电动机转子行业发展研究分析与市场前景预测报告（2025-2031年）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DianDongJiZhuanZiHangYeXianZhuangJiQianJing.html" TargetMode="External" Id="R2d02e6156482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DianDongJiZhuanZiHangYeXianZhuangJiQianJing.html" TargetMode="External" Id="R3b7a494df14c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2025-08-03T23:25:46Z</dcterms:created>
  <dcterms:modified xsi:type="dcterms:W3CDTF">2025-08-04T00:25:46Z</dcterms:modified>
  <dc:subject>中国电动机转子行业发展研究分析与市场前景预测报告（2025-2031年）</dc:subject>
  <dc:title>中国电动机转子行业发展研究分析与市场前景预测报告（2025-2031年）</dc:title>
  <cp:keywords>中国电动机转子行业发展研究分析与市场前景预测报告（2025-2031年）</cp:keywords>
  <dc:description>中国电动机转子行业发展研究分析与市场前景预测报告（2025-2031年）</dc:description>
</cp:coreProperties>
</file>