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7204c5084618" w:history="1">
              <w:r>
                <w:rPr>
                  <w:rStyle w:val="Hyperlink"/>
                </w:rPr>
                <w:t>全球与中国电围栏行业调研及前景分析报告（2025-2031年）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7204c5084618" w:history="1">
              <w:r>
                <w:rPr>
                  <w:rStyle w:val="Hyperlink"/>
                </w:rPr>
                <w:t>全球与中国电围栏行业调研及前景分析报告（2025-2031年）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57204c5084618" w:history="1">
                <w:r>
                  <w:rPr>
                    <w:rStyle w:val="Hyperlink"/>
                  </w:rPr>
                  <w:t>https://www.20087.com/6/70/DianWeiLanShiChangQianJingFenXi.html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围栏是一种安全防范措施，被广泛应用于农场、牧场、野生动物保护区和军事基地等场所，以防止入侵和保护资产。随着技术的演进，现代电围栏不仅在有效性上有了显著提高，还具备了远程监控和智能报警功能。采用太阳能供电和智能控制系统，降低了运营成本，提高了响应速度。</w:t>
      </w:r>
      <w:r>
        <w:rPr>
          <w:rFonts w:hint="eastAsia"/>
        </w:rPr>
        <w:br/>
      </w:r>
      <w:r>
        <w:rPr>
          <w:rFonts w:hint="eastAsia"/>
        </w:rPr>
        <w:t>　　电围栏的未来将更加注重人性化设计和智能化管理。通过集成生物识别技术和行为分析算法，电围栏将能够区分威胁目标和非威胁目标，减少对野生动物和家畜的误伤。同时，通过云计算和物联网技术，实现对多个地点围栏系统的统一管理和即时警报，增强安全防护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57204c5084618" w:history="1">
        <w:r>
          <w:rPr>
            <w:rStyle w:val="Hyperlink"/>
          </w:rPr>
          <w:t>全球与中国电围栏行业调研及前景分析报告（2025-2031年）</w:t>
        </w:r>
      </w:hyperlink>
      <w:r>
        <w:rPr>
          <w:rFonts w:hint="eastAsia"/>
        </w:rPr>
        <w:t>》从产业链视角出发，系统分析了电围栏行业的市场现状与需求动态，详细解读了电围栏市场规模、价格波动及上下游影响因素。报告深入剖析了电围栏细分领域的发展特点，基于权威数据对市场前景及未来趋势进行了科学预测，同时揭示了电围栏重点企业的竞争格局与市场集中度变化。报告客观翔实地指出了电围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电围栏行业概述及发展现状</w:t>
      </w:r>
      <w:r>
        <w:rPr>
          <w:rFonts w:hint="eastAsia"/>
        </w:rPr>
        <w:br/>
      </w:r>
      <w:r>
        <w:rPr>
          <w:rFonts w:hint="eastAsia"/>
        </w:rPr>
        <w:t>　　1.1 电围栏行业介绍</w:t>
      </w:r>
      <w:r>
        <w:rPr>
          <w:rFonts w:hint="eastAsia"/>
        </w:rPr>
        <w:br/>
      </w:r>
      <w:r>
        <w:rPr>
          <w:rFonts w:hint="eastAsia"/>
        </w:rPr>
        <w:t>　　1.2 电围栏主要种类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2024年不同种类电围栏产量占比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2020-2031年不同种类电围栏价格走势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电围栏主要应用领域分析</w:t>
      </w:r>
      <w:r>
        <w:rPr>
          <w:rFonts w:hint="eastAsia"/>
        </w:rPr>
        <w:br/>
      </w:r>
      <w:r>
        <w:rPr>
          <w:rFonts w:hint="eastAsia"/>
        </w:rPr>
        <w:t>　　　　1.3.1 电围栏主要应用领域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2025年全球电围栏不同应用领域消费量占比分析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全球与中国电围栏市场发展现状对比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2020-2031年全球电围栏市场现状及发展趋势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2020-2031年中国电围栏市场现状及发展趋势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2020-2031年全球电围栏供需现状及趋势预测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2020-2031年全球电围栏产能、产量、产能利用率情况及趋势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2020-2031年全球电围栏产量、表观消费量情况及趋势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2020-2031年中国电围栏供需现状及趋势预测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2020-2031年中国电围栏产能、产量、产能利用率情况及趋势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2020-2031年中国电围栏产量、表观消费量情况及趋势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2020-2031年中国电围栏产量、需求量、市场缺口情况及趋势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中国电围栏行业政策分析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全球与中国电围栏重点企业产量、产值、集中度分析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全球市场电围栏重点企业2024和2025年产量、产值对比分析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全球市场电围栏重点企业2024和2025年产量对比分析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全球市场电围栏重点企业2024和2025年产值对比分析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全球市场电围栏重点企业2024和2025年产品价格分析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中国市场电围栏重点企业2024和2025年产量、产值对比分析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中国市场电围栏重点企业2024和2025年产量对比分析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中国市场电围栏重点企业2024和2025年产值对比分析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电围栏重点厂商总部</w:t>
      </w:r>
      <w:r>
        <w:rPr>
          <w:rFonts w:hint="eastAsia"/>
        </w:rPr>
        <w:br/>
      </w:r>
      <w:r>
        <w:rPr>
          <w:rFonts w:hint="eastAsia"/>
        </w:rPr>
        <w:t>　　2.4 电围栏行业企业集中度分析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全球重点电围栏企业SWOT分析</w:t>
      </w:r>
      <w:r>
        <w:rPr>
          <w:rFonts w:hint="eastAsia"/>
        </w:rPr>
        <w:br/>
      </w:r>
      <w:r>
        <w:rPr>
          <w:rFonts w:hint="eastAsia"/>
        </w:rPr>
        <w:t>　　2.6 中国重点电围栏企业SWOT分析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2020-2031年全球主要地区电围栏产量、产值、市场份额情况及趋势预测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2020-2031年全球主要地区电围栏产量、产值及市场份额情况及趋势预测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2020-2031年全球主要地区电围栏产量及市场份额情况及趋势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2020-2031年全球主要地区电围栏产值及市场份额情况及趋势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2020-2031年中国市场电围栏产量、产值情况及趋势预测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2020-2031年北美市场电围栏产量、产值情况及趋势预测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2020-2031年欧洲市场电围栏产量、产值情况及趋势预测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2020-2031年日本市场电围栏产量、产值情况及趋势预测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2020-2031年全球主要地区电围栏消费量、市场份额及发展趋势分析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2020-2031年全球主要地区电围栏消费量、市场份额及发展趋势预测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2020-2031年中国市场电围栏消费情况及发展趋势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2020-2031年北美市场电围栏消费情况及发展趋势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2020-2031年欧洲市场电围栏消费情况及发展趋势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2020-2031年日本市场电围栏消费情况及发展趋势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电围栏行业重点企业调研分析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企业电围栏产品</w:t>
      </w:r>
      <w:r>
        <w:rPr>
          <w:rFonts w:hint="eastAsia"/>
        </w:rPr>
        <w:br/>
      </w:r>
      <w:r>
        <w:rPr>
          <w:rFonts w:hint="eastAsia"/>
        </w:rPr>
        <w:t>　　　　5.1.3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企业电围栏产品</w:t>
      </w:r>
      <w:r>
        <w:rPr>
          <w:rFonts w:hint="eastAsia"/>
        </w:rPr>
        <w:br/>
      </w:r>
      <w:r>
        <w:rPr>
          <w:rFonts w:hint="eastAsia"/>
        </w:rPr>
        <w:t>　　　　5.2.3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企业电围栏产品</w:t>
      </w:r>
      <w:r>
        <w:rPr>
          <w:rFonts w:hint="eastAsia"/>
        </w:rPr>
        <w:br/>
      </w:r>
      <w:r>
        <w:rPr>
          <w:rFonts w:hint="eastAsia"/>
        </w:rPr>
        <w:t>　　　　5.3.3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企业电围栏产品</w:t>
      </w:r>
      <w:r>
        <w:rPr>
          <w:rFonts w:hint="eastAsia"/>
        </w:rPr>
        <w:br/>
      </w:r>
      <w:r>
        <w:rPr>
          <w:rFonts w:hint="eastAsia"/>
        </w:rPr>
        <w:t>　　　　5.4.3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企业电围栏产品</w:t>
      </w:r>
      <w:r>
        <w:rPr>
          <w:rFonts w:hint="eastAsia"/>
        </w:rPr>
        <w:br/>
      </w:r>
      <w:r>
        <w:rPr>
          <w:rFonts w:hint="eastAsia"/>
        </w:rPr>
        <w:t>　　　　5.5.3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企业电围栏产品</w:t>
      </w:r>
      <w:r>
        <w:rPr>
          <w:rFonts w:hint="eastAsia"/>
        </w:rPr>
        <w:br/>
      </w:r>
      <w:r>
        <w:rPr>
          <w:rFonts w:hint="eastAsia"/>
        </w:rPr>
        <w:t>　　　　5.6.3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企业电围栏产品</w:t>
      </w:r>
      <w:r>
        <w:rPr>
          <w:rFonts w:hint="eastAsia"/>
        </w:rPr>
        <w:br/>
      </w:r>
      <w:r>
        <w:rPr>
          <w:rFonts w:hint="eastAsia"/>
        </w:rPr>
        <w:t>　　　　5.7.3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企业电围栏产品</w:t>
      </w:r>
      <w:r>
        <w:rPr>
          <w:rFonts w:hint="eastAsia"/>
        </w:rPr>
        <w:br/>
      </w:r>
      <w:r>
        <w:rPr>
          <w:rFonts w:hint="eastAsia"/>
        </w:rPr>
        <w:t>　　　　5.8.3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企业电围栏产品</w:t>
      </w:r>
      <w:r>
        <w:rPr>
          <w:rFonts w:hint="eastAsia"/>
        </w:rPr>
        <w:br/>
      </w:r>
      <w:r>
        <w:rPr>
          <w:rFonts w:hint="eastAsia"/>
        </w:rPr>
        <w:t>　　　　5.9.3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企业电围栏产品</w:t>
      </w:r>
      <w:r>
        <w:rPr>
          <w:rFonts w:hint="eastAsia"/>
        </w:rPr>
        <w:br/>
      </w:r>
      <w:r>
        <w:rPr>
          <w:rFonts w:hint="eastAsia"/>
        </w:rPr>
        <w:t>　　　　5.10.3 企业电围栏产量、价格、收入、成本、毛利情况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2020-2031不同种类电围栏产量、价格、产值及市场份额情况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全球市场不同种类电围栏产量、产值及市场份额情况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2020-2031年全球市场不同种类电围栏产量、市场份额情况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2020-2031年全球市场不同种类电围栏产值、市场份额情况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2020-2031年全球市场不同种类电围栏价格走势分析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中国市场不同种类电围栏产量、产值及市场份额情况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2020-2031年中国市场不同种类电围栏产量、市场份额情况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2020-2031年中国市场不同种类电围栏产值、市场份额情况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2020-2031年中国市场不同种类电围栏价格走势分析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电围栏上游原料及下游主要应用领域分析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电围栏产业链分析</w:t>
      </w:r>
      <w:r>
        <w:rPr>
          <w:rFonts w:hint="eastAsia"/>
        </w:rPr>
        <w:br/>
      </w:r>
      <w:r>
        <w:rPr>
          <w:rFonts w:hint="eastAsia"/>
        </w:rPr>
        <w:t>　　7.2 电围栏产业上游供应分析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2020-2031年全球市场电围栏下游主要应用领域消费量、市场份额情况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2020-2031年中国市场电围栏下游主要应用领域消费量、市场份额及增长情况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2020-2031年中国市场电围栏产量、消费量、进出口分析及发展趋势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2020-2031年中国市场电围栏产量、消费量、进出口分析及发展趋势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2020-2031年中国市场电围栏进出口贸易趋势</w:t>
      </w:r>
      <w:r>
        <w:rPr>
          <w:rFonts w:hint="eastAsia"/>
        </w:rPr>
        <w:br/>
      </w:r>
      <w:r>
        <w:rPr>
          <w:rFonts w:hint="eastAsia"/>
        </w:rPr>
        <w:t>　　8.3 中国市场电围栏主要进口来源</w:t>
      </w:r>
      <w:r>
        <w:rPr>
          <w:rFonts w:hint="eastAsia"/>
        </w:rPr>
        <w:br/>
      </w:r>
      <w:r>
        <w:rPr>
          <w:rFonts w:hint="eastAsia"/>
        </w:rPr>
        <w:t>　　8.4 中国市场电围栏主要出口目的地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2025年中国市场电围栏主要地区分布</w:t>
      </w:r>
      <w:r>
        <w:rPr>
          <w:rFonts w:hint="eastAsia"/>
        </w:rPr>
        <w:br/>
      </w:r>
      <w:r>
        <w:rPr>
          <w:rFonts w:hint="eastAsia"/>
        </w:rPr>
        <w:t>　　9.1 中国电围栏生产地区分布</w:t>
      </w:r>
      <w:r>
        <w:rPr>
          <w:rFonts w:hint="eastAsia"/>
        </w:rPr>
        <w:br/>
      </w:r>
      <w:r>
        <w:rPr>
          <w:rFonts w:hint="eastAsia"/>
        </w:rPr>
        <w:t>　　9.2 中国电围栏消费地区分布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影响中国市场电围栏供需因素分析</w:t>
      </w:r>
      <w:r>
        <w:rPr>
          <w:rFonts w:hint="eastAsia"/>
        </w:rPr>
        <w:br/>
      </w:r>
      <w:r>
        <w:rPr>
          <w:rFonts w:hint="eastAsia"/>
        </w:rPr>
        <w:t>　　10.1 电围栏及相关行业技术发展概况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2020-2031年电围栏进出口贸易现状及趋势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2020-2031年电围栏产品技术趋势与价格走势预测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电围栏行业市场环境发展趋势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2020-2031年不同种类电围栏产品技术发展趋势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2020-2031年电围栏价格走势预测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电围栏销售渠道分析及建议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国内市场电围栏销售渠道分析</w:t>
      </w:r>
      <w:r>
        <w:rPr>
          <w:rFonts w:hint="eastAsia"/>
        </w:rPr>
        <w:br/>
      </w:r>
      <w:r>
        <w:rPr>
          <w:rFonts w:hint="eastAsia"/>
        </w:rPr>
        <w:t>　　　　12.1.1 当前电围栏主要销售模式及销售渠道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2020-2031年国内市场电围栏销售模式及销售渠道趋势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海外市场电围栏销售渠道分析</w:t>
      </w:r>
      <w:r>
        <w:rPr>
          <w:rFonts w:hint="eastAsia"/>
        </w:rPr>
        <w:br/>
      </w:r>
      <w:r>
        <w:rPr>
          <w:rFonts w:hint="eastAsia"/>
        </w:rPr>
        <w:t>　　12.3 电围栏行业营销策略建议</w:t>
      </w:r>
      <w:r>
        <w:rPr>
          <w:rFonts w:hint="eastAsia"/>
        </w:rPr>
        <w:br/>
      </w:r>
      <w:r>
        <w:rPr>
          <w:rFonts w:hint="eastAsia"/>
        </w:rPr>
        <w:t>　　　　12.3.1 电围栏市场定位及目标消费者分析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电围栏行业营销模式及销售渠道建议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电围栏产品介绍</w:t>
      </w:r>
      <w:r>
        <w:rPr>
          <w:rFonts w:hint="eastAsia"/>
        </w:rPr>
        <w:br/>
      </w:r>
      <w:r>
        <w:rPr>
          <w:rFonts w:hint="eastAsia"/>
        </w:rPr>
        <w:t>　　表 电围栏产品分类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2025年全球不同种类电围栏产量份额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2020-2031年不同种类电围栏价格及趋势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电围栏主要应用领域</w:t>
      </w:r>
      <w:r>
        <w:rPr>
          <w:rFonts w:hint="eastAsia"/>
        </w:rPr>
        <w:br/>
      </w:r>
      <w:r>
        <w:rPr>
          <w:rFonts w:hint="eastAsia"/>
        </w:rPr>
        <w:t>　　图 全球2025年电围栏不同应用领域消费量份额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2020-2031年全球市场电围栏产量及增长情况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2020-2031年全球市场电围栏产值及增长情况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2020-2031年中国市场电围栏产量、增长率及趋势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2020-2031年中国市场电围栏产值、增长率及趋势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2020-2031年全球电围栏产能、产量、产能利用率及趋势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2020-2031年全球电围栏产量、表观消费量及趋势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2020-2031年中国电围栏产能、产量、产能利用率及趋势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2020-2031年中国电围栏产量、表观消费量及趋势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2020-2031年中国电围栏产量、市场需求量及趋势</w:t>
      </w:r>
      <w:r>
        <w:rPr>
          <w:rFonts w:hint="eastAsia"/>
        </w:rPr>
        <w:br/>
      </w:r>
      <w:r>
        <w:rPr>
          <w:rFonts w:hint="eastAsia"/>
        </w:rPr>
        <w:t>　　表 电围栏行业政策分析</w:t>
      </w:r>
      <w:r>
        <w:rPr>
          <w:rFonts w:hint="eastAsia"/>
        </w:rPr>
        <w:br/>
      </w:r>
      <w:r>
        <w:rPr>
          <w:rFonts w:hint="eastAsia"/>
        </w:rPr>
        <w:t>　　表 全球市场电围栏重点企业2024和2025年产量对比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全球市场电围栏重点企业2024和2025年产量、市场份额统计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全球市场电围栏重点企业2025年产量、市场份额统计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全球市场电围栏重点企业2025年产量、市场份额统计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全球市场电围栏重点企业2024和2025年产值对比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全球市场电围栏重点企业2024和2025年产值市场份额统计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全球市场电围栏重点企业2025年产值、市场份额统计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全球市场电围栏重点企业2025年产值、市场份额统计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全球市场电围栏重点企业2024和2025年产品价格统计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中国市场电围栏重点企业2024和2025年产量对比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中国市场电围栏重点企业2024和2025年产量市场份额统计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中国市场电围栏重点企业2025年产量、市场份额统计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中国市场电围栏重点企业2025年产量、市场份额统计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中国市场电围栏重点企业2024和2025年产值对比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中国市场电围栏重点企业2024和2025年产值市场份额统计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中国市场电围栏重点企业2025年产值、市场份额统计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中国市场电围栏重点企业2025年产值、市场份额统计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电围栏企业总部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2024和2025年全球市场电围栏重点企业产值市场份额对比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全球电围栏重点企业SWOT分析</w:t>
      </w:r>
      <w:r>
        <w:rPr>
          <w:rFonts w:hint="eastAsia"/>
        </w:rPr>
        <w:br/>
      </w:r>
      <w:r>
        <w:rPr>
          <w:rFonts w:hint="eastAsia"/>
        </w:rPr>
        <w:t>　　表 中国电围栏重点企业SWOT分析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2020-2025年全球主要地区电围栏产量统计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2025-2031年全球主要地区电围栏产量预测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2020-2031年全球主要地区电围栏产量市场份额统计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2025年全球主要地区电围栏产量市场份额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2020-2025年全球主要地区电围栏产值统计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2025-2031年全球主要地区电围栏产值预测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2020-2031年全球主要地区电围栏产值市场份额统计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2025年全球主要地区电围栏产值市场份额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2020-2031年中国市场电围栏产量及增长情况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2020-2031年中国市场电围栏产值及增长情况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2020-2031年北美市场电围栏产量及增长情况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2020-2031年北美市场电围栏产值及增长情况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2020-2031年欧洲市场电围栏产量及增长情况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2020-2031年欧洲市场电围栏产值及增长情况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2020-2031年日本市场电围栏产量及增长情况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2020-2031年日本市场电围栏产值及增长情况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2020-2025年全球主要地区电围栏消费量统计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2025-2031年全球主要地区电围栏消费量预测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2020-2031年全球主要地区电围栏消费量市场份额统计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2025年全球主要地区电围栏消费量市场份额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2020-2031年中国市场电围栏消费量、增长率及趋势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2020-2031年北美市场电围栏消费量、增长率及趋势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2020-2031年欧洲市场电围栏消费量、增长率及趋势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2020-2031年日本市场电围栏消费量、增长率及趋势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重点企业（十）电围栏产品情况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2020-2025年全球市场不同种类电围栏产量统计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2025-2031年全球市场不同种类电围栏产量预测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2020-2031年全球市场不同种类电围栏产量市场份额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2020-2025年全球市场不同种类电围栏产值统计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2025-2031年全球市场不同种类电围栏产值预测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2020-2031年全球市场不同种类电围栏产值市场份额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2020-2031年全球市场不同种类电围栏价格走势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2020-2025年中国市场不同种类电围栏产量统计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2025-2031年中国市场不同种类电围栏产量预测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2020-2031年中国市场不同种类电围栏产量市场份额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2020-2025年中国市场不同种类电围栏产值统计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2025-2031年中国市场不同种类电围栏产值预测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2020-2031年中国市场不同种类电围栏产值市场份额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2020-2031年中国市场不同种类电围栏价格走势</w:t>
      </w:r>
      <w:r>
        <w:rPr>
          <w:rFonts w:hint="eastAsia"/>
        </w:rPr>
        <w:br/>
      </w:r>
      <w:r>
        <w:rPr>
          <w:rFonts w:hint="eastAsia"/>
        </w:rPr>
        <w:t>　　图 电围栏产业链</w:t>
      </w:r>
      <w:r>
        <w:rPr>
          <w:rFonts w:hint="eastAsia"/>
        </w:rPr>
        <w:br/>
      </w:r>
      <w:r>
        <w:rPr>
          <w:rFonts w:hint="eastAsia"/>
        </w:rPr>
        <w:t>　　表 电围栏原材料</w:t>
      </w:r>
      <w:r>
        <w:rPr>
          <w:rFonts w:hint="eastAsia"/>
        </w:rPr>
        <w:br/>
      </w:r>
      <w:r>
        <w:rPr>
          <w:rFonts w:hint="eastAsia"/>
        </w:rPr>
        <w:t>　　表 电围栏上游原料供应商及联系方式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2020-2025年全球市场电围栏主要应用领域消费量统计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2025-2031年全球市场电围栏主要应用领域消费量预测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2020-2031年全球市场电围栏主要应用领域消费量市场份额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2025年全球市场电围栏主要应用领域消费量市场份额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2020-2031年全球市场电围栏主要应用领域消费量增长率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2020-2025年中国市场电围栏主要应用领域消费量统计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2025-2031年中国市场电围栏主要应用领域消费量预测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2020-2031年中国市场电围栏主要应用领域消费量市场份额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2020-2031年中国市场电围栏主要应用领域消费量增长率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2020-2025年中国市场电围栏产量、消费量、进出口情况分析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2025-2031年中国市场电围栏产量、消费量、进出口情况预测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2020-2031年中国市场电围栏进出口量</w:t>
      </w:r>
      <w:r>
        <w:rPr>
          <w:rFonts w:hint="eastAsia"/>
        </w:rPr>
        <w:br/>
      </w:r>
      <w:r>
        <w:rPr>
          <w:rFonts w:hint="eastAsia"/>
        </w:rPr>
        <w:t>　　图 2025年电围栏生产地区分布</w:t>
      </w:r>
      <w:r>
        <w:rPr>
          <w:rFonts w:hint="eastAsia"/>
        </w:rPr>
        <w:br/>
      </w:r>
      <w:r>
        <w:rPr>
          <w:rFonts w:hint="eastAsia"/>
        </w:rPr>
        <w:t>　　图 2025年电围栏消费地区分布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2020-2031年中国电围栏进口量及趋势预测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2020-2031年中国电围栏出口量及趋势预测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2025-2031年不同种类电围栏产量占比</w:t>
      </w:r>
      <w:r>
        <w:rPr>
          <w:rFonts w:hint="eastAsia"/>
        </w:rPr>
        <w:br/>
      </w:r>
      <w:r>
        <w:rPr>
          <w:rFonts w:hint="eastAsia"/>
        </w:rPr>
        <w:t>　　图 2025-2031年电围栏价格走势预测</w:t>
      </w:r>
      <w:r>
        <w:rPr>
          <w:rFonts w:hint="eastAsia"/>
        </w:rPr>
        <w:br/>
      </w:r>
      <w:r>
        <w:rPr>
          <w:rFonts w:hint="eastAsia"/>
        </w:rPr>
        <w:t>　　图 国内市场电围栏未来销售渠道趋势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7204c5084618" w:history="1">
        <w:r>
          <w:rPr>
            <w:rStyle w:val="Hyperlink"/>
          </w:rPr>
          <w:t>全球与中国电围栏行业调研及前景分析报告（2025-2031年）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57204c5084618" w:history="1">
        <w:r>
          <w:rPr>
            <w:rStyle w:val="Hyperlink"/>
          </w:rPr>
          <w:t>https://www.20087.com/6/70/DianWeiLanShiChangQianJingFenXi.html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热点：电力安全围栏、电子围栏系统、畜牧电围栏的工作原理、电子围栏效果图、电子围栏、电子围栏品牌十大排名、变电箱围栏、无人机电子围栏、电网围栏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41644ea8a4471" w:history="1">
      <w:r>
        <w:rPr>
          <w:rStyle w:val="Hyperlink"/>
        </w:rPr>
        <w:t>全球与中国电围栏行业调研及前景分析报告（2025-2031年）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WeiLanShiChangQianJingFenXi.html" TargetMode="External" Id="Rd7e57204c50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WeiLanShiChangQianJingFenXi.html" TargetMode="External" Id="Ra0541644ea8a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2025-02-25T05:59:00Z</dcterms:created>
  <dcterms:modified xsi:type="dcterms:W3CDTF">2025-02-25T06:59:00Z</dcterms:modified>
  <dc:subject>全球与中国电围栏行业调研及前景分析报告（2025-2031年）</dc:subject>
  <dc:title>全球与中国电围栏行业调研及前景分析报告（2025-2031年）</dc:title>
  <cp:keywords>全球与中国电围栏行业调研及前景分析报告（2025-2031年）</cp:keywords>
  <dc:description>全球与中国电围栏行业调研及前景分析报告（2025-2031年）</dc:description>
</cp:coreProperties>
</file>