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28cbfc364b9a" w:history="1">
              <w:r>
                <w:rPr>
                  <w:rStyle w:val="Hyperlink"/>
                </w:rPr>
                <w:t>2024-2030年中国电子显微镜市场调研及发展前景分析报告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28cbfc364b9a" w:history="1">
              <w:r>
                <w:rPr>
                  <w:rStyle w:val="Hyperlink"/>
                </w:rPr>
                <w:t>2024-2030年中国电子显微镜市场调研及发展前景分析报告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128cbfc364b9a" w:history="1">
                <w:r>
                  <w:rPr>
                    <w:rStyle w:val="Hyperlink"/>
                  </w:rPr>
                  <w:t>https://www.20087.com/6/20/DianZiXianWeiJingHangYeFenXiBaoGao.html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显微成像设备，广泛应用于材料科学、生命科学等多个领域。近年来，随着纳米技术的发展和科研需求的增长，电子显微镜市场需求持续增长。目前，电子显微镜不仅在分辨率和稳定性上有所提升，还在产品多样性和智能化方面进行了优化。随着新材料技术的发展，电子显微镜在提高成像质量、降低操作复杂度等多个方面展现出了广泛的应用前景。此外，随着消费者对产品质量和安全性的要求提高，电子显微镜的设计更加注重耐用性和易用性。</w:t>
      </w:r>
      <w:r>
        <w:rPr>
          <w:rFonts w:hint="eastAsia"/>
        </w:rPr>
        <w:br/>
      </w:r>
      <w:r>
        <w:rPr>
          <w:rFonts w:hint="eastAsia"/>
        </w:rPr>
        <w:t>　　未来，电子显微镜将朝着更加高分辨率、多功能化和智能化的方向发展。一方面，随着纳米科技的进步，电子显微镜将更加注重提高空间分辨率，以满足科学研究和工业应用的更高要求。另一方面，随着对多功能需求的增长，电子显微镜将更加注重提供综合分析功能，如原位成像和谱学分析等，以满足不同用户的需求。此外，随着人工智能技术的发展，电子显微镜将更加注重集成智能图像处理和分析功能，提高科研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28cbfc364b9a" w:history="1">
        <w:r>
          <w:rPr>
            <w:rStyle w:val="Hyperlink"/>
          </w:rPr>
          <w:t>2024-2030年中国电子显微镜市场调研及发展前景分析报告</w:t>
        </w:r>
      </w:hyperlink>
      <w:r>
        <w:rPr>
          <w:rFonts w:hint="eastAsia"/>
        </w:rPr>
        <w:t>》全面分析了电子显微镜行业的市场规模、供需状况及产业链结构，深入探讨了电子显微镜各细分市场的品牌竞争情况和价格动态，聚焦电子显微镜重点企业经营现状，揭示了行业的集中度和竞争格局。此外，电子显微镜报告对电子显微镜行业的市场前景进行了科学预测，揭示了行业未来的发展趋势、潜在风险和机遇。电子显微镜报告旨在为电子显微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全球电子显微镜行业发展情况分析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全球电子显微镜行业分析</w:t>
      </w:r>
      <w:r>
        <w:rPr>
          <w:rFonts w:hint="eastAsia"/>
        </w:rPr>
        <w:br/>
      </w:r>
      <w:r>
        <w:rPr>
          <w:rFonts w:hint="eastAsia"/>
        </w:rPr>
        <w:t>　　　　一、全球电子显微镜行业特点</w:t>
      </w:r>
      <w:r>
        <w:rPr>
          <w:rFonts w:hint="eastAsia"/>
        </w:rPr>
        <w:br/>
      </w:r>
      <w:r>
        <w:rPr>
          <w:rFonts w:hint="eastAsia"/>
        </w:rPr>
        <w:t>　　　　二、全球电子显微镜产能状况</w:t>
      </w:r>
      <w:r>
        <w:rPr>
          <w:rFonts w:hint="eastAsia"/>
        </w:rPr>
        <w:br/>
      </w:r>
      <w:r>
        <w:rPr>
          <w:rFonts w:hint="eastAsia"/>
        </w:rPr>
        <w:t>　　　　三、全球电子显微镜行业动态</w:t>
      </w:r>
      <w:r>
        <w:rPr>
          <w:rFonts w:hint="eastAsia"/>
        </w:rPr>
        <w:br/>
      </w:r>
      <w:r>
        <w:rPr>
          <w:rFonts w:hint="eastAsia"/>
        </w:rPr>
        <w:t>　　第二节 全球电子显微镜市场分析</w:t>
      </w:r>
      <w:r>
        <w:rPr>
          <w:rFonts w:hint="eastAsia"/>
        </w:rPr>
        <w:br/>
      </w:r>
      <w:r>
        <w:rPr>
          <w:rFonts w:hint="eastAsia"/>
        </w:rPr>
        <w:t>　　　　一、全球电子显微镜生产分布</w:t>
      </w:r>
      <w:r>
        <w:rPr>
          <w:rFonts w:hint="eastAsia"/>
        </w:rPr>
        <w:br/>
      </w:r>
      <w:r>
        <w:rPr>
          <w:rFonts w:hint="eastAsia"/>
        </w:rPr>
        <w:t>　　　　二、全球电子显微镜消费情况</w:t>
      </w:r>
      <w:r>
        <w:rPr>
          <w:rFonts w:hint="eastAsia"/>
        </w:rPr>
        <w:br/>
      </w:r>
      <w:r>
        <w:rPr>
          <w:rFonts w:hint="eastAsia"/>
        </w:rPr>
        <w:t>　　　　三、全球电子显微镜消费结构</w:t>
      </w:r>
      <w:r>
        <w:rPr>
          <w:rFonts w:hint="eastAsia"/>
        </w:rPr>
        <w:br/>
      </w:r>
      <w:r>
        <w:rPr>
          <w:rFonts w:hint="eastAsia"/>
        </w:rPr>
        <w:t>　　　　四、全球电子显微镜价格分析</w:t>
      </w:r>
      <w:r>
        <w:rPr>
          <w:rFonts w:hint="eastAsia"/>
        </w:rPr>
        <w:br/>
      </w:r>
      <w:r>
        <w:rPr>
          <w:rFonts w:hint="eastAsia"/>
        </w:rPr>
        <w:t>　　第三节 2024年中外电子显微镜市场对比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中国电子显微镜行业供给情况分析及趋势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一、电子显微镜整体供给情况分析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二、电子显微镜重点区域供给分析</w:t>
      </w:r>
      <w:r>
        <w:rPr>
          <w:rFonts w:hint="eastAsia"/>
        </w:rPr>
        <w:br/>
      </w:r>
      <w:r>
        <w:rPr>
          <w:rFonts w:hint="eastAsia"/>
        </w:rPr>
        <w:t>　　第二节 电子显微镜行业供给关系因素分析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2024-2030年中国电子显微镜行业市场供给趋势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一、电子显微镜整体供给情况趋势分析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二、电子显微镜重点区域供给趋势分析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三、影响未来电子显微镜供给的因素分析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2019-2024年中国电子显微镜行业发展概况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2019-2024年中国电子显微镜行业发展特点分析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2019-2024年中国电子显微镜行业市场供需分析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2019-2024年中国电子显微镜行业价格分析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2019-2024年中国电子显微镜行业整体运行状况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2019-2024年电子显微镜行业产销分析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2019-2024年电子显微镜行业营运能力分析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中国电子显微镜行业进出口市场分析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2024-2030年电子显微镜行业进出口市场预测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2024-2030年电子显微镜行业投资价值（绩效）及行业发展预测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2019-2024年电子显微镜行业成长性分析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2019-2024年电子显微镜行业经营能力分析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2019-2024年我国电子显微镜行业产值预测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2024-2030年我国电子显微镜行业销售收入预测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2024-2030年我国电子显微镜行业总资产预测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2019-2024年中国电子显微镜产业重点区域运行分析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2019-2024年东北地区电子显微镜行业运行情况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2023-2024年中国电子显微镜行业消费者偏好调查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电子显微镜的品牌市场调查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一、消费者对电子显微镜品牌认知度宏观调查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二、消费者对电子显微镜的品牌偏好调查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三、消费者对电子显微镜品牌的首要认知渠道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四、消费者经常购买的电子显微镜品牌调查</w:t>
      </w:r>
      <w:r>
        <w:rPr>
          <w:rFonts w:hint="eastAsia"/>
        </w:rPr>
        <w:br/>
      </w:r>
      <w:r>
        <w:rPr>
          <w:rFonts w:hint="eastAsia"/>
        </w:rPr>
        <w:t>　　　　五、电子显微镜品牌忠诚度调查</w:t>
      </w:r>
      <w:r>
        <w:rPr>
          <w:rFonts w:hint="eastAsia"/>
        </w:rPr>
        <w:br/>
      </w:r>
      <w:r>
        <w:rPr>
          <w:rFonts w:hint="eastAsia"/>
        </w:rPr>
        <w:t>　　　　六、电子显微镜品牌市场占有率调查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七、电子显微镜消费者的消费理念调研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中国电子显微镜行业投资策略分析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中国电子显微镜行业产品投资方向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中国电子显微镜行业投资收益预测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二、2024-2030年中国电子显微镜行业工业总产值预测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三、2024-2030年中国电子显微镜行业销售收入预测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四、2024-2030年中国电子显微镜行业利润总额预测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五、2024-2030年中国电子显微镜行业总资产预测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中国电子显微镜行业投资风险分析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中国电子显微镜行业内部风险分析</w:t>
      </w:r>
      <w:r>
        <w:rPr>
          <w:rFonts w:hint="eastAsia"/>
        </w:rPr>
        <w:br/>
      </w:r>
      <w:r>
        <w:rPr>
          <w:rFonts w:hint="eastAsia"/>
        </w:rPr>
        <w:t>　　　　一、电子显微镜市场竞争风险分析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二、电子显微镜技术水平风险分析</w:t>
      </w:r>
      <w:r>
        <w:rPr>
          <w:rFonts w:hint="eastAsia"/>
        </w:rPr>
        <w:br/>
      </w:r>
      <w:r>
        <w:rPr>
          <w:rFonts w:hint="eastAsia"/>
        </w:rPr>
        <w:t>　　　　三、电子显微镜企业竞争风险分析</w:t>
      </w:r>
      <w:r>
        <w:rPr>
          <w:rFonts w:hint="eastAsia"/>
        </w:rPr>
        <w:br/>
      </w:r>
      <w:r>
        <w:rPr>
          <w:rFonts w:hint="eastAsia"/>
        </w:rPr>
        <w:t>　　　　四、电子显微镜企业出口风险分析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二、电子显微镜行业政策环境风险分析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三、电子显微镜关联行业风险分析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一、电子显微镜品牌格局趋势</w:t>
      </w:r>
      <w:r>
        <w:rPr>
          <w:rFonts w:hint="eastAsia"/>
        </w:rPr>
        <w:br/>
      </w:r>
      <w:r>
        <w:rPr>
          <w:rFonts w:hint="eastAsia"/>
        </w:rPr>
        <w:t>　　　　二、电子显微镜渠道分布趋势</w:t>
      </w:r>
      <w:r>
        <w:rPr>
          <w:rFonts w:hint="eastAsia"/>
        </w:rPr>
        <w:br/>
      </w:r>
      <w:r>
        <w:rPr>
          <w:rFonts w:hint="eastAsia"/>
        </w:rPr>
        <w:t>　　　　三、电子显微镜消费趋势分析</w:t>
      </w:r>
      <w:r>
        <w:rPr>
          <w:rFonts w:hint="eastAsia"/>
        </w:rPr>
        <w:br/>
      </w:r>
      <w:r>
        <w:rPr>
          <w:rFonts w:hint="eastAsia"/>
        </w:rPr>
        <w:t>　　第三节 电子显微镜行业发展战略研究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电子显微镜市场预测及电子显微镜行业项目投资建议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中国电子显微镜生产、营销企业投资运作模式分析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电子显微镜行业外销与内销优势分析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2024-2030年中国电子显微镜市场规模及增长趋势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2024-2030年中国电子显微镜投资规模预测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2024-2030年电子显微镜市场盈利预测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电子显微镜项目投资建议</w:t>
      </w:r>
      <w:r>
        <w:rPr>
          <w:rFonts w:hint="eastAsia"/>
        </w:rPr>
        <w:br/>
      </w:r>
      <w:r>
        <w:rPr>
          <w:rFonts w:hint="eastAsia"/>
        </w:rPr>
        <w:t>　　　　一、电子显微镜技术应用注意事项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二、电子显微镜项目投资注意事项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三、电子显微镜生产开发注意事项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四、电子显微镜销售注意事项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2019-2024年中国电子显微镜行情</w:t>
      </w:r>
      <w:r>
        <w:rPr>
          <w:rFonts w:hint="eastAsia"/>
        </w:rPr>
        <w:br/>
      </w:r>
      <w:r>
        <w:rPr>
          <w:rFonts w:hint="eastAsia"/>
        </w:rPr>
        <w:t>　　图表 2019-2024年中国电子显微镜价格走势图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2024-2030年中国电子显微镜行业发展趋势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28cbfc364b9a" w:history="1">
        <w:r>
          <w:rPr>
            <w:rStyle w:val="Hyperlink"/>
          </w:rPr>
          <w:t>2024-2030年中国电子显微镜市场调研及发展前景分析报告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128cbfc364b9a" w:history="1">
        <w:r>
          <w:rPr>
            <w:rStyle w:val="Hyperlink"/>
          </w:rPr>
          <w:t>https://www.20087.com/6/20/DianZiXianWeiJingHangYeFenXiBaoGao.html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4b1a4ae14cef" w:history="1">
      <w:r>
        <w:rPr>
          <w:rStyle w:val="Hyperlink"/>
        </w:rPr>
        <w:t>2024-2030年中国电子显微镜市场调研及发展前景分析报告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XianWeiJingHangYeFenXiBaoGao.html" TargetMode="External" Id="R59c128cbfc3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XianWeiJingHangYeFenXiBaoGao.html" TargetMode="External" Id="R90fb4b1a4ae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2023-12-20T03:44:00Z</dcterms:created>
  <dcterms:modified xsi:type="dcterms:W3CDTF">2023-12-20T04:44:00Z</dcterms:modified>
  <dc:subject>2024-2030年中国电子显微镜市场调研及发展前景分析报告</dc:subject>
  <dc:title>2024-2030年中国电子显微镜市场调研及发展前景分析报告</dc:title>
  <cp:keywords>2024-2030年中国电子显微镜市场调研及发展前景分析报告</cp:keywords>
  <dc:description>2024-2030年中国电子显微镜市场调研及发展前景分析报告</dc:description>
</cp:coreProperties>
</file>