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9c2e274bd14889" w:history="1">
              <w:r>
                <w:rPr>
                  <w:rStyle w:val="Hyperlink"/>
                </w:rPr>
                <w:t>2026-2032年中国电子秤市场现状深度调研与发展前景分析报告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9c2e274bd14889" w:history="1">
              <w:r>
                <w:rPr>
                  <w:rStyle w:val="Hyperlink"/>
                </w:rPr>
                <w:t>2026-2032年中国电子秤市场现状深度调研与发展前景分析报告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9c2e274bd14889" w:history="1">
                <w:r>
                  <w:rPr>
                    <w:rStyle w:val="Hyperlink"/>
                  </w:rPr>
                  <w:t>https://www.20087.com/6/70/DianZiChengDeFaZhanQianJing.html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秤是测量重量的精密仪器，已广泛应用于实验室、商业贸易、工业生产等多个领域。近年来，随着物联网和人工智能技术的融合，电子秤的功能和应用场景不断扩展。现代电子秤不仅具备高精度测量和数据记录功能，还能通过无线网络实现远程监控和数据分析，提高了工作效率和数据处理能力。</w:t>
      </w:r>
      <w:r>
        <w:rPr>
          <w:rFonts w:hint="eastAsia"/>
        </w:rPr>
        <w:br/>
      </w:r>
      <w:r>
        <w:rPr>
          <w:rFonts w:hint="eastAsia"/>
        </w:rPr>
        <w:t>　　未来，电子秤的发展将更加注重智能化和用户友好性。市场调研网认为，智能化方面，将集成更多传感器和算法，实现自动校准、异常检测和预测性维护，降低维护成本。用户友好性方面，通过优化人机界面和提供多语言支持，提升操作便捷性和用户体验。同时，电子秤还将与大数据和云计算平台结合，实现跨设备的数据整合和分析，为用户提供更全面的重量管理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9c2e274bd14889" w:history="1">
        <w:r>
          <w:rPr>
            <w:rStyle w:val="Hyperlink"/>
          </w:rPr>
          <w:t>2026-2032年中国电子秤市场现状深度调研与发展前景分析报告</w:t>
        </w:r>
      </w:hyperlink>
      <w:r>
        <w:rPr>
          <w:rFonts w:hint="eastAsia"/>
        </w:rPr>
        <w:t>》，2025年电子秤行业市场规模达 亿元，预计2032年市场规模将达 亿元，期间年均复合增长率（CAGR）达 %。报告基于国家统计局及电子秤行业协会的权威数据，全面调研了电子秤行业的市场规模、市场需求、产业链结构及价格变动，并对电子秤细分市场进行了深入分析。报告详细剖析了电子秤市场竞争格局，重点关注品牌影响力及重点企业的运营表现，同时科学预测了电子秤市场前景与发展趋势，识别了行业潜在的风险与机遇。通过专业、科学的研究方法，报告为电子秤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电子秤行业界定及应用</w:t>
      </w:r>
      <w:r>
        <w:rPr>
          <w:rFonts w:hint="eastAsia"/>
        </w:rPr>
        <w:br/>
      </w:r>
      <w:r>
        <w:rPr>
          <w:rFonts w:hint="eastAsia"/>
        </w:rPr>
        <w:t>　　第一节 电子秤行业定义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电子秤主要应用领域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全球电子秤行业发展状况分析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2021-2026年全球电子秤行业运行概况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2021-2026年全球电子秤行业市场规模分析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全球主要地区电子秤行业运行情况分析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2021-2032年全球电子秤行业发展趋势预测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2025-2026年中国电子秤发展环境分析</w:t>
      </w:r>
      <w:r>
        <w:rPr>
          <w:rFonts w:hint="eastAsia"/>
        </w:rPr>
        <w:br/>
      </w:r>
      <w:r>
        <w:rPr>
          <w:rFonts w:hint="eastAsia"/>
        </w:rPr>
        <w:t>　　第一节 电子秤行业经济环境分析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电子秤行业相关政策、标准</w:t>
      </w:r>
      <w:r>
        <w:rPr>
          <w:rFonts w:hint="eastAsia"/>
        </w:rPr>
        <w:br/>
      </w:r>
      <w:r>
        <w:rPr>
          <w:rFonts w:hint="eastAsia"/>
        </w:rPr>
        <w:t>　　第三节 电子秤行业相关发展规划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中国电子秤行业现状调研分析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中国电子秤行业发展现状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一、2025-2026年电子秤行业品牌发展现状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二、2025-2026年电子秤行业需求市场现状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三、2025-2026年电子秤市场需求层次分析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四、2025-2026年中国电子秤市场走向分析</w:t>
      </w:r>
      <w:r>
        <w:rPr>
          <w:rFonts w:hint="eastAsia"/>
        </w:rPr>
        <w:br/>
      </w:r>
      <w:r>
        <w:rPr>
          <w:rFonts w:hint="eastAsia"/>
        </w:rPr>
        <w:t>　　第二节 中国电子秤产品技术分析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一、2025-2026年电子秤产品技术变化特点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二、2025-2026年电子秤产品市场的新技术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三、2025-2026年电子秤产品市场现状分析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中国电子秤行业存在的问题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一、2025-2026年电子秤产品市场存在的主要问题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二、2025-2026年国内电子秤产品市场的三大瓶颈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三、2025-2026年电子秤产品市场遭遇的规模难题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对中国电子秤市场的分析及思考</w:t>
      </w:r>
      <w:r>
        <w:rPr>
          <w:rFonts w:hint="eastAsia"/>
        </w:rPr>
        <w:br/>
      </w:r>
      <w:r>
        <w:rPr>
          <w:rFonts w:hint="eastAsia"/>
        </w:rPr>
        <w:t>　　　　一、电子秤市场特点</w:t>
      </w:r>
      <w:r>
        <w:rPr>
          <w:rFonts w:hint="eastAsia"/>
        </w:rPr>
        <w:br/>
      </w:r>
      <w:r>
        <w:rPr>
          <w:rFonts w:hint="eastAsia"/>
        </w:rPr>
        <w:t>　　　　二、电子秤市场分析</w:t>
      </w:r>
      <w:r>
        <w:rPr>
          <w:rFonts w:hint="eastAsia"/>
        </w:rPr>
        <w:br/>
      </w:r>
      <w:r>
        <w:rPr>
          <w:rFonts w:hint="eastAsia"/>
        </w:rPr>
        <w:t>　　　　三、电子秤市场变化的方向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四、中国电子秤行业发展的新思路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五、对中国电子秤行业发展的思考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中国电子秤行业市场供需现状调研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中国电子秤市场现状分析</w:t>
      </w:r>
      <w:r>
        <w:rPr>
          <w:rFonts w:hint="eastAsia"/>
        </w:rPr>
        <w:br/>
      </w:r>
      <w:r>
        <w:rPr>
          <w:rFonts w:hint="eastAsia"/>
        </w:rPr>
        <w:t>　　第二节 中国电子秤行业产量情况分析及预测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一、电子秤总体产能规模</w:t>
      </w:r>
      <w:r>
        <w:rPr>
          <w:rFonts w:hint="eastAsia"/>
        </w:rPr>
        <w:br/>
      </w:r>
      <w:r>
        <w:rPr>
          <w:rFonts w:hint="eastAsia"/>
        </w:rPr>
        <w:t>　　　　二、电子秤生产区域分布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三、2021-2026年中国电子秤产量统计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四、2021-2032年中国电子秤产量预测</w:t>
      </w:r>
      <w:r>
        <w:rPr>
          <w:rFonts w:hint="eastAsia"/>
        </w:rPr>
        <w:br/>
      </w:r>
      <w:r>
        <w:rPr>
          <w:rFonts w:hint="eastAsia"/>
        </w:rPr>
        <w:t>　　第三节 中国电子秤市场需求分析及预测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一、中国电子秤市场需求特点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二、2021-2026年中国电子秤市场需求量统计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三、2021-2032年中国电子秤市场需求量预测</w:t>
      </w:r>
      <w:r>
        <w:rPr>
          <w:rFonts w:hint="eastAsia"/>
        </w:rPr>
        <w:br/>
      </w:r>
      <w:r>
        <w:rPr>
          <w:rFonts w:hint="eastAsia"/>
        </w:rPr>
        <w:t>　　第四节 中国电子秤价格趋势分析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一、2021-2026年中国电子秤市场价格趋势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二、2021-2032年中国电子秤市场价格走势预测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中国电子秤进出口分析</w:t>
      </w:r>
      <w:r>
        <w:rPr>
          <w:rFonts w:hint="eastAsia"/>
        </w:rPr>
        <w:br/>
      </w:r>
      <w:r>
        <w:rPr>
          <w:rFonts w:hint="eastAsia"/>
        </w:rPr>
        <w:t>　　第一节 电子秤进口情况分析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电子秤出口情况分析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影响电子秤进出口因素分析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中国电子秤行业主要指标监测分析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2021-2026年中国电子秤行业规模情况分析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2021-2026年中国电子秤行业财务能力分析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电子秤行业细分产品调研</w:t>
      </w:r>
      <w:r>
        <w:rPr>
          <w:rFonts w:hint="eastAsia"/>
        </w:rPr>
        <w:br/>
      </w:r>
      <w:r>
        <w:rPr>
          <w:rFonts w:hint="eastAsia"/>
        </w:rPr>
        <w:t>　　第一节 电子秤细分产品结构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电子秤行业上下游发展情况分析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电子秤行业上游产业发展分析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电子秤行业下游产业发展分析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中国电子秤行业重点地区发展分析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电子秤行业重点区域市场结构调研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**地区电子秤市场容量分析</w:t>
      </w:r>
      <w:r>
        <w:rPr>
          <w:rFonts w:hint="eastAsia"/>
        </w:rPr>
        <w:br/>
      </w:r>
      <w:r>
        <w:rPr>
          <w:rFonts w:hint="eastAsia"/>
        </w:rPr>
        <w:t>　　第三节 **地区电子秤市场容量分析</w:t>
      </w:r>
      <w:r>
        <w:rPr>
          <w:rFonts w:hint="eastAsia"/>
        </w:rPr>
        <w:br/>
      </w:r>
      <w:r>
        <w:rPr>
          <w:rFonts w:hint="eastAsia"/>
        </w:rPr>
        <w:t>　　第四节 **地区电子秤市场容量分析</w:t>
      </w:r>
      <w:r>
        <w:rPr>
          <w:rFonts w:hint="eastAsia"/>
        </w:rPr>
        <w:br/>
      </w:r>
      <w:r>
        <w:rPr>
          <w:rFonts w:hint="eastAsia"/>
        </w:rPr>
        <w:t>　　第五节 **地区电子秤市场容量分析</w:t>
      </w:r>
      <w:r>
        <w:rPr>
          <w:rFonts w:hint="eastAsia"/>
        </w:rPr>
        <w:br/>
      </w:r>
      <w:r>
        <w:rPr>
          <w:rFonts w:hint="eastAsia"/>
        </w:rPr>
        <w:t>　　第六节 **地区电子秤市场容量分析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电子秤行业重点企业竞争力分析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电子秤行业企业经营策略研究分析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电子秤企业多样化经营策略分析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一、电子秤企业多样化经营情况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二、现行电子秤行业多样化经营的方向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大型电子秤企业集团未来发展策略分析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对中小电子秤企业生产经营的建议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电子秤行业投资风险预警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影响电子秤行业发展的主要因素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一、2026年影响电子秤行业运行的有利因素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二、2026年影响电子秤行业运行的稳定因素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三、2026年影响电子秤行业运行的不利因素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四、2026年中国电子秤行业发展面临的挑战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五、2026年中国电子秤行业发展面临的机遇</w:t>
      </w:r>
      <w:r>
        <w:rPr>
          <w:rFonts w:hint="eastAsia"/>
        </w:rPr>
        <w:br/>
      </w:r>
      <w:r>
        <w:rPr>
          <w:rFonts w:hint="eastAsia"/>
        </w:rPr>
        <w:t>　　第二节 电子秤行业投资风险预警</w:t>
      </w:r>
      <w:r>
        <w:rPr>
          <w:rFonts w:hint="eastAsia"/>
        </w:rPr>
        <w:br/>
      </w:r>
      <w:r>
        <w:rPr>
          <w:rFonts w:hint="eastAsia"/>
        </w:rPr>
        <w:t>　　　　一、电子秤行业市场风险预测</w:t>
      </w:r>
      <w:r>
        <w:rPr>
          <w:rFonts w:hint="eastAsia"/>
        </w:rPr>
        <w:br/>
      </w:r>
      <w:r>
        <w:rPr>
          <w:rFonts w:hint="eastAsia"/>
        </w:rPr>
        <w:t>　　　　二、电子秤行业政策风险预测</w:t>
      </w:r>
      <w:r>
        <w:rPr>
          <w:rFonts w:hint="eastAsia"/>
        </w:rPr>
        <w:br/>
      </w:r>
      <w:r>
        <w:rPr>
          <w:rFonts w:hint="eastAsia"/>
        </w:rPr>
        <w:t>　　　　三、电子秤行业经营风险预测</w:t>
      </w:r>
      <w:r>
        <w:rPr>
          <w:rFonts w:hint="eastAsia"/>
        </w:rPr>
        <w:br/>
      </w:r>
      <w:r>
        <w:rPr>
          <w:rFonts w:hint="eastAsia"/>
        </w:rPr>
        <w:t>　　　　四、电子秤行业技术风险预测</w:t>
      </w:r>
      <w:r>
        <w:rPr>
          <w:rFonts w:hint="eastAsia"/>
        </w:rPr>
        <w:br/>
      </w:r>
      <w:r>
        <w:rPr>
          <w:rFonts w:hint="eastAsia"/>
        </w:rPr>
        <w:t>　　　　五、电子秤行业竞争风险预测</w:t>
      </w:r>
      <w:r>
        <w:rPr>
          <w:rFonts w:hint="eastAsia"/>
        </w:rPr>
        <w:br/>
      </w:r>
      <w:r>
        <w:rPr>
          <w:rFonts w:hint="eastAsia"/>
        </w:rPr>
        <w:t>　　　　六、电子秤行业其他风险预测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电子秤投资建议</w:t>
      </w:r>
      <w:r>
        <w:rPr>
          <w:rFonts w:hint="eastAsia"/>
        </w:rPr>
        <w:br/>
      </w:r>
      <w:r>
        <w:rPr>
          <w:rFonts w:hint="eastAsia"/>
        </w:rPr>
        <w:t>　　第一节 电子秤行业投资环境分析</w:t>
      </w:r>
      <w:r>
        <w:rPr>
          <w:rFonts w:hint="eastAsia"/>
        </w:rPr>
        <w:br/>
      </w:r>
      <w:r>
        <w:rPr>
          <w:rFonts w:hint="eastAsia"/>
        </w:rPr>
        <w:t>　　第二节 电子秤行业投资进入壁垒分析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电子秤行业历程</w:t>
      </w:r>
      <w:r>
        <w:rPr>
          <w:rFonts w:hint="eastAsia"/>
        </w:rPr>
        <w:br/>
      </w:r>
      <w:r>
        <w:rPr>
          <w:rFonts w:hint="eastAsia"/>
        </w:rPr>
        <w:t>　　图表 电子秤行业生命周期</w:t>
      </w:r>
      <w:r>
        <w:rPr>
          <w:rFonts w:hint="eastAsia"/>
        </w:rPr>
        <w:br/>
      </w:r>
      <w:r>
        <w:rPr>
          <w:rFonts w:hint="eastAsia"/>
        </w:rPr>
        <w:t>　　图表 电子秤行业产业链分析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2021-2026年中国电子秤行业市场规模及增长情况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2021-2026年电子秤行业市场容量分析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2021-2026年中国电子秤行业产能统计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2021-2026年中国电子秤行业产量及增长趋势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2021-2026年中国电子秤市场需求量及增速统计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2026年中国电子秤行业需求领域分布格局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2021-2026年中国电子秤行业销售收入分析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2021-2026年中国电子秤行业盈利情况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2021-2026年中国电子秤行业利润总额统计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2021-2026年中国电子秤进口数量分析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2021-2026年中国电子秤进口金额分析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2021-2026年中国电子秤出口数量分析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2021-2026年中国电子秤出口金额分析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2026年中国电子秤进口国家及地区分析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2026年中国电子秤出口国家及地区分析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2021-2026年中国电子秤行业企业平均规模情况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**地区电子秤行业市场需求情况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**地区电子秤行业市场需求情况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**地区电子秤行业市场需求情况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电子秤重点企业（一）基本信息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电子秤重点企业（二）基本信息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电子秤重点企业（三）基本信息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2021-2032年中国电子秤行业产能预测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2021-2032年中国电子秤行业产量预测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2021-2032年中国电子秤市场需求量预测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2021-2032年中国电子秤行业供需平衡预测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2021-2032年中国电子秤行业市场容量预测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2021-2032年中国电子秤行业市场规模预测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2021-2032年中国电子秤市场前景分析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2021-2032年中国电子秤行业发展趋势预测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9c2e274bd14889" w:history="1">
        <w:r>
          <w:rPr>
            <w:rStyle w:val="Hyperlink"/>
          </w:rPr>
          <w:t>2026-2032年中国电子秤市场现状深度调研与发展前景分析报告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9c2e274bd14889" w:history="1">
        <w:r>
          <w:rPr>
            <w:rStyle w:val="Hyperlink"/>
          </w:rPr>
          <w:t>https://www.20087.com/6/70/DianZiChengDeFaZhanQianJing.html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热点：电子秤小型、电子秤品牌排行榜前十名、在线称重、电子秤图片、电子秤英文、电子秤怎么操作使用、体重秤哪个品牌质量好、电子秤校准方法与步骤、称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fcf5a76d5246f7" w:history="1">
      <w:r>
        <w:rPr>
          <w:rStyle w:val="Hyperlink"/>
        </w:rPr>
        <w:t>2026-2032年中国电子秤市场现状深度调研与发展前景分析报告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DianZiChengDeFaZhanQianJing.html" TargetMode="External" Id="R8e9c2e274bd148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DianZiChengDeFaZhanQianJing.html" TargetMode="External" Id="R38fcf5a76d5246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2026-06-12T04:06:00Z</dcterms:created>
  <dcterms:modified xsi:type="dcterms:W3CDTF">2026-06-12T05:06:00Z</dcterms:modified>
  <dc:subject>2026-2032年中国电子秤市场现状深度调研与发展前景分析报告</dc:subject>
  <dc:title>2026-2032年中国电子秤市场现状深度调研与发展前景分析报告</dc:title>
  <cp:keywords>2026-2032年中国电子秤市场现状深度调研与发展前景分析报告</cp:keywords>
  <dc:description>2026-2032年中国电子秤市场现状深度调研与发展前景分析报告</dc:description>
</cp:coreProperties>
</file>