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31f6f49534177" w:history="1">
              <w:r>
                <w:rPr>
                  <w:rStyle w:val="Hyperlink"/>
                </w:rPr>
                <w:t>2025-2031年中国电泳设备行业发展研究分析与市场前景预测报告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31f6f49534177" w:history="1">
              <w:r>
                <w:rPr>
                  <w:rStyle w:val="Hyperlink"/>
                </w:rPr>
                <w:t>2025-2031年中国电泳设备行业发展研究分析与市场前景预测报告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31f6f49534177" w:history="1">
                <w:r>
                  <w:rPr>
                    <w:rStyle w:val="Hyperlink"/>
                  </w:rPr>
                  <w:t>https://www.20087.com/6/00/DianYongSheBeiDeXianZhuangYuQianJing.html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设备是一种用于分子生物学、遗传学和临床诊断等领域的关键实验工具，主要用于分离和鉴定DNA、RNA和蛋白质等生物大分子。随着生命科学研究的深入和技术的进步，电泳设备的需求量持续增加。目前，电泳设备的技术不断创新，例如自动化程度提高、数据分析软件的集成等，极大地提高了工作效率和精确度。此外，随着纳米技术和微流控技术的发展，微型化和便携式的电泳设备也开始出现，为现场检测和即时检验提供了可能性。</w:t>
      </w:r>
      <w:r>
        <w:rPr>
          <w:rFonts w:hint="eastAsia"/>
        </w:rPr>
        <w:br/>
      </w:r>
      <w:r>
        <w:rPr>
          <w:rFonts w:hint="eastAsia"/>
        </w:rPr>
        <w:t>　　电泳设备行业的未来发展将更加注重技术集成和应用领域的扩展。一方面，随着高通量测序技术的普及，电泳设备将更加倾向于高通量、自动化处理，以适应大规模样本处理的需求。另一方面，随着单细胞分析技术的发展，电泳设备将更加精细化，能够处理更小体积的样品，实现单细胞水平上的分子分析。此外，随着生物信息学和数据科学的进步，电泳设备的数据分析能力也将进一步增强，以支持更复杂的数据处理和解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31f6f49534177" w:history="1">
        <w:r>
          <w:rPr>
            <w:rStyle w:val="Hyperlink"/>
          </w:rPr>
          <w:t>2025-2031年中国电泳设备行业发展研究分析与市场前景预测报告</w:t>
        </w:r>
      </w:hyperlink>
      <w:r>
        <w:rPr>
          <w:rFonts w:hint="eastAsia"/>
        </w:rPr>
        <w:t>》基于国家统计局、相关行业协会及科研机构详实资料，系统梳理电泳设备行业的市场规模、供需格局及产业链特征，客观分析电泳设备技术发展水平和市场价格趋势。报告从电泳设备竞争格局、企业战略和品牌影响力等角度，评估主要市场参与者的经营表现，并结合政策环境与技术创新方向，研判电泳设备行业未来增长空间与潜在风险。通过对电泳设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电泳设备行业概述</w:t>
      </w:r>
      <w:r>
        <w:rPr>
          <w:rFonts w:hint="eastAsia"/>
        </w:rPr>
        <w:br/>
      </w:r>
      <w:r>
        <w:rPr>
          <w:rFonts w:hint="eastAsia"/>
        </w:rPr>
        <w:t>　　第一节 电泳设备定义与分类</w:t>
      </w:r>
      <w:r>
        <w:rPr>
          <w:rFonts w:hint="eastAsia"/>
        </w:rPr>
        <w:br/>
      </w:r>
      <w:r>
        <w:rPr>
          <w:rFonts w:hint="eastAsia"/>
        </w:rPr>
        <w:t>　　第二节 电泳设备应用领域</w:t>
      </w:r>
      <w:r>
        <w:rPr>
          <w:rFonts w:hint="eastAsia"/>
        </w:rPr>
        <w:br/>
      </w:r>
      <w:r>
        <w:rPr>
          <w:rFonts w:hint="eastAsia"/>
        </w:rPr>
        <w:t>　　第三节 电泳设备行业经济指标分析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电泳设备产业链及经营模式分析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三、电泳设备销售模式及销售渠道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全球电泳设备市场发展综述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2020-2024年全球电泳设备市场规模与趋势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主要国家与地区电泳设备市场分析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2025-2031年全球电泳设备行业发展趋势与前景预测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中国电泳设备行业市场分析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2023-2024年电泳设备产能与投资动态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一、国内电泳设备产能及利用情况</w:t>
      </w:r>
      <w:r>
        <w:rPr>
          <w:rFonts w:hint="eastAsia"/>
        </w:rPr>
        <w:br/>
      </w:r>
      <w:r>
        <w:rPr>
          <w:rFonts w:hint="eastAsia"/>
        </w:rPr>
        <w:t>　　　　二、电泳设备产能扩张与投资动态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2025-2031年电泳设备行业产量统计与趋势预测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一、2020-2024年电泳设备行业产量数据统计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1、2020-2024年电泳设备产量及增长趋势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2、2020-2024年电泳设备细分产品产量及份额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二、影响电泳设备产量的关键因素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三、2025-2031年电泳设备产量预测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2025-2031年电泳设备市场需求与销售分析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一、2023-2024年电泳设备行业需求现状</w:t>
      </w:r>
      <w:r>
        <w:rPr>
          <w:rFonts w:hint="eastAsia"/>
        </w:rPr>
        <w:br/>
      </w:r>
      <w:r>
        <w:rPr>
          <w:rFonts w:hint="eastAsia"/>
        </w:rPr>
        <w:t>　　　　二、电泳设备客户群体与需求特点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三、2020-2024年电泳设备行业销售规模分析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四、2025-2031年电泳设备市场增长潜力与规模预测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中国电泳设备细分市场与下游应用领域分析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电泳设备细分市场分析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一、2023-2024年电泳设备主要细分产品市场现状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电泳设备下游应用与客户群体分析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一、2023-2024年电泳设备各应用领域市场现状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2023-2024年中国电泳设备技术发展研究</w:t>
      </w:r>
      <w:r>
        <w:rPr>
          <w:rFonts w:hint="eastAsia"/>
        </w:rPr>
        <w:br/>
      </w:r>
      <w:r>
        <w:rPr>
          <w:rFonts w:hint="eastAsia"/>
        </w:rPr>
        <w:t>　　第一节 当前电泳设备技术发展现状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国内外电泳设备技术差异与原因</w:t>
      </w:r>
      <w:r>
        <w:rPr>
          <w:rFonts w:hint="eastAsia"/>
        </w:rPr>
        <w:br/>
      </w:r>
      <w:r>
        <w:rPr>
          <w:rFonts w:hint="eastAsia"/>
        </w:rPr>
        <w:t>　　第三节 电泳设备技术创新与发展趋势预测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技术进步对电泳设备行业的影响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电泳设备价格机制与竞争策略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一、2020-2024年电泳设备市场价格走势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电泳设备定价策略与方法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2025-2031年电泳设备价格竞争态势与趋势预测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中国电泳设备行业重点区域市场研究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2023-2024年重点区域电泳设备市场发展概况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二、2020-2024年电泳设备市场需求规模情况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三、2025-2031年电泳设备行业发展潜力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2020-2024年中国电泳设备行业进出口情况分析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电泳设备行业进口情况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一、2020-2024年电泳设备进口规模及增长情况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二、电泳设备主要进口来源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电泳设备行业出口情况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一、2020-2024年电泳设备出口规模及增长情况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二、电泳设备主要出口目的地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2020-2024年中国电泳设备行业总体发展与财务状况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2020-2024年中国电泳设备行业规模情况</w:t>
      </w:r>
      <w:r>
        <w:rPr>
          <w:rFonts w:hint="eastAsia"/>
        </w:rPr>
        <w:br/>
      </w:r>
      <w:r>
        <w:rPr>
          <w:rFonts w:hint="eastAsia"/>
        </w:rPr>
        <w:t>　　　　一、电泳设备行业企业数量规模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二、电泳设备行业从业人员规模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三、电泳设备行业市场敏感性分析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一、电泳设备行业盈利能力</w:t>
      </w:r>
      <w:r>
        <w:rPr>
          <w:rFonts w:hint="eastAsia"/>
        </w:rPr>
        <w:br/>
      </w:r>
      <w:r>
        <w:rPr>
          <w:rFonts w:hint="eastAsia"/>
        </w:rPr>
        <w:t>　　　　二、电泳设备行业偿债能力</w:t>
      </w:r>
      <w:r>
        <w:rPr>
          <w:rFonts w:hint="eastAsia"/>
        </w:rPr>
        <w:br/>
      </w:r>
      <w:r>
        <w:rPr>
          <w:rFonts w:hint="eastAsia"/>
        </w:rPr>
        <w:t>　　　　三、电泳设备行业营运能力</w:t>
      </w:r>
      <w:r>
        <w:rPr>
          <w:rFonts w:hint="eastAsia"/>
        </w:rPr>
        <w:br/>
      </w:r>
      <w:r>
        <w:rPr>
          <w:rFonts w:hint="eastAsia"/>
        </w:rPr>
        <w:t>　　　　四、电泳设备行业发展能力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电泳设备行业重点企业调研分析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中国电泳设备行业竞争格局分析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电泳设备行业竞争格局总览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2023-2024年电泳设备行业竞争力分析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2020-2024年电泳设备行业企业并购活动分析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2023-2024年电泳设备行业会展与招投标活动分析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一、电泳设备行业会展活动及其市场影响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2024年中国电泳设备企业发展企业发展策略与建议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电泳设备销售模式与渠道策略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电泳设备品牌与市场推广策略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电泳设备研发投入与技术创新能力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电泳设备合作联盟与资源整合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中国电泳设备行业风险与对策</w:t>
      </w:r>
      <w:r>
        <w:rPr>
          <w:rFonts w:hint="eastAsia"/>
        </w:rPr>
        <w:br/>
      </w:r>
      <w:r>
        <w:rPr>
          <w:rFonts w:hint="eastAsia"/>
        </w:rPr>
        <w:t>　　第一节 电泳设备行业SWOT分析</w:t>
      </w:r>
      <w:r>
        <w:rPr>
          <w:rFonts w:hint="eastAsia"/>
        </w:rPr>
        <w:br/>
      </w:r>
      <w:r>
        <w:rPr>
          <w:rFonts w:hint="eastAsia"/>
        </w:rPr>
        <w:t>　　　　一、电泳设备行业优势</w:t>
      </w:r>
      <w:r>
        <w:rPr>
          <w:rFonts w:hint="eastAsia"/>
        </w:rPr>
        <w:br/>
      </w:r>
      <w:r>
        <w:rPr>
          <w:rFonts w:hint="eastAsia"/>
        </w:rPr>
        <w:t>　　　　二、电泳设备行业劣势</w:t>
      </w:r>
      <w:r>
        <w:rPr>
          <w:rFonts w:hint="eastAsia"/>
        </w:rPr>
        <w:br/>
      </w:r>
      <w:r>
        <w:rPr>
          <w:rFonts w:hint="eastAsia"/>
        </w:rPr>
        <w:t>　　　　三、电泳设备市场机会</w:t>
      </w:r>
      <w:r>
        <w:rPr>
          <w:rFonts w:hint="eastAsia"/>
        </w:rPr>
        <w:br/>
      </w:r>
      <w:r>
        <w:rPr>
          <w:rFonts w:hint="eastAsia"/>
        </w:rPr>
        <w:t>　　　　四、电泳设备市场威胁</w:t>
      </w:r>
      <w:r>
        <w:rPr>
          <w:rFonts w:hint="eastAsia"/>
        </w:rPr>
        <w:br/>
      </w:r>
      <w:r>
        <w:rPr>
          <w:rFonts w:hint="eastAsia"/>
        </w:rPr>
        <w:t>　　第二节 电泳设备行业风险及对策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2025-2031年中国电泳设备行业前景与发展趋势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2023-2024年电泳设备行业发展环境分析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一、电泳设备行业主管部门与监管体制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二、电泳设备行业主要法律法规及政策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三、电泳设备行业标准与质量监管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2025-2031年电泳设备行业发展趋势与方向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2025-2031年电泳设备行业发展潜力与机遇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电泳设备行业研究结论与建议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中-智-林-电泳设备行业发展建议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2020-2024年中国电泳设备市场规模及增长情况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2025-2031年中国电泳设备行业产量预测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2020-2024年中国电泳设备行业市场需求及增长情况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2025-2031年中国电泳设备行业市场需求预测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2020-2024年中国电泳设备行业利润及增长情况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2020-2024年中国电泳设备行业进口量及增速统计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2020-2024年中国电泳设备行业出口量及增速统计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2025年电泳设备市场前景分析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2025-2031年中国电泳设备市场需求预测</w:t>
      </w:r>
      <w:r>
        <w:rPr>
          <w:rFonts w:hint="eastAsia"/>
        </w:rPr>
        <w:br/>
      </w:r>
      <w:r>
        <w:rPr>
          <w:rFonts w:hint="eastAsia"/>
        </w:rPr>
        <w:t>　　图表 2025年电泳设备发展趋势预测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31f6f49534177" w:history="1">
        <w:r>
          <w:rPr>
            <w:rStyle w:val="Hyperlink"/>
          </w:rPr>
          <w:t>2025-2031年中国电泳设备行业发展研究分析与市场前景预测报告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31f6f49534177" w:history="1">
        <w:r>
          <w:rPr>
            <w:rStyle w:val="Hyperlink"/>
          </w:rPr>
          <w:t>https://www.20087.com/6/00/DianYongSheBeiDeXianZhuangYuQianJing.html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热点：全自动电泳仪、电泳设备生产厂家厂家、整套小型电泳设备、电泳设备机械、电泳设备的使用方法、电泳设备价格、电泳加工企业、电泳设备最主要的部件、水平电泳仪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d0e2d1df34857" w:history="1">
      <w:r>
        <w:rPr>
          <w:rStyle w:val="Hyperlink"/>
        </w:rPr>
        <w:t>2025-2031年中国电泳设备行业发展研究分析与市场前景预测报告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ianYongSheBeiDeXianZhuangYuQianJing.html" TargetMode="External" Id="R88131f6f4953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ianYongSheBeiDeXianZhuangYuQianJing.html" TargetMode="External" Id="Rca0d0e2d1df3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2024-11-13T04:20:46Z</dcterms:created>
  <dcterms:modified xsi:type="dcterms:W3CDTF">2024-11-13T05:20:46Z</dcterms:modified>
  <dc:subject>2025-2031年中国电泳设备行业发展研究分析与市场前景预测报告</dc:subject>
  <dc:title>2025-2031年中国电泳设备行业发展研究分析与市场前景预测报告</dc:title>
  <cp:keywords>2025-2031年中国电泳设备行业发展研究分析与市场前景预测报告</cp:keywords>
  <dc:description>2025-2031年中国电泳设备行业发展研究分析与市场前景预测报告</dc:description>
</cp:coreProperties>
</file>