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4e9635c74bfd" w:history="1">
              <w:r>
                <w:rPr>
                  <w:rStyle w:val="Hyperlink"/>
                </w:rPr>
                <w:t>2025年中国电涌保护器市场调查研究与发展前景预测报告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4e9635c74bfd" w:history="1">
              <w:r>
                <w:rPr>
                  <w:rStyle w:val="Hyperlink"/>
                </w:rPr>
                <w:t>2025年中国电涌保护器市场调查研究与发展前景预测报告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04e9635c74bfd" w:history="1">
                <w:r>
                  <w:rPr>
                    <w:rStyle w:val="Hyperlink"/>
                  </w:rPr>
                  <w:t>https://www.20087.com/M_JiXieJiDian/06/DianYongBaoHuQiShiChangXuQiuFenXiYuFaZhanQuShiYuCe.html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（SPD）用于保护电气设备免受雷击和电力系统瞬变电压的损害，是现代电力系统和建筑电气安全的重要组成部分。随着电子设备的普及和电网复杂性的增加，对电涌保护器的需求持续上升。现代SPD采用了快速响应技术和多级保护设计，有效防止了过电压对敏感设备的破坏。</w:t>
      </w:r>
      <w:r>
        <w:rPr>
          <w:rFonts w:hint="eastAsia"/>
        </w:rPr>
        <w:br/>
      </w:r>
      <w:r>
        <w:rPr>
          <w:rFonts w:hint="eastAsia"/>
        </w:rPr>
        <w:t>　　未来，电涌保护器将更加智能化和网络化。通过集成物联网技术，SPD可以实时监测电力系统状态，自动调整保护级别，提高系统的整体可靠性。同时，与智能电网的融合，将使SPD能够参与电网的动态平衡，减少电力波动对电网的影响。随着可再生能源的接入增多，SPD将需要适应更加复杂的电源环境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4e9635c74bfd" w:history="1">
        <w:r>
          <w:rPr>
            <w:rStyle w:val="Hyperlink"/>
          </w:rPr>
          <w:t>2025年中国电涌保护器市场调查研究与发展前景预测报告</w:t>
        </w:r>
      </w:hyperlink>
      <w:r>
        <w:rPr>
          <w:rFonts w:hint="eastAsia"/>
        </w:rPr>
        <w:t>》依托权威机构及相关协会的数据资料，全面解析了电涌保护器行业现状、市场需求及市场规模，系统梳理了电涌保护器产业链结构、价格趋势及各细分市场动态。报告对电涌保护器市场前景与发展趋势进行了科学预测，重点分析了品牌竞争格局、市场集中度及主要企业的经营表现。同时，通过SWOT分析揭示了电涌保护器行业面临的机遇与风险，为电涌保护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电涌保护器行业市场现状分析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2025-2031年我国电涌保护器行业销售收入统计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图表 2025-2031年我国电涌保护器产量统计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电涌保护器行业市场竞争分析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2025-2031年电涌保护器行业企业市场占有率统计情况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电涌保护器行业制造商分析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(中智⋅林)主要制造商分析</w:t>
      </w:r>
      <w:r>
        <w:rPr>
          <w:rFonts w:hint="eastAsia"/>
        </w:rPr>
        <w:br/>
      </w:r>
      <w:r>
        <w:rPr>
          <w:rFonts w:hint="eastAsia"/>
        </w:rPr>
        <w:t>　　　　一、成都兴业雷安电子有限公司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二、北京世纪中光科技有限公司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三、广西地凯防雷工程有限公司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四、北京爱劳高科技有限公司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五、杭州临安万利防雷器材有限公司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六、上海雷迅防雷技术有限公司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七、玛斯特防雷公司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（二）企业发展历史ybzy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八、天津市中力防雷技术有限公司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九、深圳市华海力达通讯技术有限公司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十、深圳恒毅兴实业有限公司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十一、成都标定科技有限责任公司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十二、河南普天防雷接地工程有限公司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十三、深圳市盾牌防雷技术有限公司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十四、西安科通电子科技有限公司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十五、深圳锦天乐防雷技术有限公司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十六、广东明家科技股份有限公司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十七、北京欧地安科技有限公司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十八、成都东方翰易科技发展有限公司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十九、广州雷泰防雷科技有限公司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二十、乐清市泰科电子有限公司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电涌保护器行业发展预测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2025-2031年成都兴业雷安电子有限公司资产、销售收入及利润分析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2025-2031年成都兴业雷安电子有限公司盈利情况</w:t>
      </w:r>
      <w:r>
        <w:rPr>
          <w:rFonts w:hint="eastAsia"/>
        </w:rPr>
        <w:br/>
      </w:r>
      <w:r>
        <w:rPr>
          <w:rFonts w:hint="eastAsia"/>
        </w:rPr>
        <w:t>　　图表 成都兴业雷安电子有限公司成长能力分析情况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2025-2031年成都兴业雷安电子有限公司产/销量情况</w:t>
      </w:r>
      <w:r>
        <w:rPr>
          <w:rFonts w:hint="eastAsia"/>
        </w:rPr>
        <w:br/>
      </w:r>
      <w:r>
        <w:rPr>
          <w:rFonts w:hint="eastAsia"/>
        </w:rPr>
        <w:t>　　图表 2025-2031年北京世纪中光科技有限公司资产、销售收入及利润分析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2025-2031年北京世纪中光科技有限公司盈利情况</w:t>
      </w:r>
      <w:r>
        <w:rPr>
          <w:rFonts w:hint="eastAsia"/>
        </w:rPr>
        <w:br/>
      </w:r>
      <w:r>
        <w:rPr>
          <w:rFonts w:hint="eastAsia"/>
        </w:rPr>
        <w:t>　　图表 北京世纪中光科技有限公司成长能力分析情况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2025-2031年北京世纪中光科技有限公司产/销量情况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4e9635c74bfd" w:history="1">
        <w:r>
          <w:rPr>
            <w:rStyle w:val="Hyperlink"/>
          </w:rPr>
          <w:t>2025年中国电涌保护器市场调查研究与发展前景预测报告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04e9635c74bfd" w:history="1">
        <w:r>
          <w:rPr>
            <w:rStyle w:val="Hyperlink"/>
          </w:rPr>
          <w:t>https://www.20087.com/M_JiXieJiDian/06/DianYongBaoHuQiShiChangXuQiuFenXiYuFaZhanQuShiYuCe.html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的原理和功能、电涌保护器的规格和型号、浪涌保护器多少钱一个、电涌保护器作用、过载保护器、电涌保护器和浪涌保护器区别、家庭禁止安装浪涌保护器、电涌保护器作用和原理、三相电源电涌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798aeb8544554" w:history="1">
      <w:r>
        <w:rPr>
          <w:rStyle w:val="Hyperlink"/>
        </w:rPr>
        <w:t>2025年中国电涌保护器市场调查研究与发展前景预测报告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DianYongBaoHuQiShiChangXuQiuFenXiYuFaZhanQuShiYuCe.html" TargetMode="External" Id="R76c04e9635c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DianYongBaoHuQiShiChangXuQiuFenXiYuFaZhanQuShiYuCe.html" TargetMode="External" Id="R088798aeb85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2025-05-23T08:40:00Z</dcterms:created>
  <dcterms:modified xsi:type="dcterms:W3CDTF">2025-05-23T09:40:00Z</dcterms:modified>
  <dc:subject>2025年中国电涌保护器市场调查研究与发展前景预测报告</dc:subject>
  <dc:title>2025年中国电涌保护器市场调查研究与发展前景预测报告</dc:title>
  <cp:keywords>2025年中国电涌保护器市场调查研究与发展前景预测报告</cp:keywords>
  <dc:description>2025年中国电涌保护器市场调查研究与发展前景预测报告</dc:description>
</cp:coreProperties>
</file>