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b1569b3294cb1" w:history="1">
              <w:r>
                <w:rPr>
                  <w:rStyle w:val="Hyperlink"/>
                </w:rPr>
                <w:t>全球与中国电源（整流）变压器行业现状调研分析及发展趋势研究报告（2025-2031年）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b1569b3294cb1" w:history="1">
              <w:r>
                <w:rPr>
                  <w:rStyle w:val="Hyperlink"/>
                </w:rPr>
                <w:t>全球与中国电源（整流）变压器行业现状调研分析及发展趋势研究报告（2025-2031年）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b1569b3294cb1" w:history="1">
                <w:r>
                  <w:rPr>
                    <w:rStyle w:val="Hyperlink"/>
                  </w:rPr>
                  <w:t>https://www.20087.com/6/00/DianYuan-ZhengLiu-BianYaQiFaZhanQuShiFenXi.html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（整流）变压器是电力电子设备的核心组件，用于将交流电转换为直流电，或在不同电压等级之间转换。近年来，随着新能源和智能电网的发展，电源变压器的能效和可靠性要求越来越高。高频开关电源技术、软开关技术和磁性材料的进步，推动了电源变压器向小型化、高效率和低噪声方向发展。</w:t>
      </w:r>
      <w:r>
        <w:rPr>
          <w:rFonts w:hint="eastAsia"/>
        </w:rPr>
        <w:br/>
      </w:r>
      <w:r>
        <w:rPr>
          <w:rFonts w:hint="eastAsia"/>
        </w:rPr>
        <w:t>　　未来，电源（整流）变压器将更加聚焦于高效、紧凑和智能化。碳化硅（SiC）、氮化镓（GaN）等宽禁带半导体材料的应用，将显著提升功率密度和效率。同时，集成化和模块化设计将使电源变压器更加易于维护和升级。此外，数字化技术的融入，如内置的监控和控制单元，将实现远程管理和预测性维护，提高整个电力系统的稳定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b1569b3294cb1" w:history="1">
        <w:r>
          <w:rPr>
            <w:rStyle w:val="Hyperlink"/>
          </w:rPr>
          <w:t>全球与中国电源（整流）变压器行业现状调研分析及发展趋势研究报告（2025-2031年）</w:t>
        </w:r>
      </w:hyperlink>
      <w:r>
        <w:rPr>
          <w:rFonts w:hint="eastAsia"/>
        </w:rPr>
        <w:t>》依托权威机构及行业协会数据，结合电源（整流）变压器行业的宏观环境与微观实践，从电源（整流）变压器市场规模、市场需求、技术现状及产业链结构等多维度进行了系统调研与分析。报告通过严谨的研究方法与翔实的数据支持，辅以直观图表，全面剖析了电源（整流）变压器行业发展趋势、重点企业表现及市场竞争格局，并通过SWOT分析揭示了行业机遇与潜在风险，为电源（整流）变压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中国电源（整流）变压器概述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电源（整流）变压器行业定义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电源（整流）变压器行业发展特性</w:t>
      </w:r>
      <w:r>
        <w:rPr>
          <w:rFonts w:hint="eastAsia"/>
        </w:rPr>
        <w:br/>
      </w:r>
      <w:r>
        <w:rPr>
          <w:rFonts w:hint="eastAsia"/>
        </w:rPr>
        <w:t>　　第三节 电源（整流）变压器产业链分析</w:t>
      </w:r>
      <w:r>
        <w:rPr>
          <w:rFonts w:hint="eastAsia"/>
        </w:rPr>
        <w:br/>
      </w:r>
      <w:r>
        <w:rPr>
          <w:rFonts w:hint="eastAsia"/>
        </w:rPr>
        <w:t>　　第四节 电源（整流）变压器行业生命周期分析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国外主要电源（整流）变压器市场发展概况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欧洲地区主要国家电源（整流）变压器市场概况</w:t>
      </w:r>
      <w:r>
        <w:rPr>
          <w:rFonts w:hint="eastAsia"/>
        </w:rPr>
        <w:br/>
      </w:r>
      <w:r>
        <w:rPr>
          <w:rFonts w:hint="eastAsia"/>
        </w:rPr>
        <w:t>　　第三节 北美地区电源（整流）变压器市场概况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亚洲地区主要国家电源（整流）变压器市场概况</w:t>
      </w:r>
      <w:r>
        <w:rPr>
          <w:rFonts w:hint="eastAsia"/>
        </w:rPr>
        <w:br/>
      </w:r>
      <w:r>
        <w:rPr>
          <w:rFonts w:hint="eastAsia"/>
        </w:rPr>
        <w:t>　　第五节 全球电源（整流）变压器市场发展预测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中国电源（整流）变压器发展环境分析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中国电源（整流）变压器技术发展分析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当前电源（整流）变压器技术发展现状分析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电源（整流）变压器市场特性分析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电源（整流）变压器行业集中度分析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电源（整流）变压器行业SWOT分析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一、电源（整流）变压器行业优势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二、电源（整流）变压器行业劣势</w:t>
      </w:r>
      <w:r>
        <w:rPr>
          <w:rFonts w:hint="eastAsia"/>
        </w:rPr>
        <w:br/>
      </w:r>
      <w:r>
        <w:rPr>
          <w:rFonts w:hint="eastAsia"/>
        </w:rPr>
        <w:t>　　　　三、电源（整流）变压器行业机会</w:t>
      </w:r>
      <w:r>
        <w:rPr>
          <w:rFonts w:hint="eastAsia"/>
        </w:rPr>
        <w:br/>
      </w:r>
      <w:r>
        <w:rPr>
          <w:rFonts w:hint="eastAsia"/>
        </w:rPr>
        <w:t>　　　　四、电源（整流）变压器行业风险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中国电源（整流）变压器发展现状</w:t>
      </w:r>
      <w:r>
        <w:rPr>
          <w:rFonts w:hint="eastAsia"/>
        </w:rPr>
        <w:br/>
      </w:r>
      <w:r>
        <w:rPr>
          <w:rFonts w:hint="eastAsia"/>
        </w:rPr>
        <w:t>　　第一节 中国电源（整流）变压器市场现状分析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中国电源（整流）变压器行业产量情况分析及预测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一、电源（整流）变压器总体产能规模</w:t>
      </w:r>
      <w:r>
        <w:rPr>
          <w:rFonts w:hint="eastAsia"/>
        </w:rPr>
        <w:br/>
      </w:r>
      <w:r>
        <w:rPr>
          <w:rFonts w:hint="eastAsia"/>
        </w:rPr>
        <w:t>　　　　二、电源（整流）变压器生产区域分布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三、2019-2024年中国电源（整流）变压器产量统计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四、2025-2031年中国电源（整流）变压器产量预测</w:t>
      </w:r>
      <w:r>
        <w:rPr>
          <w:rFonts w:hint="eastAsia"/>
        </w:rPr>
        <w:br/>
      </w:r>
      <w:r>
        <w:rPr>
          <w:rFonts w:hint="eastAsia"/>
        </w:rPr>
        <w:t>　　第三节 中国电源（整流）变压器市场需求分析及预测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一、中国电源（整流）变压器市场需求特点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二、2019-2024年中国电源（整流）变压器市场需求量统计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三、2025-2031年中国电源（整流）变压器市场需求量预测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中国电源（整流）变压器价格趋势分析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一、2019-2024年中国电源（整流）变压器市场价格趋势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二、2025-2031年中国电源（整流）变压器市场价格走势预测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2019-2024年电源（整流）变压器行业经济运行状况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2019-2024年中国电源（整流）变压器行业盈利能力分析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2019-2024年中国电源（整流）变压器行业发展能力分析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2019-2024年电源（整流）变压器行业偿债能力分析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2019-2024年电源（整流）变压器制造企业数量分析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电源（整流）变压器行业上、下游市场分析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中国电源（整流）变压器行业重点地区发展分析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**地区电源（整流）变压器市场发展分析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2019-2024年中国电源（整流）变压器进出口分析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电源（整流）变压器进口情况分析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影响电源（整流）变压器进出口因素分析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电源（整流）变压器行业重点企业竞争力分析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三、企业电源（整流）变压器经营状况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电源（整流）变压器行业企业经营策略研究分析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二、现行电源（整流）变压器行业多样化经营的方向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大型电源（整流）变压器企业集团未来发展策略分析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对中小电源（整流）变压器企业生产经营的建议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电源（整流）变压器行业投资风险预警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影响电源（整流）变压器行业发展的主要因素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一、2025年影响电源（整流）变压器行业运行的有利因素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二、2025年影响电源（整流）变压器行业运行的稳定因素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三、2025年影响电源（整流）变压器行业运行的不利因素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四、2025年我国电源（整流）变压器行业发展面临的挑战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五、2025年我国电源（整流）变压器行业发展面临的机遇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三、电源（整流）变压器行业经营风险预测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四、电源（整流）变压器行业技术风险预测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五、电源（整流）变压器行业竞争风险预测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六、电源（整流）变压器行业其他风险预测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电源（整流）变压器投资建议</w:t>
      </w:r>
      <w:r>
        <w:rPr>
          <w:rFonts w:hint="eastAsia"/>
        </w:rPr>
        <w:br/>
      </w:r>
      <w:r>
        <w:rPr>
          <w:rFonts w:hint="eastAsia"/>
        </w:rPr>
        <w:t>　　第一节 2025年电源（整流）变压器市场前景分析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2025年电源（整流）变压器发展趋势预测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电源（整流）变压器行业类别</w:t>
      </w:r>
      <w:r>
        <w:rPr>
          <w:rFonts w:hint="eastAsia"/>
        </w:rPr>
        <w:br/>
      </w:r>
      <w:r>
        <w:rPr>
          <w:rFonts w:hint="eastAsia"/>
        </w:rPr>
        <w:t>　　图表 电源（整流）变压器行业产业链调研</w:t>
      </w:r>
      <w:r>
        <w:rPr>
          <w:rFonts w:hint="eastAsia"/>
        </w:rPr>
        <w:br/>
      </w:r>
      <w:r>
        <w:rPr>
          <w:rFonts w:hint="eastAsia"/>
        </w:rPr>
        <w:t>　　图表 电源（整流）变压器行业现状</w:t>
      </w:r>
      <w:r>
        <w:rPr>
          <w:rFonts w:hint="eastAsia"/>
        </w:rPr>
        <w:br/>
      </w:r>
      <w:r>
        <w:rPr>
          <w:rFonts w:hint="eastAsia"/>
        </w:rPr>
        <w:t>　　图表 电源（整流）变压器行业标准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2024年中国电源（整流）变压器行业产能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2019-2024年中国电源（整流）变压器行业产量统计</w:t>
      </w:r>
      <w:r>
        <w:rPr>
          <w:rFonts w:hint="eastAsia"/>
        </w:rPr>
        <w:br/>
      </w:r>
      <w:r>
        <w:rPr>
          <w:rFonts w:hint="eastAsia"/>
        </w:rPr>
        <w:t>　　图表 电源（整流）变压器行业动态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2024年中国电源（整流）变压器行业需求区域调研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2019-2024年中国电源（整流）变压器行情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2019-2024年中国电源（整流）变压器行业企业数量统计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**地区电源（整流）变压器市场规模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**地区电源（整流）变压器市场调研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**地区电源（整流）变压器市场规模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**地区电源（整流）变压器市场调研</w:t>
      </w:r>
      <w:r>
        <w:rPr>
          <w:rFonts w:hint="eastAsia"/>
        </w:rPr>
        <w:br/>
      </w:r>
      <w:r>
        <w:rPr>
          <w:rFonts w:hint="eastAsia"/>
        </w:rPr>
        <w:t>　　图表 **地区电源（整流）变压器行业市场需求分析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电源（整流）变压器行业竞争对手分析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电源（整流）变压器重点企业（三）成长能力情况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2025-2031年中国电源（整流）变压器行业市场规模预测</w:t>
      </w:r>
      <w:r>
        <w:rPr>
          <w:rFonts w:hint="eastAsia"/>
        </w:rPr>
        <w:br/>
      </w:r>
      <w:r>
        <w:rPr>
          <w:rFonts w:hint="eastAsia"/>
        </w:rPr>
        <w:t>　　图表 电源（整流）变压器行业准入条件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2025-2031年中国电源（整流）变压器行业发展趋势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b1569b3294cb1" w:history="1">
        <w:r>
          <w:rPr>
            <w:rStyle w:val="Hyperlink"/>
          </w:rPr>
          <w:t>全球与中国电源（整流）变压器行业现状调研分析及发展趋势研究报告（2025-2031年）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b1569b3294cb1" w:history="1">
        <w:r>
          <w:rPr>
            <w:rStyle w:val="Hyperlink"/>
          </w:rPr>
          <w:t>https://www.20087.com/6/00/DianYuan-ZhengLiu-BianYaQiFaZhanQuShiFenXi.html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热点：电源整流变压器、整流电路变压器、变压器整流和开关电源哪个好、整流变压器工作原理视频、变压整流器的简写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bdd599b14881" w:history="1">
      <w:r>
        <w:rPr>
          <w:rStyle w:val="Hyperlink"/>
        </w:rPr>
        <w:t>全球与中国电源（整流）变压器行业现状调研分析及发展趋势研究报告（2025-2031年）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ianYuan-ZhengLiu-BianYaQiFaZhanQuShiFenXi.html" TargetMode="External" Id="Re95b1569b329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ianYuan-ZhengLiu-BianYaQiFaZhanQuShiFenXi.html" TargetMode="External" Id="Re125bdd599b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2025-02-07T02:18:00Z</dcterms:created>
  <dcterms:modified xsi:type="dcterms:W3CDTF">2025-02-07T03:18:00Z</dcterms:modified>
  <dc:subject>全球与中国电源（整流）变压器行业现状调研分析及发展趋势研究报告（2025-2031年）</dc:subject>
  <dc:title>全球与中国电源（整流）变压器行业现状调研分析及发展趋势研究报告（2025-2031年）</dc:title>
  <cp:keywords>全球与中国电源（整流）变压器行业现状调研分析及发展趋势研究报告（2025-2031年）</cp:keywords>
  <dc:description>全球与中国电源（整流）变压器行业现状调研分析及发展趋势研究报告（2025-2031年）</dc:description>
</cp:coreProperties>
</file>