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d3228862e4189" w:history="1">
              <w:r>
                <w:rPr>
                  <w:rStyle w:val="Hyperlink"/>
                </w:rPr>
                <w:t>2025-2031年中国电热蒸汽锅炉市场深度调研及发展前景分析报告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d3228862e4189" w:history="1">
              <w:r>
                <w:rPr>
                  <w:rStyle w:val="Hyperlink"/>
                </w:rPr>
                <w:t>2025-2031年中国电热蒸汽锅炉市场深度调研及发展前景分析报告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d3228862e4189" w:history="1">
                <w:r>
                  <w:rPr>
                    <w:rStyle w:val="Hyperlink"/>
                  </w:rPr>
                  <w:t>https://www.20087.com/6/60/DianReZhengQiGuoLuHangYeXianZhuang.html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蒸汽锅炉是一种高效、节能的加热设备，在工业生产、食品加工等领域得到了广泛应用，其发展正受益于全球对节能减排的重视和清洁能源的推广。随着环保政策的日益严格，电热蒸汽锅炉凭借其清洁、高效的特点，市场需求持续增长。目前，市场上的电热蒸汽锅炉种类繁多，性能各异，能够满足不同行业的加热需求。</w:t>
      </w:r>
      <w:r>
        <w:rPr>
          <w:rFonts w:hint="eastAsia"/>
        </w:rPr>
        <w:br/>
      </w:r>
      <w:r>
        <w:rPr>
          <w:rFonts w:hint="eastAsia"/>
        </w:rPr>
        <w:t>　　未来，电热蒸汽锅炉行业将更加注重技术创新和智能化发展。通过引入先进的制造工艺和材料技术，提高电热蒸汽锅炉的热效率和使用寿命。同时，结合物联网、大数据等技术，实现电热蒸汽锅炉的远程监控和智能化管理，提高运行效率和管理水平。此外，随着全球能源结构的转型和新能源技术的不断发展，电热蒸汽锅炉的清洁能源替代技术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d3228862e4189" w:history="1">
        <w:r>
          <w:rPr>
            <w:rStyle w:val="Hyperlink"/>
          </w:rPr>
          <w:t>2025-2031年中国电热蒸汽锅炉市场深度调研及发展前景分析报告</w:t>
        </w:r>
      </w:hyperlink>
      <w:r>
        <w:rPr>
          <w:rFonts w:hint="eastAsia"/>
        </w:rPr>
        <w:t>》系统分析了电热蒸汽锅炉行业的市场规模、供需动态及竞争格局，重点评估了主要电热蒸汽锅炉企业的经营表现，并对电热蒸汽锅炉行业未来发展趋势进行了科学预测。报告结合电热蒸汽锅炉技术现状与SWOT分析，揭示了市场机遇与潜在风险。市场调研网发布的《</w:t>
      </w:r>
      <w:hyperlink r:id="Rd21d3228862e4189" w:history="1">
        <w:r>
          <w:rPr>
            <w:rStyle w:val="Hyperlink"/>
          </w:rPr>
          <w:t>2025-2031年中国电热蒸汽锅炉市场深度调研及发展前景分析报告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电热蒸汽锅炉行业基本属性研究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2024-2025年电热蒸汽锅炉行业技术发展现状及趋势分析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2024-2025年中国电热蒸汽锅炉行业发展概况</w:t>
      </w:r>
      <w:r>
        <w:rPr>
          <w:rFonts w:hint="eastAsia"/>
        </w:rPr>
        <w:br/>
      </w:r>
      <w:r>
        <w:rPr>
          <w:rFonts w:hint="eastAsia"/>
        </w:rPr>
        <w:t>　　第一节 电热蒸汽锅炉行业发展态势分析</w:t>
      </w:r>
      <w:r>
        <w:rPr>
          <w:rFonts w:hint="eastAsia"/>
        </w:rPr>
        <w:br/>
      </w:r>
      <w:r>
        <w:rPr>
          <w:rFonts w:hint="eastAsia"/>
        </w:rPr>
        <w:t>　　第二节 电热蒸汽锅炉行业发展特点分析</w:t>
      </w:r>
      <w:r>
        <w:rPr>
          <w:rFonts w:hint="eastAsia"/>
        </w:rPr>
        <w:br/>
      </w:r>
      <w:r>
        <w:rPr>
          <w:rFonts w:hint="eastAsia"/>
        </w:rPr>
        <w:t>　　第三节 电热蒸汽锅炉行业市场供需分析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中国电热蒸汽锅炉行业供给与需求情况分析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2019-2024年中国电热蒸汽锅炉行业总体规模</w:t>
      </w:r>
      <w:r>
        <w:rPr>
          <w:rFonts w:hint="eastAsia"/>
        </w:rPr>
        <w:br/>
      </w:r>
      <w:r>
        <w:rPr>
          <w:rFonts w:hint="eastAsia"/>
        </w:rPr>
        <w:t>　　第二节 中国电热蒸汽锅炉行业盈利情况分析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中国电热蒸汽锅炉行业产量情况分析与预测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一、2019-2024年电热蒸汽锅炉行业产量统计分析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二、电热蒸汽锅炉行业产量特点分析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三、2025-2031年中国电热蒸汽锅炉行业产量预测分析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中国电热蒸汽锅炉行业需求概况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一、2019-2024年中国电热蒸汽锅炉行业需求情况分析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二、2025年中国电热蒸汽锅炉行业市场需求特点分析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三、2025-2031年中国电热蒸汽锅炉市场需求预测分析</w:t>
      </w:r>
      <w:r>
        <w:rPr>
          <w:rFonts w:hint="eastAsia"/>
        </w:rPr>
        <w:br/>
      </w:r>
      <w:r>
        <w:rPr>
          <w:rFonts w:hint="eastAsia"/>
        </w:rPr>
        <w:t>　　第五节 电热蒸汽锅炉产业供需平衡状况分析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中国电热蒸汽锅炉行业规模与效益分析预测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电热蒸汽锅炉行业规模分析及预测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一、2019-2024年电热蒸汽锅炉行业资产规模变化分析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二、2025-2031年电热蒸汽锅炉行业资产规模预测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三、2019-2024年电热蒸汽锅炉行业收入和利润变化分析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四、2025-2031年电热蒸汽锅炉行业收入和利润预测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电热蒸汽锅炉行业效益分析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一、2019-2024年电热蒸汽锅炉行业三费变化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二、2019-2024年电热蒸汽锅炉行业效益分析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中国电热蒸汽锅炉行业进出口情况分析预测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中国电热蒸汽锅炉行业进口情况分析预测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一、2019-2024年中国电热蒸汽锅炉行业进口情况分析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二、2025年中国电热蒸汽锅炉行业进口特点分析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三、2025-2031年中国电热蒸汽锅炉行业进口情况预测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中国电热蒸汽锅炉行业出口情况分析预测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一、2019-2024年中国电热蒸汽锅炉行业出口情况分析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二、2025年中国电热蒸汽锅炉行业出口特点分析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二、2025-2031年中国电热蒸汽锅炉行业出口情况预测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影响中国电热蒸汽锅炉行业进出口因素分析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2019-2024年中国电热蒸汽锅炉行业重点地区调研分析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一、中国电热蒸汽锅炉行业重点区域市场结构调研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二、**地区电热蒸汽锅炉市场调研分析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三、**地区电热蒸汽锅炉市场调研分析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四、**地区电热蒸汽锅炉市场调研分析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五、**地区电热蒸汽锅炉市场调研分析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六、**地区电热蒸汽锅炉市场调研分析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电热蒸汽锅炉细分市场深度分析</w:t>
      </w:r>
      <w:r>
        <w:rPr>
          <w:rFonts w:hint="eastAsia"/>
        </w:rPr>
        <w:br/>
      </w:r>
      <w:r>
        <w:rPr>
          <w:rFonts w:hint="eastAsia"/>
        </w:rPr>
        <w:t>　　第一节 电热蒸汽锅炉细分市场（一）发展研究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电热蒸汽锅炉细分市场（二）发展研究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中国电热蒸汽锅炉行业竞争格局分析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电热蒸汽锅炉行业竞争格局分析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一、电热蒸汽锅炉行业集中度分析</w:t>
      </w:r>
      <w:r>
        <w:rPr>
          <w:rFonts w:hint="eastAsia"/>
        </w:rPr>
        <w:br/>
      </w:r>
      <w:r>
        <w:rPr>
          <w:rFonts w:hint="eastAsia"/>
        </w:rPr>
        <w:t>　　　　二、电热蒸汽锅炉市场竞争程度分析</w:t>
      </w:r>
      <w:r>
        <w:rPr>
          <w:rFonts w:hint="eastAsia"/>
        </w:rPr>
        <w:br/>
      </w:r>
      <w:r>
        <w:rPr>
          <w:rFonts w:hint="eastAsia"/>
        </w:rPr>
        <w:t>　　第二节 电热蒸汽锅炉行业竞争态势分析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一、电热蒸汽锅炉产品价位竞争</w:t>
      </w:r>
      <w:r>
        <w:rPr>
          <w:rFonts w:hint="eastAsia"/>
        </w:rPr>
        <w:br/>
      </w:r>
      <w:r>
        <w:rPr>
          <w:rFonts w:hint="eastAsia"/>
        </w:rPr>
        <w:t>　　　　二、电热蒸汽锅炉产品质量竞争</w:t>
      </w:r>
      <w:r>
        <w:rPr>
          <w:rFonts w:hint="eastAsia"/>
        </w:rPr>
        <w:br/>
      </w:r>
      <w:r>
        <w:rPr>
          <w:rFonts w:hint="eastAsia"/>
        </w:rPr>
        <w:t>　　　　三、电热蒸汽锅炉产品技术竞争</w:t>
      </w:r>
      <w:r>
        <w:rPr>
          <w:rFonts w:hint="eastAsia"/>
        </w:rPr>
        <w:br/>
      </w:r>
      <w:r>
        <w:rPr>
          <w:rFonts w:hint="eastAsia"/>
        </w:rPr>
        <w:t>　　第三节 电热蒸汽锅炉行业竞争策略分析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电热蒸汽锅炉行业重点企业竞争力分析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二、企业电热蒸汽锅炉业务分析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电热蒸汽锅炉企业经营策略与发展路径分析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电热蒸汽锅炉企业多元化经营策略研究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大型电热蒸汽锅炉企业集团发展战略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中小电热蒸汽锅炉企业发展策略建议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电热蒸汽锅炉行业投资风险与控制策略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电热蒸汽锅炉行业SWOT模型分析</w:t>
      </w:r>
      <w:r>
        <w:rPr>
          <w:rFonts w:hint="eastAsia"/>
        </w:rPr>
        <w:br/>
      </w:r>
      <w:r>
        <w:rPr>
          <w:rFonts w:hint="eastAsia"/>
        </w:rPr>
        <w:t>　　　　一、电热蒸汽锅炉行业优势分析</w:t>
      </w:r>
      <w:r>
        <w:rPr>
          <w:rFonts w:hint="eastAsia"/>
        </w:rPr>
        <w:br/>
      </w:r>
      <w:r>
        <w:rPr>
          <w:rFonts w:hint="eastAsia"/>
        </w:rPr>
        <w:t>　　　　二、电热蒸汽锅炉行业劣势分析</w:t>
      </w:r>
      <w:r>
        <w:rPr>
          <w:rFonts w:hint="eastAsia"/>
        </w:rPr>
        <w:br/>
      </w:r>
      <w:r>
        <w:rPr>
          <w:rFonts w:hint="eastAsia"/>
        </w:rPr>
        <w:t>　　　　三、电热蒸汽锅炉行业机会分析</w:t>
      </w:r>
      <w:r>
        <w:rPr>
          <w:rFonts w:hint="eastAsia"/>
        </w:rPr>
        <w:br/>
      </w:r>
      <w:r>
        <w:rPr>
          <w:rFonts w:hint="eastAsia"/>
        </w:rPr>
        <w:t>　　　　四、电热蒸汽锅炉行业风险分析</w:t>
      </w:r>
      <w:r>
        <w:rPr>
          <w:rFonts w:hint="eastAsia"/>
        </w:rPr>
        <w:br/>
      </w:r>
      <w:r>
        <w:rPr>
          <w:rFonts w:hint="eastAsia"/>
        </w:rPr>
        <w:t>　　第二节 电热蒸汽锅炉行业风险分析</w:t>
      </w:r>
      <w:r>
        <w:rPr>
          <w:rFonts w:hint="eastAsia"/>
        </w:rPr>
        <w:br/>
      </w:r>
      <w:r>
        <w:rPr>
          <w:rFonts w:hint="eastAsia"/>
        </w:rPr>
        <w:t>　　　　一、电热蒸汽锅炉市场竞争风险</w:t>
      </w:r>
      <w:r>
        <w:rPr>
          <w:rFonts w:hint="eastAsia"/>
        </w:rPr>
        <w:br/>
      </w:r>
      <w:r>
        <w:rPr>
          <w:rFonts w:hint="eastAsia"/>
        </w:rPr>
        <w:t>　　　　二、电热蒸汽锅炉原材料压力风险分析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三、电热蒸汽锅炉技术风险分析</w:t>
      </w:r>
      <w:r>
        <w:rPr>
          <w:rFonts w:hint="eastAsia"/>
        </w:rPr>
        <w:br/>
      </w:r>
      <w:r>
        <w:rPr>
          <w:rFonts w:hint="eastAsia"/>
        </w:rPr>
        <w:t>　　　　四、电热蒸汽锅炉政策和体制风险</w:t>
      </w:r>
      <w:r>
        <w:rPr>
          <w:rFonts w:hint="eastAsia"/>
        </w:rPr>
        <w:br/>
      </w:r>
      <w:r>
        <w:rPr>
          <w:rFonts w:hint="eastAsia"/>
        </w:rPr>
        <w:t>　　　　五、电热蒸汽锅炉行业进入退出风险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2025-2031年电热蒸汽锅炉行业投资风险及控制策略分析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一、电热蒸汽锅炉市场风险及控制策略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二、电热蒸汽锅炉行业政策风险及控制策略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三、电热蒸汽锅炉行业经营风险及控制策略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四、电热蒸汽锅炉同业竞争风险及控制策略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五、电热蒸汽锅炉行业其他风险及控制策略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电热蒸汽锅炉行业投资机会与项目建议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电热蒸汽锅炉行业投资机会分析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电热蒸汽锅炉行业投资趋势分析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[~中~智~林]电热蒸汽锅炉项目投资建议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1、电热蒸汽锅炉行业投资环境分析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2、电热蒸汽锅炉行业风险识别与应对策略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二、电热蒸汽锅炉行业投资方向与策略建议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三、电热蒸汽锅炉项目实施关键要点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电热蒸汽锅炉行业类别</w:t>
      </w:r>
      <w:r>
        <w:rPr>
          <w:rFonts w:hint="eastAsia"/>
        </w:rPr>
        <w:br/>
      </w:r>
      <w:r>
        <w:rPr>
          <w:rFonts w:hint="eastAsia"/>
        </w:rPr>
        <w:t>　　图表 电热蒸汽锅炉行业产业链调研</w:t>
      </w:r>
      <w:r>
        <w:rPr>
          <w:rFonts w:hint="eastAsia"/>
        </w:rPr>
        <w:br/>
      </w:r>
      <w:r>
        <w:rPr>
          <w:rFonts w:hint="eastAsia"/>
        </w:rPr>
        <w:t>　　图表 电热蒸汽锅炉行业现状</w:t>
      </w:r>
      <w:r>
        <w:rPr>
          <w:rFonts w:hint="eastAsia"/>
        </w:rPr>
        <w:br/>
      </w:r>
      <w:r>
        <w:rPr>
          <w:rFonts w:hint="eastAsia"/>
        </w:rPr>
        <w:t>　　图表 电热蒸汽锅炉行业标准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2024年中国电热蒸汽锅炉行业产能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2019-2024年中国电热蒸汽锅炉行业产量统计</w:t>
      </w:r>
      <w:r>
        <w:rPr>
          <w:rFonts w:hint="eastAsia"/>
        </w:rPr>
        <w:br/>
      </w:r>
      <w:r>
        <w:rPr>
          <w:rFonts w:hint="eastAsia"/>
        </w:rPr>
        <w:t>　　图表 电热蒸汽锅炉行业动态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2024年中国电热蒸汽锅炉行业需求区域调研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2019-2024年中国电热蒸汽锅炉行情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2019-2024年中国电热蒸汽锅炉行业企业数量统计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**地区电热蒸汽锅炉市场规模</w:t>
      </w:r>
      <w:r>
        <w:rPr>
          <w:rFonts w:hint="eastAsia"/>
        </w:rPr>
        <w:br/>
      </w:r>
      <w:r>
        <w:rPr>
          <w:rFonts w:hint="eastAsia"/>
        </w:rPr>
        <w:t>　　图表 **地区电热蒸汽锅炉行业市场需求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**地区电热蒸汽锅炉市场调研</w:t>
      </w:r>
      <w:r>
        <w:rPr>
          <w:rFonts w:hint="eastAsia"/>
        </w:rPr>
        <w:br/>
      </w:r>
      <w:r>
        <w:rPr>
          <w:rFonts w:hint="eastAsia"/>
        </w:rPr>
        <w:t>　　图表 **地区电热蒸汽锅炉行业市场需求分析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**地区电热蒸汽锅炉市场规模</w:t>
      </w:r>
      <w:r>
        <w:rPr>
          <w:rFonts w:hint="eastAsia"/>
        </w:rPr>
        <w:br/>
      </w:r>
      <w:r>
        <w:rPr>
          <w:rFonts w:hint="eastAsia"/>
        </w:rPr>
        <w:t>　　图表 **地区电热蒸汽锅炉行业市场需求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**地区电热蒸汽锅炉市场调研</w:t>
      </w:r>
      <w:r>
        <w:rPr>
          <w:rFonts w:hint="eastAsia"/>
        </w:rPr>
        <w:br/>
      </w:r>
      <w:r>
        <w:rPr>
          <w:rFonts w:hint="eastAsia"/>
        </w:rPr>
        <w:t>　　图表 **地区电热蒸汽锅炉行业市场需求分析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电热蒸汽锅炉行业竞争对手分析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电热蒸汽锅炉行业准入条件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2025-2031年中国电热蒸汽锅炉行业发展趋势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d3228862e4189" w:history="1">
        <w:r>
          <w:rPr>
            <w:rStyle w:val="Hyperlink"/>
          </w:rPr>
          <w:t>2025-2031年中国电热蒸汽锅炉市场深度调研及发展前景分析报告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d3228862e4189" w:history="1">
        <w:r>
          <w:rPr>
            <w:rStyle w:val="Hyperlink"/>
          </w:rPr>
          <w:t>https://www.20087.com/6/60/DianReZhengQiGuoLuHangYeXianZhuang.html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热点：盛田电加热蒸汽锅炉、电热蒸汽锅炉报价、电加热小型蒸汽锅炉、电热蒸汽锅炉参数、生物质锅炉多少钱一台、电热蒸汽锅炉价格表、燃气热水锅炉、电热蒸汽锅炉工作原理图、电蒸汽锅炉价格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7e9dc67f4a43" w:history="1">
      <w:r>
        <w:rPr>
          <w:rStyle w:val="Hyperlink"/>
        </w:rPr>
        <w:t>2025-2031年中国电热蒸汽锅炉市场深度调研及发展前景分析报告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ReZhengQiGuoLuHangYeXianZhuang.html" TargetMode="External" Id="Rd21d3228862e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ReZhengQiGuoLuHangYeXianZhuang.html" TargetMode="External" Id="R8c5e7e9dc67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2025-01-30T05:44:00Z</dcterms:created>
  <dcterms:modified xsi:type="dcterms:W3CDTF">2025-01-30T06:44:00Z</dcterms:modified>
  <dc:subject>2025-2031年中国电热蒸汽锅炉市场深度调研及发展前景分析报告</dc:subject>
  <dc:title>2025-2031年中国电热蒸汽锅炉市场深度调研及发展前景分析报告</dc:title>
  <cp:keywords>2025-2031年中国电热蒸汽锅炉市场深度调研及发展前景分析报告</cp:keywords>
  <dc:description>2025-2031年中国电热蒸汽锅炉市场深度调研及发展前景分析报告</dc:description>
</cp:coreProperties>
</file>