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05a233712408c" w:history="1">
              <w:r>
                <w:rPr>
                  <w:rStyle w:val="Hyperlink"/>
                </w:rPr>
                <w:t>2025-2031年中国电脑拉力试验机行业市场调研与前景分析报告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05a233712408c" w:history="1">
              <w:r>
                <w:rPr>
                  <w:rStyle w:val="Hyperlink"/>
                </w:rPr>
                <w:t>2025-2031年中国电脑拉力试验机行业市场调研与前景分析报告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05a233712408c" w:history="1">
                <w:r>
                  <w:rPr>
                    <w:rStyle w:val="Hyperlink"/>
                  </w:rPr>
                  <w:t>https://www.20087.com/6/70/DianNaoLaLiShiYanJiShiChangQianJingFenXi.html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拉力试验机是材料力学性能测试的重要设备，广泛应用于金属、塑料、纺织品、复合材料等多个领域。近年来，随着传感器技术和计算机科学的进步，电脑拉力试验机的精度和数据处理能力大幅提升。现代拉力试验机不仅能够进行静态拉伸试验，还能进行动态疲劳测试，提供全面的材料性能评估。同时，用户友好的软件界面和远程操作功能，简化了试验流程，提高了实验效率。</w:t>
      </w:r>
      <w:r>
        <w:rPr>
          <w:rFonts w:hint="eastAsia"/>
        </w:rPr>
        <w:br/>
      </w:r>
      <w:r>
        <w:rPr>
          <w:rFonts w:hint="eastAsia"/>
        </w:rPr>
        <w:t>　　未来电脑拉力试验机的发展将更加侧重于智能化和定制化。通过机器学习算法，试验机将能够根据历史数据预测材料的断裂点和失效模式，为材料设计和优化提供数据支持。同时，模块化设计和开放式软件架构，将允许用户根据具体需求配置试验参数和附件，满足特定材料测试的要求。此外，随着物联网技术的应用，试验数据的实时共享和云端分析，将促进跨实验室和跨地域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05a233712408c" w:history="1">
        <w:r>
          <w:rPr>
            <w:rStyle w:val="Hyperlink"/>
          </w:rPr>
          <w:t>2025-2031年中国电脑拉力试验机行业市场调研与前景分析报告</w:t>
        </w:r>
      </w:hyperlink>
      <w:r>
        <w:rPr>
          <w:rFonts w:hint="eastAsia"/>
        </w:rPr>
        <w:t>》基于多年电脑拉力试验机行业研究积累，结合当前市场发展现状，依托国家权威数据资源和长期市场监测数据库，对电脑拉力试验机行业进行了全面调研与分析。报告详细阐述了电脑拉力试验机市场规模、市场前景、发展趋势、技术现状及未来方向，重点分析了行业内主要企业的竞争格局，并通过SWOT分析揭示了电脑拉力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05a233712408c" w:history="1">
        <w:r>
          <w:rPr>
            <w:rStyle w:val="Hyperlink"/>
          </w:rPr>
          <w:t>2025-2031年中国电脑拉力试验机行业市场调研与前景分析报告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》为投资者提供了准确的市场现状解读，帮助预判行业前景，挖掘投资价值，同时从投资策略和营销策略等角度提出实用建议，助力投资者在电脑拉力试验机行业中把握机遇、规避风险。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电脑拉力试验机行业界定及应用领域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电脑拉力试验机行业定义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电脑拉力试验机主要应用领域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全球电脑拉力试验机行业市场调研分析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全球电脑拉力试验机行业经济环境分析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全球电脑拉力试验机市场总体情况分析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一、全球电脑拉力试验机行业的发展特点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二、全球电脑拉力试验机市场结构</w:t>
      </w:r>
      <w:r>
        <w:rPr>
          <w:rFonts w:hint="eastAsia"/>
        </w:rPr>
        <w:br/>
      </w:r>
      <w:r>
        <w:rPr>
          <w:rFonts w:hint="eastAsia"/>
        </w:rPr>
        <w:t>　　　　三、全球电脑拉力试验机行业竞争格局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全球主要国家（地区）电脑拉力试验机市场分析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2025-2031年全球电脑拉力试验机行业发展趋势预测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电脑拉力试验机行业环境分析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电脑拉力试验机行业相关政策、法规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中国电脑拉力试验机行业供给、需求分析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2025年中国电脑拉力试验机市场现状</w:t>
      </w:r>
      <w:r>
        <w:rPr>
          <w:rFonts w:hint="eastAsia"/>
        </w:rPr>
        <w:br/>
      </w:r>
      <w:r>
        <w:rPr>
          <w:rFonts w:hint="eastAsia"/>
        </w:rPr>
        <w:t>　　第二节 中国电脑拉力试验机行业产量情况分析及预测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一、电脑拉力试验机总体产能规模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、2019-2024年中国电脑拉力试验机产量统计</w:t>
      </w:r>
      <w:r>
        <w:rPr>
          <w:rFonts w:hint="eastAsia"/>
        </w:rPr>
        <w:br/>
      </w:r>
      <w:r>
        <w:rPr>
          <w:rFonts w:hint="eastAsia"/>
        </w:rPr>
        <w:t>　　　　三、电脑拉力试验机生产区域分布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四、2025-2031年中国电脑拉力试验机产量预测</w:t>
      </w:r>
      <w:r>
        <w:rPr>
          <w:rFonts w:hint="eastAsia"/>
        </w:rPr>
        <w:br/>
      </w:r>
      <w:r>
        <w:rPr>
          <w:rFonts w:hint="eastAsia"/>
        </w:rPr>
        <w:t>　　第三节 中国电脑拉力试验机市场需求分析及预测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一、中国电脑拉力试验机市场需求特点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二、2019-2024年中国电脑拉力试验机市场需求统计</w:t>
      </w:r>
      <w:r>
        <w:rPr>
          <w:rFonts w:hint="eastAsia"/>
        </w:rPr>
        <w:br/>
      </w:r>
      <w:r>
        <w:rPr>
          <w:rFonts w:hint="eastAsia"/>
        </w:rPr>
        <w:t>　　　　三、电脑拉力试验机市场饱和度</w:t>
      </w:r>
      <w:r>
        <w:rPr>
          <w:rFonts w:hint="eastAsia"/>
        </w:rPr>
        <w:br/>
      </w:r>
      <w:r>
        <w:rPr>
          <w:rFonts w:hint="eastAsia"/>
        </w:rPr>
        <w:t>　　　　四、影响电脑拉力试验机市场需求的因素</w:t>
      </w:r>
      <w:r>
        <w:rPr>
          <w:rFonts w:hint="eastAsia"/>
        </w:rPr>
        <w:br/>
      </w:r>
      <w:r>
        <w:rPr>
          <w:rFonts w:hint="eastAsia"/>
        </w:rPr>
        <w:t>　　　　五、电脑拉力试验机市场潜力分析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六、2025-2031年中国电脑拉力试验机市场需求预测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中国电脑拉力试验机行业进出口分析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一、2019-2024年电脑拉力试验机进口量及增速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三、2025-2031年电脑拉力试验机进口量及增速预测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一、2019-2024年电脑拉力试验机出口量及增速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三、2025-2031年电脑拉力试验机出口量及增速预测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中国电脑拉力试验机行业重点地区调研分析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一、中国电脑拉力试验机行业区域市场分布情况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六、**地区电脑拉力试验机行业市场需求规模情况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中国电脑拉力试验机细分行业调研</w:t>
      </w:r>
      <w:r>
        <w:rPr>
          <w:rFonts w:hint="eastAsia"/>
        </w:rPr>
        <w:br/>
      </w:r>
      <w:r>
        <w:rPr>
          <w:rFonts w:hint="eastAsia"/>
        </w:rPr>
        <w:t>　　第一节 主要电脑拉力试验机细分行业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电脑拉力试验机行业重点企业发展调研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中国电脑拉力试验机企业营销及发展建议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电脑拉力试验机企业营销策略分析及建议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电脑拉力试验机企业营销策略分析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一、电脑拉力试验机企业营销策略</w:t>
      </w:r>
      <w:r>
        <w:rPr>
          <w:rFonts w:hint="eastAsia"/>
        </w:rPr>
        <w:br/>
      </w:r>
      <w:r>
        <w:rPr>
          <w:rFonts w:hint="eastAsia"/>
        </w:rPr>
        <w:t>　　　　二、电脑拉力试验机企业经验借鉴</w:t>
      </w:r>
      <w:r>
        <w:rPr>
          <w:rFonts w:hint="eastAsia"/>
        </w:rPr>
        <w:br/>
      </w:r>
      <w:r>
        <w:rPr>
          <w:rFonts w:hint="eastAsia"/>
        </w:rPr>
        <w:t>　　第三节 电脑拉力试验机企业营销模式演化与创新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电脑拉力试验机企业经营发展分析及建议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一、电脑拉力试验机企业存在的问题</w:t>
      </w:r>
      <w:r>
        <w:rPr>
          <w:rFonts w:hint="eastAsia"/>
        </w:rPr>
        <w:br/>
      </w:r>
      <w:r>
        <w:rPr>
          <w:rFonts w:hint="eastAsia"/>
        </w:rPr>
        <w:t>　　　　二、电脑拉力试验机企业应对的策略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电脑拉力试验机行业发展趋势及投资风险预警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2025年电脑拉力试验机市场前景分析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2025年电脑拉力试验机行业发展趋势预测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影响电脑拉力试验机行业发展的主要因素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一、2025年影响电脑拉力试验机行业运行的有利因素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二、2025年影响电脑拉力试验机行业运行的稳定因素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三、2025年影响电脑拉力试验机行业运行的不利因素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四、2025年我国电脑拉力试验机行业发展面临的挑战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五、2025年我国电脑拉力试验机行业发展面临的机遇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专家对电脑拉力试验机行业投资风险预警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一、2025-2031年电脑拉力试验机行业市场风险及控制策略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二、2025-2031年电脑拉力试验机行业政策风险及控制策略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三、2025-2031年电脑拉力试验机行业经营风险及控制策略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四、2025-2031年电脑拉力试验机同业竞争风险及控制策略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五、2025-2031年电脑拉力试验机行业其他风险及控制策略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电脑拉力试验机行业投资战略研究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电脑拉力试验机行业发展战略研究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对我国电脑拉力试验机品牌的战略思考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一、电脑拉力试验机品牌的重要性</w:t>
      </w:r>
      <w:r>
        <w:rPr>
          <w:rFonts w:hint="eastAsia"/>
        </w:rPr>
        <w:br/>
      </w:r>
      <w:r>
        <w:rPr>
          <w:rFonts w:hint="eastAsia"/>
        </w:rPr>
        <w:t>　　　　二、电脑拉力试验机实施品牌战略的意义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三、电脑拉力试验机企业品牌的现状分析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四、我国电脑拉力试验机企业的品牌战略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五、电脑拉力试验机品牌战略管理的策略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电脑拉力试验机经营策略分析</w:t>
      </w:r>
      <w:r>
        <w:rPr>
          <w:rFonts w:hint="eastAsia"/>
        </w:rPr>
        <w:br/>
      </w:r>
      <w:r>
        <w:rPr>
          <w:rFonts w:hint="eastAsia"/>
        </w:rPr>
        <w:t>　　　　一、电脑拉力试验机市场细分策略</w:t>
      </w:r>
      <w:r>
        <w:rPr>
          <w:rFonts w:hint="eastAsia"/>
        </w:rPr>
        <w:br/>
      </w:r>
      <w:r>
        <w:rPr>
          <w:rFonts w:hint="eastAsia"/>
        </w:rPr>
        <w:t>　　　　二、电脑拉力试验机市场创新策略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四、电脑拉力试验机新产品差异化战略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中~智林－电脑拉力试验机行业投资战略研究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一、2025-2031年电脑拉力试验机行业投资战略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电脑拉力试验机行业历程</w:t>
      </w:r>
      <w:r>
        <w:rPr>
          <w:rFonts w:hint="eastAsia"/>
        </w:rPr>
        <w:br/>
      </w:r>
      <w:r>
        <w:rPr>
          <w:rFonts w:hint="eastAsia"/>
        </w:rPr>
        <w:t>　　图表 电脑拉力试验机行业生命周期</w:t>
      </w:r>
      <w:r>
        <w:rPr>
          <w:rFonts w:hint="eastAsia"/>
        </w:rPr>
        <w:br/>
      </w:r>
      <w:r>
        <w:rPr>
          <w:rFonts w:hint="eastAsia"/>
        </w:rPr>
        <w:t>　　图表 电脑拉力试验机行业产业链分析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2019-2024年电脑拉力试验机行业市场容量分析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2024年中国电脑拉力试验机进口国家及地区分析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2024年中国电脑拉力试验机出口国家及地区分析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**地区电脑拉力试验机行业市场需求情况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电脑拉力试验机企业信息</w:t>
      </w:r>
      <w:r>
        <w:rPr>
          <w:rFonts w:hint="eastAsia"/>
        </w:rPr>
        <w:br/>
      </w:r>
      <w:r>
        <w:rPr>
          <w:rFonts w:hint="eastAsia"/>
        </w:rPr>
        <w:t>　　图表 电脑拉力试验机企业经营情况分析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2025-2031年中国电脑拉力试验机发展趋势预测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05a233712408c" w:history="1">
        <w:r>
          <w:rPr>
            <w:rStyle w:val="Hyperlink"/>
          </w:rPr>
          <w:t>2025-2031年中国电脑拉力试验机行业市场调研与前景分析报告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05a233712408c" w:history="1">
        <w:r>
          <w:rPr>
            <w:rStyle w:val="Hyperlink"/>
          </w:rPr>
          <w:t>https://www.20087.com/6/70/DianNaoLaLiShiYanJiShiChangQianJingFenXi.html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拉伸试验机、电脑拉力试验机操作规范、万能试验机拉力试验机、电脑拉力试验机怎么用、电脑式拉力试验校准、原装正品拉力试验机供应、10吨立式拉力测试机、拉力试验机仪器、科建电脑式拉压力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c7a8faaab48ee" w:history="1">
      <w:r>
        <w:rPr>
          <w:rStyle w:val="Hyperlink"/>
        </w:rPr>
        <w:t>2025-2031年中国电脑拉力试验机行业市场调研与前景分析报告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NaoLaLiShiYanJiShiChangQianJingFenXi.html" TargetMode="External" Id="Rc9505a233712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NaoLaLiShiYanJiShiChangQianJingFenXi.html" TargetMode="External" Id="R011c7a8faaab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2024-08-26T08:34:00Z</dcterms:created>
  <dcterms:modified xsi:type="dcterms:W3CDTF">2024-08-26T09:34:00Z</dcterms:modified>
  <dc:subject>2025-2031年中国电脑拉力试验机行业市场调研与前景分析报告</dc:subject>
  <dc:title>2025-2031年中国电脑拉力试验机行业市场调研与前景分析报告</dc:title>
  <cp:keywords>2025-2031年中国电脑拉力试验机行业市场调研与前景分析报告</cp:keywords>
  <dc:description>2025-2031年中国电脑拉力试验机行业市场调研与前景分析报告</dc:description>
</cp:coreProperties>
</file>