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0825c39e445f4" w:history="1">
              <w:r>
                <w:rPr>
                  <w:rStyle w:val="Hyperlink"/>
                </w:rPr>
                <w:t>2025-2031年中国电脑散热风扇市场调查研究与发展前景报告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0825c39e445f4" w:history="1">
              <w:r>
                <w:rPr>
                  <w:rStyle w:val="Hyperlink"/>
                </w:rPr>
                <w:t>2025-2031年中国电脑散热风扇市场调查研究与发展前景报告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0825c39e445f4" w:history="1">
                <w:r>
                  <w:rPr>
                    <w:rStyle w:val="Hyperlink"/>
                  </w:rPr>
                  <w:t>https://www.20087.com/6/30/DianNaoSanReFengShanShiChangQianJingFenXi.html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风扇是电子设备中的重要散热组件，其发展呈现出高性能、低噪音的趋势。随着电脑技术的不断进步，散热需求也在不断提升。目前，市场上的电脑散热风扇普遍采用高效率的直流无刷电机，搭配先进的热管技术和高效的散热片设计，有效提升了散热效果。同时，为了满足消费者对安静运行的需求，各大厂商纷纷在风扇噪音控制上下功夫，通过优化扇叶设计和采用降噪材料等手段，实现了更低的噪音水平。</w:t>
      </w:r>
      <w:r>
        <w:rPr>
          <w:rFonts w:hint="eastAsia"/>
        </w:rPr>
        <w:br/>
      </w:r>
      <w:r>
        <w:rPr>
          <w:rFonts w:hint="eastAsia"/>
        </w:rPr>
        <w:t>　　未来，电脑散热风扇将继续朝着高效、静音、智能化的方向发展。一方面，随着新材料技术的不断突破，风扇的散热性能和耐用性将得到进一步提升。另一方面，智能化技术的应用将使风扇能够根据电脑负载情况自动调节转速，实现更加节能的运行模式。此外，环保法规的加严也将促使行业在材料选择和生产工艺上更加环保、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0825c39e445f4" w:history="1">
        <w:r>
          <w:rPr>
            <w:rStyle w:val="Hyperlink"/>
          </w:rPr>
          <w:t>2025-2031年中国电脑散热风扇市场调查研究与发展前景报告</w:t>
        </w:r>
      </w:hyperlink>
      <w:r>
        <w:rPr>
          <w:rFonts w:hint="eastAsia"/>
        </w:rPr>
        <w:t>》依据国家统计局、海关总署及电脑散热风扇相关协会等部门的权威资料数据，以及对电脑散热风扇行业重点区域实地调研，结合电脑散热风扇行业发展所处的环境，从理论到实践、从宏观到微观等多个角度对电脑散热风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0825c39e445f4" w:history="1">
        <w:r>
          <w:rPr>
            <w:rStyle w:val="Hyperlink"/>
          </w:rPr>
          <w:t>2025-2031年中国电脑散热风扇市场调查研究与发展前景报告</w:t>
        </w:r>
      </w:hyperlink>
      <w:r>
        <w:rPr>
          <w:rFonts w:hint="eastAsia"/>
        </w:rPr>
        <w:t>》内容严谨、数据翔实，通过辅以大量直观的图表，帮助电脑散热风扇企业准确把握电脑散热风扇行业发展动向、正确制定电脑散热风扇企业发展战略和电脑散热风扇投资策略。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电脑散热风扇行业相关概述</w:t>
      </w:r>
      <w:r>
        <w:rPr>
          <w:rFonts w:hint="eastAsia"/>
        </w:rPr>
        <w:br/>
      </w:r>
      <w:r>
        <w:rPr>
          <w:rFonts w:hint="eastAsia"/>
        </w:rPr>
        <w:t>　　　　一、电脑散热风扇行业定义及特点</w:t>
      </w:r>
      <w:r>
        <w:rPr>
          <w:rFonts w:hint="eastAsia"/>
        </w:rPr>
        <w:br/>
      </w:r>
      <w:r>
        <w:rPr>
          <w:rFonts w:hint="eastAsia"/>
        </w:rPr>
        <w:t>　　　　　　1、电脑散热风扇行业定义</w:t>
      </w:r>
      <w:r>
        <w:rPr>
          <w:rFonts w:hint="eastAsia"/>
        </w:rPr>
        <w:br/>
      </w:r>
      <w:r>
        <w:rPr>
          <w:rFonts w:hint="eastAsia"/>
        </w:rPr>
        <w:t>　　　　　　2、电脑散热风扇行业特点</w:t>
      </w:r>
      <w:r>
        <w:rPr>
          <w:rFonts w:hint="eastAsia"/>
        </w:rPr>
        <w:br/>
      </w:r>
      <w:r>
        <w:rPr>
          <w:rFonts w:hint="eastAsia"/>
        </w:rPr>
        <w:t>　　　　二、电脑散热风扇行业经营模式分析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1、电脑散热风扇生产模式</w:t>
      </w:r>
      <w:r>
        <w:rPr>
          <w:rFonts w:hint="eastAsia"/>
        </w:rPr>
        <w:br/>
      </w:r>
      <w:r>
        <w:rPr>
          <w:rFonts w:hint="eastAsia"/>
        </w:rPr>
        <w:t>　　　　　　2、电脑散热风扇采购模式</w:t>
      </w:r>
      <w:r>
        <w:rPr>
          <w:rFonts w:hint="eastAsia"/>
        </w:rPr>
        <w:br/>
      </w:r>
      <w:r>
        <w:rPr>
          <w:rFonts w:hint="eastAsia"/>
        </w:rPr>
        <w:t>　　　　　　3、电脑散热风扇销售模式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2024-2025年世界电脑散热风扇行业市场运行形势分析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2024-2025年全球电脑散热风扇行业发展概况</w:t>
      </w:r>
      <w:r>
        <w:rPr>
          <w:rFonts w:hint="eastAsia"/>
        </w:rPr>
        <w:br/>
      </w:r>
      <w:r>
        <w:rPr>
          <w:rFonts w:hint="eastAsia"/>
        </w:rPr>
        <w:t>　　第二节 世界电脑散热风扇行业发展走势</w:t>
      </w:r>
      <w:r>
        <w:rPr>
          <w:rFonts w:hint="eastAsia"/>
        </w:rPr>
        <w:br/>
      </w:r>
      <w:r>
        <w:rPr>
          <w:rFonts w:hint="eastAsia"/>
        </w:rPr>
        <w:t>　　　　一、全球电脑散热风扇行业市场分布情况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二、全球电脑散热风扇行业发展趋势分析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全球电脑散热风扇行业重点国家和区域分析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2024-2025年中国电脑散热风扇行业发展环境分析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电脑散热风扇政策环境分析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电脑散热风扇技术环境分析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2024-2025年电脑散热风扇行业技术发展现状及趋势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当前我国电脑散热风扇技术发展现状</w:t>
      </w:r>
      <w:r>
        <w:rPr>
          <w:rFonts w:hint="eastAsia"/>
        </w:rPr>
        <w:br/>
      </w:r>
      <w:r>
        <w:rPr>
          <w:rFonts w:hint="eastAsia"/>
        </w:rPr>
        <w:t>　　第二节 中外电脑散热风扇技术差距及产生差距的主要原因分析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提高我国电脑散热风扇技术的对策</w:t>
      </w:r>
      <w:r>
        <w:rPr>
          <w:rFonts w:hint="eastAsia"/>
        </w:rPr>
        <w:br/>
      </w:r>
      <w:r>
        <w:rPr>
          <w:rFonts w:hint="eastAsia"/>
        </w:rPr>
        <w:t>　　第四节 我国电脑散热风扇研发、设计发展趋势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中国电脑散热风扇行业市场供需状况分析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中国电脑散热风扇行业市场规模情况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中国电脑散热风扇行业盈利情况分析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中国电脑散热风扇行业市场需求状况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二、电脑散热风扇行业市场需求特点分析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中国电脑散热风扇行业市场供给状况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一、2019-2024年电脑散热风扇行业市场供给情况</w:t>
      </w:r>
      <w:r>
        <w:rPr>
          <w:rFonts w:hint="eastAsia"/>
        </w:rPr>
        <w:br/>
      </w:r>
      <w:r>
        <w:rPr>
          <w:rFonts w:hint="eastAsia"/>
        </w:rPr>
        <w:t>　　　　二、电脑散热风扇行业市场供给特点分析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三、2025-2031年电脑散热风扇行业市场供给预测</w:t>
      </w:r>
      <w:r>
        <w:rPr>
          <w:rFonts w:hint="eastAsia"/>
        </w:rPr>
        <w:br/>
      </w:r>
      <w:r>
        <w:rPr>
          <w:rFonts w:hint="eastAsia"/>
        </w:rPr>
        <w:t>　　第五节 电脑散热风扇行业市场供需平衡状况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中国电脑散热风扇行业进出口情况分析预测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2019-2024年中国电脑散热风扇行业进出口情况分析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一、2019-2024年中国电脑散热风扇行业进口分析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二、2019-2024年中国电脑散热风扇行业出口分析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2025-2031年中国电脑散热风扇行业进出口情况预测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一、2025-2031年中国电脑散热风扇行业进口预测分析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二、2025-2031年中国电脑散热风扇行业出口预测分析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影响电脑散热风扇行业进出口变化的主要原因分析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2019-2024年中国电脑散热风扇行业重点地区调研分析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一、中国电脑散热风扇行业重点区域市场结构调研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二、**地区电脑散热风扇市场调研分析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三、**地区电脑散热风扇市场调研分析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四、**地区电脑散热风扇市场调研分析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五、**地区电脑散热风扇市场调研分析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六、**地区电脑散热风扇市场调研分析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电脑散热风扇行业细分产品市场调研分析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中国电脑散热风扇行业市场行情分析预测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电脑散热风扇价格影响因素分析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2019-2024年中国电脑散热风扇市场价格趋向分析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2025-2031年中国电脑散热风扇市场价格趋向预测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电脑散热风扇行业上、下游市场分析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电脑散热风扇行业上游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电脑散热风扇行业下游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电脑散热风扇行业竞争格局分析</w:t>
      </w:r>
      <w:r>
        <w:rPr>
          <w:rFonts w:hint="eastAsia"/>
        </w:rPr>
        <w:br/>
      </w:r>
      <w:r>
        <w:rPr>
          <w:rFonts w:hint="eastAsia"/>
        </w:rPr>
        <w:t>　　第一节 电脑散热风扇行业集中度分析</w:t>
      </w:r>
      <w:r>
        <w:rPr>
          <w:rFonts w:hint="eastAsia"/>
        </w:rPr>
        <w:br/>
      </w:r>
      <w:r>
        <w:rPr>
          <w:rFonts w:hint="eastAsia"/>
        </w:rPr>
        <w:t>　　　　一、电脑散热风扇市场集中度分析</w:t>
      </w:r>
      <w:r>
        <w:rPr>
          <w:rFonts w:hint="eastAsia"/>
        </w:rPr>
        <w:br/>
      </w:r>
      <w:r>
        <w:rPr>
          <w:rFonts w:hint="eastAsia"/>
        </w:rPr>
        <w:t>　　　　二、电脑散热风扇企业集中度分析</w:t>
      </w:r>
      <w:r>
        <w:rPr>
          <w:rFonts w:hint="eastAsia"/>
        </w:rPr>
        <w:br/>
      </w:r>
      <w:r>
        <w:rPr>
          <w:rFonts w:hint="eastAsia"/>
        </w:rPr>
        <w:t>　　　　三、电脑散热风扇区域集中度分析</w:t>
      </w:r>
      <w:r>
        <w:rPr>
          <w:rFonts w:hint="eastAsia"/>
        </w:rPr>
        <w:br/>
      </w:r>
      <w:r>
        <w:rPr>
          <w:rFonts w:hint="eastAsia"/>
        </w:rPr>
        <w:t>　　第二节 电脑散热风扇行业竞争格局分析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一、2024-2025年电脑散热风扇行业竞争分析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二、2024-2025年中外电脑散热风扇产品竞争分析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三、2024-2025年中国电脑散热风扇市场竞争分析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四、2025-2031年国内主要电脑散热风扇企业动向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电脑散热风扇行业重点企业发展调研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电脑散热风扇重点企业（一）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电脑散热风扇重点企业（二）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电脑散热风扇重点企业（三）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电脑散热风扇重点企业（四）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电脑散热风扇重点企业（五）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电脑散热风扇重点企业（六）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电脑散热风扇企业发展策略分析</w:t>
      </w:r>
      <w:r>
        <w:rPr>
          <w:rFonts w:hint="eastAsia"/>
        </w:rPr>
        <w:br/>
      </w:r>
      <w:r>
        <w:rPr>
          <w:rFonts w:hint="eastAsia"/>
        </w:rPr>
        <w:t>　　第一节 电脑散热风扇市场策略分析</w:t>
      </w:r>
      <w:r>
        <w:rPr>
          <w:rFonts w:hint="eastAsia"/>
        </w:rPr>
        <w:br/>
      </w:r>
      <w:r>
        <w:rPr>
          <w:rFonts w:hint="eastAsia"/>
        </w:rPr>
        <w:t>　　　　一、电脑散热风扇价格策略分析</w:t>
      </w:r>
      <w:r>
        <w:rPr>
          <w:rFonts w:hint="eastAsia"/>
        </w:rPr>
        <w:br/>
      </w:r>
      <w:r>
        <w:rPr>
          <w:rFonts w:hint="eastAsia"/>
        </w:rPr>
        <w:t>　　　　二、电脑散热风扇渠道策略分析</w:t>
      </w:r>
      <w:r>
        <w:rPr>
          <w:rFonts w:hint="eastAsia"/>
        </w:rPr>
        <w:br/>
      </w:r>
      <w:r>
        <w:rPr>
          <w:rFonts w:hint="eastAsia"/>
        </w:rPr>
        <w:t>　　第二节 电脑散热风扇销售策略分析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提高电脑散热风扇企业竞争力的策略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一、提高中国电脑散热风扇企业核心竞争力的对策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二、电脑散热风扇企业提升竞争力的主要方向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三、影响电脑散热风扇企业核心竞争力的因素及提升途径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四、提高电脑散热风扇企业竞争力的策略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对我国电脑散热风扇品牌的战略思考</w:t>
      </w:r>
      <w:r>
        <w:rPr>
          <w:rFonts w:hint="eastAsia"/>
        </w:rPr>
        <w:br/>
      </w:r>
      <w:r>
        <w:rPr>
          <w:rFonts w:hint="eastAsia"/>
        </w:rPr>
        <w:t>　　　　一、电脑散热风扇实施品牌战略的意义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二、电脑散热风扇企业品牌的现状分析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三、我国电脑散热风扇企业的品牌战略</w:t>
      </w:r>
      <w:r>
        <w:rPr>
          <w:rFonts w:hint="eastAsia"/>
        </w:rPr>
        <w:br/>
      </w:r>
      <w:r>
        <w:rPr>
          <w:rFonts w:hint="eastAsia"/>
        </w:rPr>
        <w:t>　　　　四、电脑散热风扇品牌战略管理的策略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中国电脑散热风扇行业营销策略分析</w:t>
      </w:r>
      <w:r>
        <w:rPr>
          <w:rFonts w:hint="eastAsia"/>
        </w:rPr>
        <w:br/>
      </w:r>
      <w:r>
        <w:rPr>
          <w:rFonts w:hint="eastAsia"/>
        </w:rPr>
        <w:t>　　第一节 电脑散热风扇市场推广策略研究分析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一、做好电脑散热风扇产品导入</w:t>
      </w:r>
      <w:r>
        <w:rPr>
          <w:rFonts w:hint="eastAsia"/>
        </w:rPr>
        <w:br/>
      </w:r>
      <w:r>
        <w:rPr>
          <w:rFonts w:hint="eastAsia"/>
        </w:rPr>
        <w:t>　　　　二、做好电脑散热风扇产品组合和产品线决策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三、电脑散热风扇行业城市市场推广策略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电脑散热风扇行业渠道营销研究分析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一、电脑散热风扇行业营销环境分析</w:t>
      </w:r>
      <w:r>
        <w:rPr>
          <w:rFonts w:hint="eastAsia"/>
        </w:rPr>
        <w:br/>
      </w:r>
      <w:r>
        <w:rPr>
          <w:rFonts w:hint="eastAsia"/>
        </w:rPr>
        <w:t>　　　　二、电脑散热风扇行业现存的营销渠道分析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三、电脑散热风扇行业终端市场营销管理策略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电脑散热风扇行业营销战略研究分析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一、中国电脑散热风扇行业有效整合营销策略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二、建立电脑散热风扇行业厂商的双嬴模式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2025-2031年中国电脑散热风扇行业前景与风险预测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2025年电脑散热风扇市场前景分析</w:t>
      </w:r>
      <w:r>
        <w:rPr>
          <w:rFonts w:hint="eastAsia"/>
        </w:rPr>
        <w:br/>
      </w:r>
      <w:r>
        <w:rPr>
          <w:rFonts w:hint="eastAsia"/>
        </w:rPr>
        <w:t>　　第二节 2025年电脑散热风扇发展趋势预测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2025-2031年中国电脑散热风扇行业投资特性分析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一、2025-2031年中国电脑散热风扇行业进入壁垒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二、2025-2031年中国电脑散热风扇行业盈利模式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三、2025-2031年中国电脑散热风扇行业盈利因素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2025-2031年中国电脑散热风扇行业投资机会分析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一、2025-2031年中国电脑散热风扇细分市场投资机会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二、2025-2031年中国电脑散热风扇行业区域市场投资潜力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2025-2031年中国电脑散热风扇行业投资风险分析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一、2025-2031年中国电脑散热风扇行业市场竞争风险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二、2025-2031年中国电脑散热风扇行业技术风险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三、2025-2031年中国电脑散热风扇行业政策风险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四、2025-2031年中国电脑散热风扇行业进入退出风险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2025-2031年中国电脑散热风扇行业盈利模式与投资策略分析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国外电脑散热风扇行业投资现状及经营模式分析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一、境外电脑散热风扇行业成长情况调查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中国电脑散热风扇行业商业模式探讨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中国电脑散热风扇行业投资国际化发展战略分析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中国电脑散热风扇行业投资策略分析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中国电脑散热风扇行业资本运作战略选择方案研究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[~中~智~林~]中国电脑散热风扇行业多元化经营战略的可行性分析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电脑散热风扇行业历程</w:t>
      </w:r>
      <w:r>
        <w:rPr>
          <w:rFonts w:hint="eastAsia"/>
        </w:rPr>
        <w:br/>
      </w:r>
      <w:r>
        <w:rPr>
          <w:rFonts w:hint="eastAsia"/>
        </w:rPr>
        <w:t>　　图表 电脑散热风扇行业生命周期</w:t>
      </w:r>
      <w:r>
        <w:rPr>
          <w:rFonts w:hint="eastAsia"/>
        </w:rPr>
        <w:br/>
      </w:r>
      <w:r>
        <w:rPr>
          <w:rFonts w:hint="eastAsia"/>
        </w:rPr>
        <w:t>　　图表 电脑散热风扇行业产业链分析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2019-2024年电脑散热风扇行业市场容量分析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2025年中国电脑散热风扇行业需求领域分布格局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2025年中国电脑散热风扇进口国家及地区分析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2025年中国电脑散热风扇出口国家及地区分析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0825c39e445f4" w:history="1">
        <w:r>
          <w:rPr>
            <w:rStyle w:val="Hyperlink"/>
          </w:rPr>
          <w:t>2025-2031年中国电脑散热风扇市场调查研究与发展前景报告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0825c39e445f4" w:history="1">
        <w:r>
          <w:rPr>
            <w:rStyle w:val="Hyperlink"/>
          </w:rPr>
          <w:t>https://www.20087.com/6/30/DianNaoSanReFengShanShiChangQianJingFenXi.html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9a0f0005543db" w:history="1">
      <w:r>
        <w:rPr>
          <w:rStyle w:val="Hyperlink"/>
        </w:rPr>
        <w:t>2025-2031年中国电脑散热风扇市场调查研究与发展前景报告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NaoSanReFengShanShiChangQianJingFenXi.html" TargetMode="External" Id="Ref50825c39e4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NaoSanReFengShanShiChangQianJingFenXi.html" TargetMode="External" Id="Re419a0f00055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2024-10-18T07:17:00Z</dcterms:created>
  <dcterms:modified xsi:type="dcterms:W3CDTF">2024-10-18T08:17:00Z</dcterms:modified>
  <dc:subject>2025-2031年中国电脑散热风扇市场调查研究与发展前景报告</dc:subject>
  <dc:title>2025-2031年中国电脑散热风扇市场调查研究与发展前景报告</dc:title>
  <cp:keywords>2025-2031年中国电脑散热风扇市场调查研究与发展前景报告</cp:keywords>
  <dc:description>2025-2031年中国电脑散热风扇市场调查研究与发展前景报告</dc:description>
</cp:coreProperties>
</file>