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ad73de78946b5" w:history="1">
              <w:r>
                <w:rPr>
                  <w:rStyle w:val="Hyperlink"/>
                </w:rPr>
                <w:t>2025-2031年全球与中国电脑磨边机行业现状调研及趋势预测报告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ad73de78946b5" w:history="1">
              <w:r>
                <w:rPr>
                  <w:rStyle w:val="Hyperlink"/>
                </w:rPr>
                <w:t>2025-2031年全球与中国电脑磨边机行业现状调研及趋势预测报告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ad73de78946b5" w:history="1">
                <w:r>
                  <w:rPr>
                    <w:rStyle w:val="Hyperlink"/>
                  </w:rPr>
                  <w:t>https://www.20087.com/6/30/DianNaoMoBianJiHangYeFaZhanQuShi.html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磨边机是眼镜加工行业中不可或缺的设备，用于对镜片进行精确切割和边缘打磨。目前，电脑磨边机已实现高度自动化和智能化，能够处理各种形状和厚度的镜片，同时保持高精度和低损耗。这些设备通常配备有高级软件，能够自动读取配镜单数据，实现一键式加工，大大提高了工作效率和准确性。此外，3D扫描和模拟技术的应用，使得磨边过程更加直观和可控。</w:t>
      </w:r>
      <w:r>
        <w:rPr>
          <w:rFonts w:hint="eastAsia"/>
        </w:rPr>
        <w:br/>
      </w:r>
      <w:r>
        <w:rPr>
          <w:rFonts w:hint="eastAsia"/>
        </w:rPr>
        <w:t>　　未来，电脑磨边机将更加注重个性化和智能化。个性化体现在设备能够根据用户的面部特征和视觉需求，定制镜片的形状和弧度，提供更加舒适的佩戴体验。智能化则意味着设备将集成更多AI算法，如自动缺陷检测和智能调度，以进一步提高生产效率和成品质量。同时，远程监控和维护功能的增加，将使设备维护更加便捷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ad73de78946b5" w:history="1">
        <w:r>
          <w:rPr>
            <w:rStyle w:val="Hyperlink"/>
          </w:rPr>
          <w:t>2025-2031年全球与中国电脑磨边机行业现状调研及趋势预测报告</w:t>
        </w:r>
      </w:hyperlink>
      <w:r>
        <w:rPr>
          <w:rFonts w:hint="eastAsia"/>
        </w:rPr>
        <w:t>》基于国家统计局及电脑磨边机行业协会的权威数据，全面调研了电脑磨边机行业的市场规模、市场需求、产业链结构及价格变动，并对电脑磨边机细分市场进行了深入分析。报告详细剖析了电脑磨边机市场竞争格局，重点关注品牌影响力及重点企业的运营表现，同时科学预测了电脑磨边机市场前景与发展趋势，识别了行业潜在的风险与机遇。通过专业、科学的研究方法，报告为电脑磨边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中国电脑磨边机概述</w:t>
      </w:r>
      <w:r>
        <w:rPr>
          <w:rFonts w:hint="eastAsia"/>
        </w:rPr>
        <w:br/>
      </w:r>
      <w:r>
        <w:rPr>
          <w:rFonts w:hint="eastAsia"/>
        </w:rPr>
        <w:t>　　第一节 电脑磨边机行业定义</w:t>
      </w:r>
      <w:r>
        <w:rPr>
          <w:rFonts w:hint="eastAsia"/>
        </w:rPr>
        <w:br/>
      </w:r>
      <w:r>
        <w:rPr>
          <w:rFonts w:hint="eastAsia"/>
        </w:rPr>
        <w:t>　　第二节 电脑磨边机行业发展特性</w:t>
      </w:r>
      <w:r>
        <w:rPr>
          <w:rFonts w:hint="eastAsia"/>
        </w:rPr>
        <w:br/>
      </w:r>
      <w:r>
        <w:rPr>
          <w:rFonts w:hint="eastAsia"/>
        </w:rPr>
        <w:t>　　第三节 电脑磨边机产业链分析</w:t>
      </w:r>
      <w:r>
        <w:rPr>
          <w:rFonts w:hint="eastAsia"/>
        </w:rPr>
        <w:br/>
      </w:r>
      <w:r>
        <w:rPr>
          <w:rFonts w:hint="eastAsia"/>
        </w:rPr>
        <w:t>　　第四节 电脑磨边机行业生命周期分析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2024-2025年全球主要电脑磨边机市场发展概况</w:t>
      </w:r>
      <w:r>
        <w:rPr>
          <w:rFonts w:hint="eastAsia"/>
        </w:rPr>
        <w:br/>
      </w:r>
      <w:r>
        <w:rPr>
          <w:rFonts w:hint="eastAsia"/>
        </w:rPr>
        <w:t>　　第一节 全球电脑磨边机市场发展分析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欧洲地区主要国家电脑磨边机市场概况</w:t>
      </w:r>
      <w:r>
        <w:rPr>
          <w:rFonts w:hint="eastAsia"/>
        </w:rPr>
        <w:br/>
      </w:r>
      <w:r>
        <w:rPr>
          <w:rFonts w:hint="eastAsia"/>
        </w:rPr>
        <w:t>　　第三节 北美地区电脑磨边机市场概况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亚洲地区主要国家电脑磨边机市场概况</w:t>
      </w:r>
      <w:r>
        <w:rPr>
          <w:rFonts w:hint="eastAsia"/>
        </w:rPr>
        <w:br/>
      </w:r>
      <w:r>
        <w:rPr>
          <w:rFonts w:hint="eastAsia"/>
        </w:rPr>
        <w:t>　　第五节 全球电脑磨边机市场发展预测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2024-2025年中国电脑磨边机发展环境分析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电脑磨边机行业相关政策、标准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电脑磨边机行业相关发展规划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2024-2025年中国电脑磨边机技术发展分析</w:t>
      </w:r>
      <w:r>
        <w:rPr>
          <w:rFonts w:hint="eastAsia"/>
        </w:rPr>
        <w:br/>
      </w:r>
      <w:r>
        <w:rPr>
          <w:rFonts w:hint="eastAsia"/>
        </w:rPr>
        <w:t>　　第一节 当前电脑磨边机技术发展现状分析</w:t>
      </w:r>
      <w:r>
        <w:rPr>
          <w:rFonts w:hint="eastAsia"/>
        </w:rPr>
        <w:br/>
      </w:r>
      <w:r>
        <w:rPr>
          <w:rFonts w:hint="eastAsia"/>
        </w:rPr>
        <w:t>　　第二节 电脑磨边机生产中需注意的问题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电脑磨边机行业主要技术发展趋势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2024-2025年电脑磨边机市场特性分析</w:t>
      </w:r>
      <w:r>
        <w:rPr>
          <w:rFonts w:hint="eastAsia"/>
        </w:rPr>
        <w:br/>
      </w:r>
      <w:r>
        <w:rPr>
          <w:rFonts w:hint="eastAsia"/>
        </w:rPr>
        <w:t>　　第一节 电脑磨边机行业集中度分析</w:t>
      </w:r>
      <w:r>
        <w:rPr>
          <w:rFonts w:hint="eastAsia"/>
        </w:rPr>
        <w:br/>
      </w:r>
      <w:r>
        <w:rPr>
          <w:rFonts w:hint="eastAsia"/>
        </w:rPr>
        <w:t>　　第二节 电脑磨边机行业SWOT分析</w:t>
      </w:r>
      <w:r>
        <w:rPr>
          <w:rFonts w:hint="eastAsia"/>
        </w:rPr>
        <w:br/>
      </w:r>
      <w:r>
        <w:rPr>
          <w:rFonts w:hint="eastAsia"/>
        </w:rPr>
        <w:t>　　　　一、电脑磨边机行业优势</w:t>
      </w:r>
      <w:r>
        <w:rPr>
          <w:rFonts w:hint="eastAsia"/>
        </w:rPr>
        <w:br/>
      </w:r>
      <w:r>
        <w:rPr>
          <w:rFonts w:hint="eastAsia"/>
        </w:rPr>
        <w:t>　　　　二、电脑磨边机行业劣势</w:t>
      </w:r>
      <w:r>
        <w:rPr>
          <w:rFonts w:hint="eastAsia"/>
        </w:rPr>
        <w:br/>
      </w:r>
      <w:r>
        <w:rPr>
          <w:rFonts w:hint="eastAsia"/>
        </w:rPr>
        <w:t>　　　　三、电脑磨边机行业机会</w:t>
      </w:r>
      <w:r>
        <w:rPr>
          <w:rFonts w:hint="eastAsia"/>
        </w:rPr>
        <w:br/>
      </w:r>
      <w:r>
        <w:rPr>
          <w:rFonts w:hint="eastAsia"/>
        </w:rPr>
        <w:t>　　　　四、电脑磨边机行业风险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中国电脑磨边机发展现状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2024-2025年中国电脑磨边机市场现状分析</w:t>
      </w:r>
      <w:r>
        <w:rPr>
          <w:rFonts w:hint="eastAsia"/>
        </w:rPr>
        <w:br/>
      </w:r>
      <w:r>
        <w:rPr>
          <w:rFonts w:hint="eastAsia"/>
        </w:rPr>
        <w:t>　　第二节 中国电脑磨边机行业产量情况分析及预测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一、电脑磨边机总体产能规模</w:t>
      </w:r>
      <w:r>
        <w:rPr>
          <w:rFonts w:hint="eastAsia"/>
        </w:rPr>
        <w:br/>
      </w:r>
      <w:r>
        <w:rPr>
          <w:rFonts w:hint="eastAsia"/>
        </w:rPr>
        <w:t>　　　　二、电脑磨边机生产区域分布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三、2019-2024年中国电脑磨边机产量统计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四、2025-2031年中国电脑磨边机产量预测</w:t>
      </w:r>
      <w:r>
        <w:rPr>
          <w:rFonts w:hint="eastAsia"/>
        </w:rPr>
        <w:br/>
      </w:r>
      <w:r>
        <w:rPr>
          <w:rFonts w:hint="eastAsia"/>
        </w:rPr>
        <w:t>　　第三节 中国电脑磨边机市场需求分析及预测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一、中国电脑磨边机市场需求特点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二、2019-2024年中国电脑磨边机市场需求量统计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三、2025-2031年中国电脑磨边机市场需求量预测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中国电脑磨边机价格趋势分析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一、2019-2024年中国电脑磨边机市场价格趋势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二、2025-2031年中国电脑磨边机市场价格走势预测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2019-2024年电脑磨边机行业经济运行状况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2019-2024年中国电脑磨边机行业盈利能力分析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2019-2024年中国电脑磨边机行业发展能力分析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2019-2024年电脑磨边机行业偿债能力分析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2019-2024年电脑磨边机制造企业数量分析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2024-2025年电脑磨边机行业上、下游市场分析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电脑磨边机行业上游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电脑磨边机行业下游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中国电脑磨边机行业重点地区发展分析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电脑磨边机行业重点区域市场结构调研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**地区电脑磨边机市场发展分析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**地区电脑磨边机市场发展分析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**地区电脑磨边机市场发展分析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**地区电脑磨边机市场发展分析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**地区电脑磨边机市场发展分析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2019-2024年中国电脑磨边机进出口分析</w:t>
      </w:r>
      <w:r>
        <w:rPr>
          <w:rFonts w:hint="eastAsia"/>
        </w:rPr>
        <w:br/>
      </w:r>
      <w:r>
        <w:rPr>
          <w:rFonts w:hint="eastAsia"/>
        </w:rPr>
        <w:t>　　第一节 电脑磨边机进口情况分析</w:t>
      </w:r>
      <w:r>
        <w:rPr>
          <w:rFonts w:hint="eastAsia"/>
        </w:rPr>
        <w:br/>
      </w:r>
      <w:r>
        <w:rPr>
          <w:rFonts w:hint="eastAsia"/>
        </w:rPr>
        <w:t>　　第二节 电脑磨边机出口情况分析</w:t>
      </w:r>
      <w:r>
        <w:rPr>
          <w:rFonts w:hint="eastAsia"/>
        </w:rPr>
        <w:br/>
      </w:r>
      <w:r>
        <w:rPr>
          <w:rFonts w:hint="eastAsia"/>
        </w:rPr>
        <w:t>　　第三节 影响电脑磨边机进出口因素分析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电脑磨边机行业重点企业竞争力分析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三、企业电脑磨边机经营状况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三、企业电脑磨边机经营状况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三、企业电脑磨边机经营状况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三、企业电脑磨边机经营状况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三、企业电脑磨边机经营状况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三、企业电脑磨边机经营状况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2024-2025年电脑磨边机行业企业经营策略研究分析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电脑磨边机企业多样化经营策略分析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一、电脑磨边机企业多样化经营情况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二、现行电脑磨边机行业多样化经营的方向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大型电脑磨边机企业集团未来发展策略分析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对中小电脑磨边机企业生产经营的建议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电脑磨边机行业投资风险预警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影响电脑磨边机行业发展的主要因素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一、2025年影响电脑磨边机行业运行的有利因素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二、2025年影响电脑磨边机行业运行的稳定因素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三、2025年影响电脑磨边机行业运行的不利因素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四、2025年我国电脑磨边机行业发展面临的挑战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五、2025年我国电脑磨边机行业发展面临的机遇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电脑磨边机行业投资风险预警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一、电脑磨边机行业市场风险预测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二、电脑磨边机行业政策风险预测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三、电脑磨边机行业经营风险预测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四、电脑磨边机行业技术风险预测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五、电脑磨边机行业竞争风险预测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六、电脑磨边机行业其他风险预测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电脑磨边机投资建议</w:t>
      </w:r>
      <w:r>
        <w:rPr>
          <w:rFonts w:hint="eastAsia"/>
        </w:rPr>
        <w:br/>
      </w:r>
      <w:r>
        <w:rPr>
          <w:rFonts w:hint="eastAsia"/>
        </w:rPr>
        <w:t>　　第一节 2025年电脑磨边机市场前景分析</w:t>
      </w:r>
      <w:r>
        <w:rPr>
          <w:rFonts w:hint="eastAsia"/>
        </w:rPr>
        <w:br/>
      </w:r>
      <w:r>
        <w:rPr>
          <w:rFonts w:hint="eastAsia"/>
        </w:rPr>
        <w:t>　　第二节 2025年电脑磨边机发展趋势预测</w:t>
      </w:r>
      <w:r>
        <w:rPr>
          <w:rFonts w:hint="eastAsia"/>
        </w:rPr>
        <w:br/>
      </w:r>
      <w:r>
        <w:rPr>
          <w:rFonts w:hint="eastAsia"/>
        </w:rPr>
        <w:t>　　第三节 电脑磨边机行业投资进入壁垒分析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电脑磨边机行业历程</w:t>
      </w:r>
      <w:r>
        <w:rPr>
          <w:rFonts w:hint="eastAsia"/>
        </w:rPr>
        <w:br/>
      </w:r>
      <w:r>
        <w:rPr>
          <w:rFonts w:hint="eastAsia"/>
        </w:rPr>
        <w:t>　　图表 电脑磨边机行业生命周期</w:t>
      </w:r>
      <w:r>
        <w:rPr>
          <w:rFonts w:hint="eastAsia"/>
        </w:rPr>
        <w:br/>
      </w:r>
      <w:r>
        <w:rPr>
          <w:rFonts w:hint="eastAsia"/>
        </w:rPr>
        <w:t>　　图表 电脑磨边机行业产业链分析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2019-2024年中国电脑磨边机行业市场规模及增长情况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2019-2024年电脑磨边机行业市场容量分析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2019-2024年中国电脑磨边机行业产能统计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2019-2024年中国电脑磨边机行业产量及增长趋势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2019-2024年中国电脑磨边机市场需求量及增速统计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2025年中国电脑磨边机行业需求领域分布格局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2019-2024年中国电脑磨边机行业销售收入分析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2019-2024年中国电脑磨边机行业盈利情况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2019-2024年中国电脑磨边机行业利润总额统计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2019-2024年中国电脑磨边机进口数量分析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2019-2024年中国电脑磨边机进口金额分析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2019-2024年中国电脑磨边机出口数量分析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2019-2024年中国电脑磨边机出口金额分析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2025年中国电脑磨边机进口国家及地区分析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2025年中国电脑磨边机出口国家及地区分析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2019-2024年中国电脑磨边机行业企业数量情况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2019-2024年中国电脑磨边机行业企业平均规模情况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**地区电脑磨边机市场规模及增长情况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**地区电脑磨边机行业市场需求情况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**地区电脑磨边机市场规模及增长情况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**地区电脑磨边机行业市场需求情况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**地区电脑磨边机市场规模及增长情况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**地区电脑磨边机行业市场需求情况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**地区电脑磨边机市场规模及增长情况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**地区电脑磨边机行业市场需求情况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电脑磨边机重点企业（一）基本信息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电脑磨边机重点企业（一）经营情况分析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电脑磨边机重点企业（一）主要经济指标情况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电脑磨边机重点企业（一）盈利能力情况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电脑磨边机重点企业（一）偿债能力情况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电脑磨边机重点企业（一）运营能力情况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电脑磨边机重点企业（一）成长能力情况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电脑磨边机重点企业（二）基本信息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电脑磨边机重点企业（二）经营情况分析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电脑磨边机重点企业（二）主要经济指标情况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电脑磨边机重点企业（二）盈利能力情况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电脑磨边机重点企业（二）偿债能力情况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电脑磨边机重点企业（二）运营能力情况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电脑磨边机重点企业（二）成长能力情况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电脑磨边机重点企业（三）基本信息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电脑磨边机重点企业（三）经营情况分析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电脑磨边机重点企业（三）主要经济指标情况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电脑磨边机重点企业（三）盈利能力情况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电脑磨边机重点企业（三）偿债能力情况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电脑磨边机重点企业（三）运营能力情况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电脑磨边机重点企业（三）成长能力情况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2025-2031年中国电脑磨边机行业产能预测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2025-2031年中国电脑磨边机行业产量预测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2025-2031年中国电脑磨边机市场需求量预测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2025-2031年中国电脑磨边机行业供需平衡预测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2025-2031年中国电脑磨边机行业市场容量预测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2025-2031年中国电脑磨边机行业市场规模预测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2025-2031年中国电脑磨边机市场前景分析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2025-2031年中国电脑磨边机行业发展趋势预测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ad73de78946b5" w:history="1">
        <w:r>
          <w:rPr>
            <w:rStyle w:val="Hyperlink"/>
          </w:rPr>
          <w:t>2025-2031年全球与中国电脑磨边机行业现状调研及趋势预测报告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ad73de78946b5" w:history="1">
        <w:r>
          <w:rPr>
            <w:rStyle w:val="Hyperlink"/>
          </w:rPr>
          <w:t>https://www.20087.com/6/30/DianNaoMoBianJiHangYeFaZhanQuShi.html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边机多少钱一台、电脑磨边机价格、报废眼睛电脑磨边机妙用、电脑磨边机砂轮怎么拆、修眼镜磨边机主板要多少钱、电脑磨边机全框和半框怎么分、磨边机维修、电脑磨边机怎么复原出厂设置、眼镜自动电脑磨边机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b7a8792b74d91" w:history="1">
      <w:r>
        <w:rPr>
          <w:rStyle w:val="Hyperlink"/>
        </w:rPr>
        <w:t>2025-2031年全球与中国电脑磨边机行业现状调研及趋势预测报告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DianNaoMoBianJiHangYeFaZhanQuShi.html" TargetMode="External" Id="Rbb7ad73de789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DianNaoMoBianJiHangYeFaZhanQuShi.html" TargetMode="External" Id="R70fb7a8792b7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2024-11-14T02:31:00Z</dcterms:created>
  <dcterms:modified xsi:type="dcterms:W3CDTF">2024-11-14T03:31:00Z</dcterms:modified>
  <dc:subject>2025-2031年全球与中国电脑磨边机行业现状调研及趋势预测报告</dc:subject>
  <dc:title>2025-2031年全球与中国电脑磨边机行业现状调研及趋势预测报告</dc:title>
  <cp:keywords>2025-2031年全球与中国电脑磨边机行业现状调研及趋势预测报告</cp:keywords>
  <dc:description>2025-2031年全球与中国电脑磨边机行业现状调研及趋势预测报告</dc:description>
</cp:coreProperties>
</file>