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6615114e4282" w:history="1">
              <w:r>
                <w:rPr>
                  <w:rStyle w:val="Hyperlink"/>
                </w:rPr>
                <w:t>2025-2031年全球与中国电除尘设备市场研究及趋势分析报告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6615114e4282" w:history="1">
              <w:r>
                <w:rPr>
                  <w:rStyle w:val="Hyperlink"/>
                </w:rPr>
                <w:t>2025-2031年全球与中国电除尘设备市场研究及趋势分析报告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6615114e4282" w:history="1">
                <w:r>
                  <w:rPr>
                    <w:rStyle w:val="Hyperlink"/>
                  </w:rPr>
                  <w:t>https://www.20087.com/6/70/DianChuChenSheBeiFaZhanQuShi.html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是一种用于收集和去除烟气中颗粒物的环保设备，因其具有高效的除尘效率和广泛的适用性而被广泛应用于电力、冶金、化工等多个行业。随着环保法规的趋严和技术的进步，电除尘设备的设计和制造也在不断创新，不仅提高了其除尘效率和稳定性，还增强了其适应性和智能化水平。目前市场上的电除尘设备主要包括不同规格和功能配置的多种类型，它们各自具有不同的特点和适用范围。近年来，通过引入先进的制造技术和优化设计，电除尘设备的性能得到了显著提升，不仅提高了其除尘效率和稳定性，还增强了其适应性和智能化水平。此外，通过引入智能识别技术和数据传输功能，电除尘设备的数据管理和使用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绿色制造和环保要求的提高，电除尘设备将更加注重高效化和智能化。一方面，通过采用新型材料和优化设计，可以进一步提高电除尘设备的除尘效率和稳定性，满足更高标准的环保需求；另一方面，通过集成智能控制系统和数据传输功能，可以实现电除尘设备的远程监控和自动调节，提高设备的运行效率和安全性。此外，随着环保法规的趋严，采用低能耗、低排放设计的电除尘设备将成为行业发展的新趋势。然而，如何在提高产品性能的同时控制成本，如何在满足多样化需求的同时保持质量的一致性，是电除尘设备制造商需要解决的问题。同时，如何在激烈的市场竞争中保持技术领先和品牌特色，也是电除尘设备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6615114e4282" w:history="1">
        <w:r>
          <w:rPr>
            <w:rStyle w:val="Hyperlink"/>
          </w:rPr>
          <w:t>2025-2031年全球与中国电除尘设备市场研究及趋势分析报告</w:t>
        </w:r>
      </w:hyperlink>
      <w:r>
        <w:rPr>
          <w:rFonts w:hint="eastAsia"/>
        </w:rPr>
        <w:t>》基于国家统计局及相关协会的详实数据，结合长期监测的一手资料，全面分析了电除尘设备行业的市场规模、需求变化、产业链动态及区域发展格局。报告重点解读了电除尘设备行业竞争态势与重点企业的市场表现，并通过科学研判行业趋势与前景，揭示了电除尘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电除尘设备市场概述</w:t>
      </w:r>
      <w:r>
        <w:rPr>
          <w:rFonts w:hint="eastAsia"/>
        </w:rPr>
        <w:br/>
      </w:r>
      <w:r>
        <w:rPr>
          <w:rFonts w:hint="eastAsia"/>
        </w:rPr>
        <w:t>　　第一节 电除尘设备产品定义及统计范围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一、不同产品类型电除尘设备增长趋势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全球与中国电除尘设备发展现状及趋势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一、全球电除尘设备发展现状及未来趋势（2020-2025年）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二、中国电除尘设备发展现状及未来趋势（2020-2025年）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全球电除尘设备供需现状及2025-2031年预测（2020-2025年）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一、全球电除尘设备产能、产量、产能利用率及发展趋势（2020-2025年）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二、全球电除尘设备产量、表观消费量及发展趋势（2020-2025年）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中国电除尘设备供需现状及2025-2031年预测（2020-2025年）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一、中国电除尘设备产能、产量、产能利用率及2025-2031年趋势（2020-2025年）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二、中国电除尘设备产量、表观消费量及发展趋势（2020-2025年）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三、中国电除尘设备产量、市场需求量及发展趋势（2020-2025年）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中国及欧美日等电除尘设备行业政策分析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全球与中国主要厂商电除尘设备产量、产值及竞争分析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全球电除尘设备主要厂商列表（2020-2025年）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一、全球电除尘设备主要厂商产量列表（2020-2025年）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　　四、全球电除尘设备主要厂商产品价格列表（2020-2025年）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中国电除尘设备主要厂商产量、产值及市场份额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一、中国电除尘设备主要厂商产量列表（2020-2025年）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电除尘设备行业集中度、竞争程度分析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一、电除尘设备行业集中度分析：全球Top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二、全球电除尘设备第一梯队、第二梯队和第三梯队生产商（品牌）及市场份额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全球领先电除尘设备企业SWOT分析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全球主要电除尘设备企业采访及观点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全球主要电除尘设备生产地区分析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一、全球主要地区电除尘设备产量及市场份额（2020-2025年）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二、全球主要地区电除尘设备产量及市场份额预测（2025-2031年）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三、全球主要地区电除尘设备产值及市场份额（2020-2025年）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四、全球主要地区电除尘设备产值及市场份额预测（2025-2031年）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全球主要地区电除尘设备消费量及增长率（2020-2025年）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电除尘设备重点企业（七）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不同类型电除尘设备市场分析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全球不同类型电除尘设备产量（2020-2031年）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一、全球不同类型电除尘设备产量及市场份额（2020-2025年）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全球不同类型电除尘设备产值（2020-2031年）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一、全球不同类型电除尘设备产值及市场份额（2020-2025年）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全球不同类型电除尘设备价格走势（2020-2025年）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不同价格区间电除尘设备市场份额对比（2020-2025年）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中国不同类型电除尘设备产量（2020-2031年）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一、中国不同类型电除尘设备产量及市场份额（2020-2025年）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中国不同类型电除尘设备产值（2020-2031年）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一、中国不同类型电除尘设备产值及市场份额（2020-2025年）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电除尘设备产业链分析</w:t>
      </w:r>
      <w:r>
        <w:rPr>
          <w:rFonts w:hint="eastAsia"/>
        </w:rPr>
        <w:br/>
      </w:r>
      <w:r>
        <w:rPr>
          <w:rFonts w:hint="eastAsia"/>
        </w:rPr>
        <w:t>　　第二节 电除尘设备产业上游供应分析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全球不同应用电除尘设备消费量、市场份额及增长率（2020-2031年）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中国不同应用电除尘设备消费量、市场份额及增长率（2020-2031年）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中国电除尘设备产量、消费量、进出口分析及未来趋势（2020-2031年）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中国电除尘设备进出口贸易趋势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中国电除尘设备主要进口来源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中国电除尘设备主要出口目的地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中国电除尘设备未来发展的有利因素、不利因素分析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中国电除尘设备主要生产消费地区分布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中国电除尘设备生产地区分布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中国电除尘设备消费地区分布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影响中国电除尘设备供需的主要因素分析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电除尘设备技术及相关行业技术发展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电除尘设备进出口贸易现状及趋势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电除尘设备下游行业需求变化因素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电除尘设备产品价格走势</w:t>
      </w:r>
      <w:r>
        <w:rPr>
          <w:rFonts w:hint="eastAsia"/>
        </w:rPr>
        <w:br/>
      </w:r>
      <w:r>
        <w:rPr>
          <w:rFonts w:hint="eastAsia"/>
        </w:rPr>
        <w:t>　　第四节 电除尘设备市场消费形态、消费者偏好（2025-2031年）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国内电除尘设备销售渠道</w:t>
      </w:r>
      <w:r>
        <w:rPr>
          <w:rFonts w:hint="eastAsia"/>
        </w:rPr>
        <w:br/>
      </w:r>
      <w:r>
        <w:rPr>
          <w:rFonts w:hint="eastAsia"/>
        </w:rPr>
        <w:t>　　第二节 海外市场电除尘设备销售渠道</w:t>
      </w:r>
      <w:r>
        <w:rPr>
          <w:rFonts w:hint="eastAsia"/>
        </w:rPr>
        <w:br/>
      </w:r>
      <w:r>
        <w:rPr>
          <w:rFonts w:hint="eastAsia"/>
        </w:rPr>
        <w:t>　　第三节 电除尘设备销售/营销策略建议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不同种类电除尘设备增长趋势</w:t>
      </w:r>
      <w:r>
        <w:rPr>
          <w:rFonts w:hint="eastAsia"/>
        </w:rPr>
        <w:br/>
      </w:r>
      <w:r>
        <w:rPr>
          <w:rFonts w:hint="eastAsia"/>
        </w:rPr>
        <w:t>　　表 按不同应用，电除尘设备主要包括如下几个方面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不同应用电除尘设备消费量增长趋势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中国及欧美日等地区电除尘设备相关政策分析</w:t>
      </w:r>
      <w:r>
        <w:rPr>
          <w:rFonts w:hint="eastAsia"/>
        </w:rPr>
        <w:br/>
      </w:r>
      <w:r>
        <w:rPr>
          <w:rFonts w:hint="eastAsia"/>
        </w:rPr>
        <w:t>　　表 全球电除尘设备主要厂商产量列表（2020-2025年）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表 全球电除尘设备主要厂商产品价格列表（2020-2025年）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中国电除尘设备主要厂商产量市场份额列表（2020-2025年）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全球主要电除尘设备企业采访及观点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全球主要地区电除尘设备产值对比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全球不同价格区间电除尘设备市场份额对比（2020-2025年）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电除尘设备上游原料供应商及联系方式列表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中国电除尘设备产量、消费量、进出口（2020-2025年）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中国市场电除尘设备进出口贸易趋势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中国市场电除尘设备主要进口来源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中国市场电除尘设备主要出口目的地</w:t>
      </w:r>
      <w:r>
        <w:rPr>
          <w:rFonts w:hint="eastAsia"/>
        </w:rPr>
        <w:br/>
      </w:r>
      <w:r>
        <w:rPr>
          <w:rFonts w:hint="eastAsia"/>
        </w:rPr>
        <w:t>　　表 中国电除尘设备市场未来发展的有利因素、不利因素分析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中国电除尘设备生产地区分布</w:t>
      </w:r>
      <w:r>
        <w:rPr>
          <w:rFonts w:hint="eastAsia"/>
        </w:rPr>
        <w:br/>
      </w:r>
      <w:r>
        <w:rPr>
          <w:rFonts w:hint="eastAsia"/>
        </w:rPr>
        <w:t>　　表 中国电除尘设备消费地区分布</w:t>
      </w:r>
      <w:r>
        <w:rPr>
          <w:rFonts w:hint="eastAsia"/>
        </w:rPr>
        <w:br/>
      </w:r>
      <w:r>
        <w:rPr>
          <w:rFonts w:hint="eastAsia"/>
        </w:rPr>
        <w:t>　　表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国内电除尘设备主要销售模式及销售渠道趋势（2020-2025年）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欧美日等地区电除尘设备主要销售模式及销售渠道趋势（2020-2025年）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电除尘设备产品市场定位及目标消费者分析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电除尘设备产品图片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2025年全球不同产品类型电除尘设备产量市场份额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中国电除尘设备产量及发展趋势（2020-2025年）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中国电除尘设备产值及未来发展趋势（2020-2025年）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全球电除尘设备产能、产量、产能利用率及发展趋势（2020-2025年）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全球电除尘设备产量、市场需求量及发展趋势（2020-2025年）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中国电除尘设备产能、产量、产能利用率及发展趋势（2020-2025年）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中国电除尘设备产量、市场需求量及发展趋势（2020-2025年）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全球电除尘设备主要厂商2025年产量市场份额列表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全球电除尘设备主要厂商2025年产值市场份额列表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中国市场电除尘设备主要厂商产量市场份额列表（2020-2025年）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中国电除尘设备主要厂商2025年产量市场份额列表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中国电除尘设备主要厂商2025年产值市场份额列表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2025年全球前五及前十大生产商电除尘设备市场份额</w:t>
      </w:r>
      <w:r>
        <w:rPr>
          <w:rFonts w:hint="eastAsia"/>
        </w:rPr>
        <w:br/>
      </w:r>
      <w:r>
        <w:rPr>
          <w:rFonts w:hint="eastAsia"/>
        </w:rPr>
        <w:t>　　图 全球电除尘设备第一梯队、第二梯队和第三梯队生产商（品牌）及市场份额（2020-2025年）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电除尘设备全球领先企业SWOT分析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印度市场电除尘设备产量及增长率（2020-2025年）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印度市场电除尘设备产值及增长率（2020-2025年）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印度市场电除尘设备消费量、增长率及发展预测（2020-2025年）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电除尘设备产业链分析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电除尘设备产品价格走势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6615114e4282" w:history="1">
        <w:r>
          <w:rPr>
            <w:rStyle w:val="Hyperlink"/>
          </w:rPr>
          <w:t>2025-2031年全球与中国电除尘设备市场研究及趋势分析报告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6615114e4282" w:history="1">
        <w:r>
          <w:rPr>
            <w:rStyle w:val="Hyperlink"/>
          </w:rPr>
          <w:t>https://www.20087.com/6/70/DianChuChenSheBeiFaZhanQuShi.html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工作的四个过程、玻璃钢湿电除尘设备、电除尘与布袋除尘对比、电除尘设备公司、电除尘仓泵各种阀门、电除尘设备配件、电气除尘器、电除尘设备根据电极形状的不同可分为哪两种、电除尘电压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ce402a8b74c55" w:history="1">
      <w:r>
        <w:rPr>
          <w:rStyle w:val="Hyperlink"/>
        </w:rPr>
        <w:t>2025-2031年全球与中国电除尘设备市场研究及趋势分析报告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ChuChenSheBeiFaZhanQuShi.html" TargetMode="External" Id="R9fcd6615114e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ChuChenSheBeiFaZhanQuShi.html" TargetMode="External" Id="R1c5ce402a8b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2024-12-10T07:21:00Z</dcterms:created>
  <dcterms:modified xsi:type="dcterms:W3CDTF">2024-12-10T08:21:00Z</dcterms:modified>
  <dc:subject>2025-2031年全球与中国电除尘设备市场研究及趋势分析报告</dc:subject>
  <dc:title>2025-2031年全球与中国电除尘设备市场研究及趋势分析报告</dc:title>
  <cp:keywords>2025-2031年全球与中国电除尘设备市场研究及趋势分析报告</cp:keywords>
  <dc:description>2025-2031年全球与中国电除尘设备市场研究及趋势分析报告</dc:description>
</cp:coreProperties>
</file>