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7540435c9b4bc5" w:history="1">
              <w:r>
                <w:rPr>
                  <w:rStyle w:val="Hyperlink"/>
                </w:rPr>
                <w:t>2025-2031年全球与中国直流储能变流器行业现状分析及发展前景预测报告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7540435c9b4bc5" w:history="1">
              <w:r>
                <w:rPr>
                  <w:rStyle w:val="Hyperlink"/>
                </w:rPr>
                <w:t>2025-2031年全球与中国直流储能变流器行业现状分析及发展前景预测报告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5169206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7540435c9b4bc5" w:history="1">
                <w:r>
                  <w:rPr>
                    <w:rStyle w:val="Hyperlink"/>
                  </w:rPr>
                  <w:t>https://www.20087.com/6/20/ZhiLiuChuNengBianLiuQiShiChangQianJingFenXi.html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流储能变流器是能源存储系统的核心部件之一，在可再生能源接入电网、电力调峰、备用电源等方面发挥着重要作用。随着全球范围内对清洁能源的需求激增以及储能市场的快速发展，直流储能变流器市场规模逐年扩大。目前，产品技术正朝着大功率、高效率、长寿命方向发展，同时也在努力降低成本，以提高市场竞争力。</w:t>
      </w:r>
      <w:r>
        <w:rPr>
          <w:rFonts w:hint="eastAsia"/>
        </w:rPr>
        <w:br/>
      </w:r>
      <w:r>
        <w:rPr>
          <w:rFonts w:hint="eastAsia"/>
        </w:rPr>
        <w:t>　　未来，直流储能变流器的发展将聚焦于技术创新和功能集成。首先，通过采用先进的半导体技术和控制算法，可以提高能量转换效率和系统稳定性。其次，随着分布式能源系统的普及，直流储能变流器需要具备更高的兼容性和灵活性，以便更好地融入到复杂的电网环境中。此外，结合人工智能和大数据分析技术，实现对储能系统的智能管理和优化调度也是未来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7540435c9b4bc5" w:history="1">
        <w:r>
          <w:rPr>
            <w:rStyle w:val="Hyperlink"/>
          </w:rPr>
          <w:t>2025-2031年全球与中国直流储能变流器行业现状分析及发展前景预测报告</w:t>
        </w:r>
      </w:hyperlink>
      <w:r>
        <w:rPr>
          <w:rFonts w:hint="eastAsia"/>
        </w:rPr>
        <w:t>》基于国家统计局、相关行业协会的详实数据，结合行业一手调研资料，系统分析了直流储能变流器行业的市场规模、竞争格局及技术发展现状。报告详细梳理了直流储能变流器产业链结构、区域分布特征及直流储能变流器市场需求变化，重点评估了直流储能变流器重点企业的市场表现与战略布局。通过对政策环境、技术创新方向及消费趋势的分析，科学预测了直流储能变流器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直流储能变流器市场概述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按照不同产品类型，直流储能变流器主要可以分为如下几个类别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全球不同产品类型直流储能变流器销售额增长趋势2020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低于500KW</w:t>
      </w:r>
      <w:r>
        <w:rPr>
          <w:rFonts w:hint="eastAsia"/>
        </w:rPr>
        <w:br/>
      </w:r>
      <w:r>
        <w:rPr>
          <w:rFonts w:hint="eastAsia"/>
        </w:rPr>
        <w:t>　　　　1.2.3 500KW-1MW</w:t>
      </w:r>
      <w:r>
        <w:rPr>
          <w:rFonts w:hint="eastAsia"/>
        </w:rPr>
        <w:br/>
      </w:r>
      <w:r>
        <w:rPr>
          <w:rFonts w:hint="eastAsia"/>
        </w:rPr>
        <w:t>　　　　1.2.4 高于 1MW</w:t>
      </w:r>
      <w:r>
        <w:rPr>
          <w:rFonts w:hint="eastAsia"/>
        </w:rPr>
        <w:br/>
      </w:r>
      <w:r>
        <w:rPr>
          <w:rFonts w:hint="eastAsia"/>
        </w:rPr>
        <w:t>　　1.3 从不同应用，直流储能变流器主要包括如下几个方面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全球不同应用直流储能变流器销售额增长趋势2020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发电站</w:t>
      </w:r>
      <w:r>
        <w:rPr>
          <w:rFonts w:hint="eastAsia"/>
        </w:rPr>
        <w:br/>
      </w:r>
      <w:r>
        <w:rPr>
          <w:rFonts w:hint="eastAsia"/>
        </w:rPr>
        <w:t>　　　　1.3.3 工业用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直流储能变流器行业背景、发展历史、现状及趋势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直流储能变流器行业目前现状分析</w:t>
      </w:r>
      <w:r>
        <w:rPr>
          <w:rFonts w:hint="eastAsia"/>
        </w:rPr>
        <w:br/>
      </w:r>
      <w:r>
        <w:rPr>
          <w:rFonts w:hint="eastAsia"/>
        </w:rPr>
        <w:t>　　　　1.4.2 直流储能变流器发展趋势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全球直流储能变流器总体规模分析</w:t>
      </w:r>
      <w:r>
        <w:rPr>
          <w:rFonts w:hint="eastAsia"/>
        </w:rPr>
        <w:br/>
      </w:r>
      <w:r>
        <w:rPr>
          <w:rFonts w:hint="eastAsia"/>
        </w:rPr>
        <w:t>　　2.1 全球直流储能变流器供需现状及预测（2020-2031）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全球直流储能变流器产能、产量、产能利用率及发展趋势（2020-2031）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全球直流储能变流器产量、需求量及发展趋势（2020-2031）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全球主要地区直流储能变流器产量及发展趋势（2020-2031）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全球主要地区直流储能变流器产量（2020-2025）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全球主要地区直流储能变流器产量（2026-2031）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全球主要地区直流储能变流器产量市场份额（2020-2031）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中国直流储能变流器供需现状及预测（2020-2031）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中国直流储能变流器产能、产量、产能利用率及发展趋势（2020-2031）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中国直流储能变流器产量、市场需求量及发展趋势（2020-2031）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全球直流储能变流器销量及销售额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全球市场直流储能变流器销售额（2020-2031）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全球市场直流储能变流器销量（2020-2031）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全球市场直流储能变流器价格趋势（2020-2031）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全球直流储能变流器主要地区分析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全球主要地区直流储能变流器市场规模分析：2020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全球主要地区直流储能变流器销售收入及市场份额（2020-2025年）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全球主要地区直流储能变流器销售收入预测（2026-2031年）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全球主要地区直流储能变流器销量分析：2020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全球主要地区直流储能变流器销量及市场份额（2020-2025年）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全球主要地区直流储能变流器销量及市场份额预测（2026-2031）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北美市场直流储能变流器销量、收入及增长率（2020-2031）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欧洲市场直流储能变流器销量、收入及增长率（2020-2031）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中国市场直流储能变流器销量、收入及增长率（2020-2031）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日本市场直流储能变流器销量、收入及增长率（2020-2031）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东南亚市场直流储能变流器销量、收入及增长率（2020-2031）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印度市场直流储能变流器销量、收入及增长率（2020-2031）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全球市场主要厂商直流储能变流器产能市场份额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全球市场主要厂商直流储能变流器销量（2020-2025）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全球市场主要厂商直流储能变流器销量（2020-2025）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全球市场主要厂商直流储能变流器销售收入（2020-2025）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全球市场主要厂商直流储能变流器销售价格（2020-2025）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2024年全球主要生产商直流储能变流器收入排名</w:t>
      </w:r>
      <w:r>
        <w:rPr>
          <w:rFonts w:hint="eastAsia"/>
        </w:rPr>
        <w:br/>
      </w:r>
      <w:r>
        <w:rPr>
          <w:rFonts w:hint="eastAsia"/>
        </w:rPr>
        <w:t>　　4.3 中国市场主要厂商直流储能变流器销量（2020-2025）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中国市场主要厂商直流储能变流器销量（2020-2025）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中国市场主要厂商直流储能变流器销售收入（2020-2025）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2024年中国主要生产商直流储能变流器收入排名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中国市场主要厂商直流储能变流器销售价格（2020-2025）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全球主要厂商直流储能变流器总部及产地分布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全球主要厂商成立时间及直流储能变流器商业化日期</w:t>
      </w:r>
      <w:r>
        <w:rPr>
          <w:rFonts w:hint="eastAsia"/>
        </w:rPr>
        <w:br/>
      </w:r>
      <w:r>
        <w:rPr>
          <w:rFonts w:hint="eastAsia"/>
        </w:rPr>
        <w:t>　　4.6 全球主要厂商直流储能变流器产品类型及应用</w:t>
      </w:r>
      <w:r>
        <w:rPr>
          <w:rFonts w:hint="eastAsia"/>
        </w:rPr>
        <w:br/>
      </w:r>
      <w:r>
        <w:rPr>
          <w:rFonts w:hint="eastAsia"/>
        </w:rPr>
        <w:t>　　4.7 直流储能变流器行业集中度、竞争程度分析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直流储能变流器行业集中度分析：2024年全球Top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全球直流储能变流器第一梯队、第二梯队和第三梯队生产商（品牌）及市场份额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重点企业（1）基本信息、直流储能变流器生产基地、销售区域、竞争对手及市场地位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直流储能变流器产品规格、参数及市场应用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直流储能变流器销量、收入、价格及毛利率（2020-2025）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重点企业（2）基本信息、直流储能变流器生产基地、销售区域、竞争对手及市场地位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直流储能变流器产品规格、参数及市场应用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直流储能变流器销量、收入、价格及毛利率（2020-2025）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重点企业（3）基本信息、直流储能变流器生产基地、销售区域、竞争对手及市场地位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直流储能变流器产品规格、参数及市场应用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直流储能变流器销量、收入、价格及毛利率（2020-2025）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重点企业（4）基本信息、直流储能变流器生产基地、销售区域、竞争对手及市场地位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直流储能变流器产品规格、参数及市场应用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直流储能变流器销量、收入、价格及毛利率（2020-2025）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重点企业（5）基本信息、直流储能变流器生产基地、销售区域、竞争对手及市场地位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直流储能变流器产品规格、参数及市场应用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直流储能变流器销量、收入、价格及毛利率（2020-2025）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重点企业（6）基本信息、直流储能变流器生产基地、销售区域、竞争对手及市场地位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直流储能变流器产品规格、参数及市场应用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直流储能变流器销量、收入、价格及毛利率（2020-2025）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重点企业（7）基本信息、直流储能变流器生产基地、销售区域、竞争对手及市场地位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直流储能变流器产品规格、参数及市场应用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直流储能变流器销量、收入、价格及毛利率（2020-2025）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重点企业（8）基本信息、直流储能变流器生产基地、销售区域、竞争对手及市场地位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直流储能变流器产品规格、参数及市场应用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直流储能变流器销量、收入、价格及毛利率（2020-2025）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不同产品类型直流储能变流器分析</w:t>
      </w:r>
      <w:r>
        <w:rPr>
          <w:rFonts w:hint="eastAsia"/>
        </w:rPr>
        <w:br/>
      </w:r>
      <w:r>
        <w:rPr>
          <w:rFonts w:hint="eastAsia"/>
        </w:rPr>
        <w:t>　　6.1 全球不同产品类型直流储能变流器销量（2020-2031）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全球不同产品类型直流储能变流器销量及市场份额（2020-2025）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全球不同产品类型直流储能变流器销量预测（2026-2031）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全球不同产品类型直流储能变流器收入（2020-2031）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全球不同产品类型直流储能变流器收入及市场份额（2020-2025）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全球不同产品类型直流储能变流器收入预测（2026-2031）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全球不同产品类型直流储能变流器价格走势（2020-2031）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不同应用直流储能变流器分析</w:t>
      </w:r>
      <w:r>
        <w:rPr>
          <w:rFonts w:hint="eastAsia"/>
        </w:rPr>
        <w:br/>
      </w:r>
      <w:r>
        <w:rPr>
          <w:rFonts w:hint="eastAsia"/>
        </w:rPr>
        <w:t>　　7.1 全球不同应用直流储能变流器销量（2020-2031）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全球不同应用直流储能变流器销量及市场份额（2020-2025）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全球不同应用直流储能变流器销量预测（2026-2031）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全球不同应用直流储能变流器收入（2020-2031）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全球不同应用直流储能变流器收入及市场份额（2020-2025）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全球不同应用直流储能变流器收入预测（2026-2031）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全球不同应用直流储能变流器价格走势（2020-2031）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直流储能变流器产业链分析</w:t>
      </w:r>
      <w:r>
        <w:rPr>
          <w:rFonts w:hint="eastAsia"/>
        </w:rPr>
        <w:br/>
      </w:r>
      <w:r>
        <w:rPr>
          <w:rFonts w:hint="eastAsia"/>
        </w:rPr>
        <w:t>　　8.2 直流储能变流器工艺制造技术分析</w:t>
      </w:r>
      <w:r>
        <w:rPr>
          <w:rFonts w:hint="eastAsia"/>
        </w:rPr>
        <w:br/>
      </w:r>
      <w:r>
        <w:rPr>
          <w:rFonts w:hint="eastAsia"/>
        </w:rPr>
        <w:t>　　8.3 直流储能变流器产业上游供应分析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直流储能变流器下游客户分析</w:t>
      </w:r>
      <w:r>
        <w:rPr>
          <w:rFonts w:hint="eastAsia"/>
        </w:rPr>
        <w:br/>
      </w:r>
      <w:r>
        <w:rPr>
          <w:rFonts w:hint="eastAsia"/>
        </w:rPr>
        <w:t>　　8.5 直流储能变流器销售渠道分析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直流储能变流器行业发展机遇及主要驱动因素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直流储能变流器行业发展面临的风险</w:t>
      </w:r>
      <w:r>
        <w:rPr>
          <w:rFonts w:hint="eastAsia"/>
        </w:rPr>
        <w:br/>
      </w:r>
      <w:r>
        <w:rPr>
          <w:rFonts w:hint="eastAsia"/>
        </w:rPr>
        <w:t>　　9.3 直流储能变流器行业政策分析</w:t>
      </w:r>
      <w:r>
        <w:rPr>
          <w:rFonts w:hint="eastAsia"/>
        </w:rPr>
        <w:br/>
      </w:r>
      <w:r>
        <w:rPr>
          <w:rFonts w:hint="eastAsia"/>
        </w:rPr>
        <w:t>　　9.4 直流储能变流器中国企业SWOT分析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全球不同产品类型直流储能变流器销售额增长（CAGR）趋势2020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直流储能变流器行业目前发展现状</w:t>
      </w:r>
      <w:r>
        <w:rPr>
          <w:rFonts w:hint="eastAsia"/>
        </w:rPr>
        <w:br/>
      </w:r>
      <w:r>
        <w:rPr>
          <w:rFonts w:hint="eastAsia"/>
        </w:rPr>
        <w:t>　　表 4： 直流储能变流器发展趋势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全球主要地区直流储能变流器产量增速（CAGR）：（2020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全球主要地区直流储能变流器产量（2020-2025）&amp;（千台）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全球主要地区直流储能变流器产量（2026-2031）&amp;（千台）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全球主要地区直流储能变流器产量市场份额（2020-2025）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全球主要地区直流储能变流器产量（2026-2031）&amp;（千台）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全球主要地区直流储能变流器销售收入增速：（2020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全球主要地区直流储能变流器销售收入（2020-2025）&amp;（百万美元）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全球主要地区直流储能变流器销售收入市场份额（2020-2025）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全球主要地区直流储能变流器收入（2026-2031）&amp;（百万美元）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全球主要地区直流储能变流器收入市场份额（2026-2031）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全球主要地区直流储能变流器销量（千台）：2020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全球主要地区直流储能变流器销量（2020-2025）&amp;（千台）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全球主要地区直流储能变流器销量市场份额（2020-2025）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全球主要地区直流储能变流器销量（2026-2031）&amp;（千台）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全球主要地区直流储能变流器销量份额（2026-2031）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全球市场主要厂商直流储能变流器产能（2024-2025）&amp;（千台）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全球市场主要厂商直流储能变流器销量（2020-2025）&amp;（千台）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全球市场主要厂商直流储能变流器销量市场份额（2020-2025）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全球市场主要厂商直流储能变流器销售收入（2020-2025）&amp;（百万美元）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全球市场主要厂商直流储能变流器销售收入市场份额（2020-2025）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全球市场主要厂商直流储能变流器销售价格（2020-2025）&amp;（美元/台）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2024年全球主要生产商直流储能变流器收入排名（百万美元）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中国市场主要厂商直流储能变流器销量（2020-2025）&amp;（千台）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中国市场主要厂商直流储能变流器销量市场份额（2020-2025）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中国市场主要厂商直流储能变流器销售收入（2020-2025）&amp;（百万美元）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中国市场主要厂商直流储能变流器销售收入市场份额（2020-2025）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2024年中国主要生产商直流储能变流器收入排名（百万美元）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中国市场主要厂商直流储能变流器销售价格（2020-2025）&amp;（美元/台）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全球主要厂商直流储能变流器总部及产地分布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全球主要厂商成立时间及直流储能变流器商业化日期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全球主要厂商直流储能变流器产品类型及应用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2024年全球直流储能变流器主要厂商市场地位（第一梯队、第二梯队和第三梯队）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全球直流储能变流器市场投资、并购等现状分析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直流储能变流器生产基地、销售区域、竞争对手及市场地位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直流储能变流器产品规格、参数及市场应用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直流储能变流器销量（千台）、收入（百万美元）、价格（美元/台）及毛利率（2020-2025）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直流储能变流器生产基地、销售区域、竞争对手及市场地位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直流储能变流器产品规格、参数及市场应用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直流储能变流器销量（千台）、收入（百万美元）、价格（美元/台）及毛利率（2020-2025）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直流储能变流器生产基地、销售区域、竞争对手及市场地位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直流储能变流器产品规格、参数及市场应用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直流储能变流器销量（千台）、收入（百万美元）、价格（美元/台）及毛利率（2020-2025）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直流储能变流器生产基地、销售区域、竞争对手及市场地位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直流储能变流器产品规格、参数及市场应用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直流储能变流器销量（千台）、收入（百万美元）、价格（美元/台）及毛利率（2020-2025）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直流储能变流器生产基地、销售区域、竞争对手及市场地位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直流储能变流器产品规格、参数及市场应用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直流储能变流器销量（千台）、收入（百万美元）、价格（美元/台）及毛利率（2020-2025）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直流储能变流器生产基地、销售区域、竞争对手及市场地位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直流储能变流器产品规格、参数及市场应用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直流储能变流器销量（千台）、收入（百万美元）、价格（美元/台）及毛利率（2020-2025）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直流储能变流器生产基地、销售区域、竞争对手及市场地位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直流储能变流器产品规格、参数及市场应用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直流储能变流器销量（千台）、收入（百万美元）、价格（美元/台）及毛利率（2020-2025）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直流储能变流器生产基地、销售区域、竞争对手及市场地位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直流储能变流器产品规格、参数及市场应用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直流储能变流器销量（千台）、收入（百万美元）、价格（美元/台）及毛利率（2020-2025）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全球不同产品类型直流储能变流器销量（2020-2025年）&amp;（千台）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79： 全球不同产品类型直流储能变流器销量市场份额（2020-2025）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全球不同产品类型直流储能变流器销量预测（2026-2031）&amp;（千台）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全球市场不同产品类型直流储能变流器销量市场份额预测（2026-2031）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全球不同产品类型直流储能变流器收入（2020-2025年）&amp;（百万美元）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全球不同产品类型直流储能变流器收入市场份额（2020-2025）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全球不同产品类型直流储能变流器收入预测（2026-2031）&amp;（百万美元）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全球不同产品类型直流储能变流器收入市场份额预测（2026-2031）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86： 全球不同应用直流储能变流器销量（2020-2025年）&amp;（千台）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87： 全球不同应用直流储能变流器销量市场份额（2020-2025）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全球不同应用直流储能变流器销量预测（2026-2031）&amp;（千台）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89： 全球市场不同应用直流储能变流器销量市场份额预测（2026-2031）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90： 全球不同应用直流储能变流器收入（2020-2025年）&amp;（百万美元）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全球不同应用直流储能变流器收入市场份额（2020-2025）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全球不同应用直流储能变流器收入预测（2026-2031）&amp;（百万美元）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全球不同应用直流储能变流器收入市场份额预测（2026-2031）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94： 直流储能变流器上游原料供应商及联系方式列表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直流储能变流器典型客户列表</w:t>
      </w:r>
      <w:r>
        <w:rPr>
          <w:rFonts w:hint="eastAsia"/>
        </w:rPr>
        <w:br/>
      </w:r>
      <w:r>
        <w:rPr>
          <w:rFonts w:hint="eastAsia"/>
        </w:rPr>
        <w:t>　　表 96： 直流储能变流器主要销售模式及销售渠道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直流储能变流器行业发展机遇及主要驱动因素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直流储能变流器行业发展面临的风险</w:t>
      </w:r>
      <w:r>
        <w:rPr>
          <w:rFonts w:hint="eastAsia"/>
        </w:rPr>
        <w:br/>
      </w:r>
      <w:r>
        <w:rPr>
          <w:rFonts w:hint="eastAsia"/>
        </w:rPr>
        <w:t>　　表 99： 直流储能变流器行业政策分析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直流储能变流器产品图片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全球不同产品类型直流储能变流器销售额2020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全球不同产品类型直流储能变流器市场份额2024 &amp; 2031</w:t>
      </w:r>
      <w:r>
        <w:rPr>
          <w:rFonts w:hint="eastAsia"/>
        </w:rPr>
        <w:br/>
      </w:r>
      <w:r>
        <w:rPr>
          <w:rFonts w:hint="eastAsia"/>
        </w:rPr>
        <w:t>　　图 4： 低于500KW产品图片</w:t>
      </w:r>
      <w:r>
        <w:rPr>
          <w:rFonts w:hint="eastAsia"/>
        </w:rPr>
        <w:br/>
      </w:r>
      <w:r>
        <w:rPr>
          <w:rFonts w:hint="eastAsia"/>
        </w:rPr>
        <w:t>　　图 5： 500KW-1MW产品图片</w:t>
      </w:r>
      <w:r>
        <w:rPr>
          <w:rFonts w:hint="eastAsia"/>
        </w:rPr>
        <w:br/>
      </w:r>
      <w:r>
        <w:rPr>
          <w:rFonts w:hint="eastAsia"/>
        </w:rPr>
        <w:t>　　图 6： 高于 1MW产品图片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全球不同应用直流储能变流器市场份额2024 &amp; 2031</w:t>
      </w:r>
      <w:r>
        <w:rPr>
          <w:rFonts w:hint="eastAsia"/>
        </w:rPr>
        <w:br/>
      </w:r>
      <w:r>
        <w:rPr>
          <w:rFonts w:hint="eastAsia"/>
        </w:rPr>
        <w:t>　　图 9： 发电站</w:t>
      </w:r>
      <w:r>
        <w:rPr>
          <w:rFonts w:hint="eastAsia"/>
        </w:rPr>
        <w:br/>
      </w:r>
      <w:r>
        <w:rPr>
          <w:rFonts w:hint="eastAsia"/>
        </w:rPr>
        <w:t>　　图 10： 工业用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全球直流储能变流器产能、产量、产能利用率及发展趋势（2020-2031）&amp;（千台）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13： 全球直流储能变流器产量、需求量及发展趋势（2020-2031）&amp;（千台）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全球主要地区直流储能变流器产量（2020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全球主要地区直流储能变流器产量市场份额（2020-2031）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中国直流储能变流器产能、产量、产能利用率及发展趋势（2020-2031）&amp;（千台）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中国直流储能变流器产量、市场需求量及发展趋势（2020-2031）&amp;（千台）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全球直流储能变流器市场销售额及增长率：（2020-2031）&amp;（百万美元）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全球市场直流储能变流器市场规模：2020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全球市场直流储能变流器销量及增长率（2020-2031）&amp;（千台）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21： 全球市场直流储能变流器价格趋势（2020-2031）&amp;（美元/台）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全球主要地区直流储能变流器销售收入（2020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全球主要地区直流储能变流器销售收入市场份额（2020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北美市场直流储能变流器销量及增长率（2020-2031）&amp;（千台）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25： 北美市场直流储能变流器收入及增长率（2020-2031）&amp;（百万美元）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欧洲市场直流储能变流器销量及增长率（2020-2031）&amp;（千台）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27： 欧洲市场直流储能变流器收入及增长率（2020-2031）&amp;（百万美元）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中国市场直流储能变流器销量及增长率（2020-2031）&amp;（千台）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29： 中国市场直流储能变流器收入及增长率（2020-2031）&amp;（百万美元）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日本市场直流储能变流器销量及增长率（2020-2031）&amp;（千台）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31： 日本市场直流储能变流器收入及增长率（2020-2031）&amp;（百万美元）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东南亚市场直流储能变流器销量及增长率（2020-2031）&amp;（千台）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东南亚市场直流储能变流器收入及增长率（2020-2031）&amp;（百万美元）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印度市场直流储能变流器销量及增长率（2020-2031）&amp;（千台）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35： 印度市场直流储能变流器收入及增长率（2020-2031）&amp;（百万美元）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2024年全球市场主要厂商直流储能变流器销量市场份额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2024年全球市场主要厂商直流储能变流器收入市场份额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2024年中国市场主要厂商直流储能变流器销量市场份额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2024年中国市场主要厂商直流储能变流器收入市场份额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2024年全球前五大生产商直流储能变流器市场份额</w:t>
      </w:r>
      <w:r>
        <w:rPr>
          <w:rFonts w:hint="eastAsia"/>
        </w:rPr>
        <w:br/>
      </w:r>
      <w:r>
        <w:rPr>
          <w:rFonts w:hint="eastAsia"/>
        </w:rPr>
        <w:t>　　图 41： 2024年全球直流储能变流器第一梯队、第二梯队和第三梯队厂商及市场份额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全球不同产品类型直流储能变流器价格走势（2020-2031）&amp;（美元/台）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全球不同应用直流储能变流器价格走势（2020-2031）&amp;（美元/台）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直流储能变流器产业链</w:t>
      </w:r>
      <w:r>
        <w:rPr>
          <w:rFonts w:hint="eastAsia"/>
        </w:rPr>
        <w:br/>
      </w:r>
      <w:r>
        <w:rPr>
          <w:rFonts w:hint="eastAsia"/>
        </w:rPr>
        <w:t>　　图 45： 直流储能变流器中国企业SWOT分析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7540435c9b4bc5" w:history="1">
        <w:r>
          <w:rPr>
            <w:rStyle w:val="Hyperlink"/>
          </w:rPr>
          <w:t>2025-2031年全球与中国直流储能变流器行业现状分析及发展前景预测报告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5169206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7540435c9b4bc5" w:history="1">
        <w:r>
          <w:rPr>
            <w:rStyle w:val="Hyperlink"/>
          </w:rPr>
          <w:t>https://www.20087.com/6/20/ZhiLiuChuNengBianLiuQiShiChangQianJingFenXi.html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热点：直流储能技术、储能的变流器、储能变流器工作原理、直流储能电机、储能变流器 pcs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428260e6b44491" w:history="1">
      <w:r>
        <w:rPr>
          <w:rStyle w:val="Hyperlink"/>
        </w:rPr>
        <w:t>2025-2031年全球与中国直流储能变流器行业现状分析及发展前景预测报告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0/ZhiLiuChuNengBianLiuQiShiChangQianJingFenXi.html" TargetMode="External" Id="R4f7540435c9b4b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0/ZhiLiuChuNengBianLiuQiShiChangQianJingFenXi.html" TargetMode="External" Id="R9a428260e6b444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2025-02-04T05:34:24Z</dcterms:created>
  <dcterms:modified xsi:type="dcterms:W3CDTF">2025-02-04T06:34:24Z</dcterms:modified>
  <dc:subject>2025-2031年全球与中国直流储能变流器行业现状分析及发展前景预测报告</dc:subject>
  <dc:title>2025-2031年全球与中国直流储能变流器行业现状分析及发展前景预测报告</dc:title>
  <cp:keywords>2025-2031年全球与中国直流储能变流器行业现状分析及发展前景预测报告</cp:keywords>
  <dc:description>2025-2031年全球与中国直流储能变流器行业现状分析及发展前景预测报告</dc:description>
</cp:coreProperties>
</file>