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171e1a5c5c46d9" w:history="1">
              <w:r>
                <w:rPr>
                  <w:rStyle w:val="Hyperlink"/>
                </w:rPr>
                <w:t>中国直流电机行业调研及未来趋势预测报告（2026-2032年）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171e1a5c5c46d9" w:history="1">
              <w:r>
                <w:rPr>
                  <w:rStyle w:val="Hyperlink"/>
                </w:rPr>
                <w:t>中国直流电机行业调研及未来趋势预测报告（2026-2032年）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171e1a5c5c46d9" w:history="1">
                <w:r>
                  <w:rPr>
                    <w:rStyle w:val="Hyperlink"/>
                  </w:rPr>
                  <w:t>https://www.20087.com/6/00/ZhiLiuDianJiFaZhanQuShi.html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流电机是一种广泛应用的动力源，在工业自动化、汽车、家用电器等多个领域扮演着重要角色。近年来，随着新能源汽车和机器人技术的发展，高性能直流电机的需求量显著增加。现代直流电机不仅体积小、重量轻，而且效率高、可靠性强。此外，随着电子技术的进步，直流电机的控制变得更加精确和灵活，能够满足各种复杂应用场景的需求。</w:t>
      </w:r>
      <w:r>
        <w:rPr>
          <w:rFonts w:hint="eastAsia"/>
        </w:rPr>
        <w:br/>
      </w:r>
      <w:r>
        <w:rPr>
          <w:rFonts w:hint="eastAsia"/>
        </w:rPr>
        <w:t>　　未来，随着工业4.0和智能制造的推进，直流电机市场将迎来新的发展机遇。市场调研网认为，一方面，技术创新将推动直流电机向着更高效率、更小型化和更智能的方向发展，以适应日益复杂的工业环境。另一方面，随着新能源汽车市场的快速增长，适用于电动汽车的高效直流电机将成为行业发展的重点。此外，随着物联网技术的应用，直流电机将更好地融入智能控制系统中，实现远程监控和智能调度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171e1a5c5c46d9" w:history="1">
        <w:r>
          <w:rPr>
            <w:rStyle w:val="Hyperlink"/>
          </w:rPr>
          <w:t>中国直流电机行业调研及未来趋势预测报告（2026-2032年）</w:t>
        </w:r>
      </w:hyperlink>
      <w:r>
        <w:rPr>
          <w:rFonts w:hint="eastAsia"/>
        </w:rPr>
        <w:t>》，2025年直流电机行业市场规模达 亿元，预计2032年市场规模将达 亿元，期间年均复合增长率（CAGR）达 %。报告基于对直流电机行业的长期监测研究，结合直流电机行业供需关系变化规律、产品消费结构、应用领域拓展、市场发展环境及政策支持等多维度分析，采用定量与定性相结合的科学方法，对行业内重点企业进行了系统研究。报告全面呈现了直流电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直流电机行业市场概述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全球直流电机市场现状及发展趋势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全球直流电机市场现状及发展趋势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一、2025-2026年全球直流电机行业竞争现状</w:t>
      </w:r>
      <w:r>
        <w:rPr>
          <w:rFonts w:hint="eastAsia"/>
        </w:rPr>
        <w:br/>
      </w:r>
      <w:r>
        <w:rPr>
          <w:rFonts w:hint="eastAsia"/>
        </w:rPr>
        <w:t>　　　　二、全球直流电机行业市场发展趋势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2025-2026年全球主要国家地区直流电机行业现状及行业转移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全球直流电机市场经营模式现状及发展趋势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2025-2026年中国直流电机行业链发展状况分析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2025-2026年中国直流电机行业发展分析</w:t>
      </w:r>
      <w:r>
        <w:rPr>
          <w:rFonts w:hint="eastAsia"/>
        </w:rPr>
        <w:br/>
      </w:r>
      <w:r>
        <w:rPr>
          <w:rFonts w:hint="eastAsia"/>
        </w:rPr>
        <w:t>　　第一节 中国直流电机行业发展现状</w:t>
      </w:r>
      <w:r>
        <w:rPr>
          <w:rFonts w:hint="eastAsia"/>
        </w:rPr>
        <w:br/>
      </w:r>
      <w:r>
        <w:rPr>
          <w:rFonts w:hint="eastAsia"/>
        </w:rPr>
        <w:t>　　第二节 中国直流电机行业经济运行现状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中国直流电机行业存在的问题及发展障碍分析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中国直流电机行业发展趋势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2021-2026年中国直流电机市场现状及发展趋势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中国直流电机市场供给状况</w:t>
      </w:r>
      <w:r>
        <w:rPr>
          <w:rFonts w:hint="eastAsia"/>
        </w:rPr>
        <w:br/>
      </w:r>
      <w:r>
        <w:rPr>
          <w:rFonts w:hint="eastAsia"/>
        </w:rPr>
        <w:t>　　第二节 中国直流电机市场需求状况</w:t>
      </w:r>
      <w:r>
        <w:rPr>
          <w:rFonts w:hint="eastAsia"/>
        </w:rPr>
        <w:br/>
      </w:r>
      <w:r>
        <w:rPr>
          <w:rFonts w:hint="eastAsia"/>
        </w:rPr>
        <w:t>　　第三节 中国直流电机市场存在的问题及障碍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中国直流电机市场发展潜力及发展趋势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2025-2026年中国直流电机行业基本竞争战略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2025-2026年中国直流电机行业市场状况分析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2025-2026年中国直流电机行业市场营销策略竞争分析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直流电机行业重点企业发展调研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直流电机重点企业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三、直流电机企业经营情况分析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2026-2032年中国直流电机行业市场投资机会与风险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中国直流电机行业市场投资优势分析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中国直流电机行业市场投资劣势分析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中国直流电机行业市场投资机会分析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中国直流电机行业市场投资风险分析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2021-2026年中国直流电机行业市场竞争策略建议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2021-2026年中国直流电机行业竞争战略建议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(中-智-林)2021-2026年中国直流电机行业竞争策略建议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171e1a5c5c46d9" w:history="1">
        <w:r>
          <w:rPr>
            <w:rStyle w:val="Hyperlink"/>
          </w:rPr>
          <w:t>中国直流电机行业调研及未来趋势预测报告（2026-2032年）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171e1a5c5c46d9" w:history="1">
        <w:r>
          <w:rPr>
            <w:rStyle w:val="Hyperlink"/>
          </w:rPr>
          <w:t>https://www.20087.com/6/00/ZhiLiuDianJiFaZhanQuShi.html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热点：直流和交流电机的区别、直流电机正反转控制、矢量电机寿命一般几年、直流电机生产厂家、直流电机的原理、直流电机调速器、直流电机是什么意思、直流电机调速原理、伺服电机是直流还是交流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f1c69d44d48f8" w:history="1">
      <w:r>
        <w:rPr>
          <w:rStyle w:val="Hyperlink"/>
        </w:rPr>
        <w:t>中国直流电机行业调研及未来趋势预测报告（2026-2032年）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ZhiLiuDianJiFaZhanQuShi.html" TargetMode="External" Id="R82171e1a5c5c46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ZhiLiuDianJiFaZhanQuShi.html" TargetMode="External" Id="Rb29f1c69d44d48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2026-03-17T05:45:00Z</dcterms:created>
  <dcterms:modified xsi:type="dcterms:W3CDTF">2026-03-17T06:45:00Z</dcterms:modified>
  <dc:subject>中国直流电机行业调研及未来趋势预测报告（2026-2032年）</dc:subject>
  <dc:title>中国直流电机行业调研及未来趋势预测报告（2026-2032年）</dc:title>
  <cp:keywords>中国直流电机行业调研及未来趋势预测报告（2026-2032年）</cp:keywords>
  <dc:description>中国直流电机行业调研及未来趋势预测报告（2026-2032年）</dc:description>
</cp:coreProperties>
</file>