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e94e4b10843ad" w:history="1">
              <w:r>
                <w:rPr>
                  <w:rStyle w:val="Hyperlink"/>
                </w:rPr>
                <w:t>2024-2030年中国直流转换芯片市场现状调研与发展前景预测报告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e94e4b10843ad" w:history="1">
              <w:r>
                <w:rPr>
                  <w:rStyle w:val="Hyperlink"/>
                </w:rPr>
                <w:t>2024-2030年中国直流转换芯片市场现状调研与发展前景预测报告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e94e4b10843ad" w:history="1">
                <w:r>
                  <w:rPr>
                    <w:rStyle w:val="Hyperlink"/>
                  </w:rPr>
                  <w:t>https://www.20087.com/6/00/ZhiLiuZhuanHuanXinPianDeXianZhuangYuFaZhanQianJing.html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、移动设备和数据中心等领域对高效能电源管理需求的增加，直流转换芯片技术快速发展。目前，转换器芯片以高转换效率、低静态电流和宽输入电压范围为主要特点，支持快速充电和热管理功能。集成度不断提高，单芯片解决方案简化了设计并减少了系统成本。</w:t>
      </w:r>
      <w:r>
        <w:rPr>
          <w:rFonts w:hint="eastAsia"/>
        </w:rPr>
        <w:br/>
      </w:r>
      <w:r>
        <w:rPr>
          <w:rFonts w:hint="eastAsia"/>
        </w:rPr>
        <w:t>　　直流转换芯片的未来趋势将围绕更高的集成度、智能化和绿色能源。随着GaN和SiC等宽禁带半导体材料的应用，转换效率将进一步提升，同时减小体积和重量。智能化功能，如数字控制和自适应负载调节，将提高系统响应速度和能效。面向可再生能源和电动汽车的定制化解决方案将成为研发重点，支持更高的功率等级和更宽泛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e94e4b10843ad" w:history="1">
        <w:r>
          <w:rPr>
            <w:rStyle w:val="Hyperlink"/>
          </w:rPr>
          <w:t>2024-2030年中国直流转换芯片市场现状调研与发展前景预测报告</w:t>
        </w:r>
      </w:hyperlink>
      <w:r>
        <w:rPr>
          <w:rFonts w:hint="eastAsia"/>
        </w:rPr>
        <w:t>》深入剖析了当前直流转换芯片行业的现状与市场需求，详细探讨了直流转换芯片市场规模及其价格动态。直流转换芯片报告从产业链角度出发，分析了上下游的影响因素，并进一步细分市场，对直流转换芯片各细分领域的具体情况进行探讨。直流转换芯片报告还根据现有数据，对直流转换芯片市场前景及发展趋势进行了科学预测，揭示了行业内重点企业的竞争格局，评估了品牌影响力和市场集中度，同时指出了直流转换芯片行业面临的风险与机遇。直流转换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直流转换芯片行业界定及应用领域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直流转换芯片行业定义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直流转换芯片主要应用领域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全球直流转换芯片行业市场调研分析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全球直流转换芯片行业经济环境分析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全球直流转换芯片市场总体情况分析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一、全球直流转换芯片行业的发展特点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二、全球直流转换芯片市场结构</w:t>
      </w:r>
      <w:r>
        <w:rPr>
          <w:rFonts w:hint="eastAsia"/>
        </w:rPr>
        <w:br/>
      </w:r>
      <w:r>
        <w:rPr>
          <w:rFonts w:hint="eastAsia"/>
        </w:rPr>
        <w:t>　　　　三、全球直流转换芯片行业竞争格局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全球主要国家（地区）直流转换芯片市场分析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2024-2030年全球直流转换芯片行业发展趋势预测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直流转换芯片行业发展环境分析</w:t>
      </w:r>
      <w:r>
        <w:rPr>
          <w:rFonts w:hint="eastAsia"/>
        </w:rPr>
        <w:br/>
      </w:r>
      <w:r>
        <w:rPr>
          <w:rFonts w:hint="eastAsia"/>
        </w:rPr>
        <w:t>　　第一节 直流转换芯片行业环境分析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直流转换芯片行业相关政策、法规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中国直流转换芯片行业供给、需求分析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2023年中国直流转换芯片市场现状</w:t>
      </w:r>
      <w:r>
        <w:rPr>
          <w:rFonts w:hint="eastAsia"/>
        </w:rPr>
        <w:br/>
      </w:r>
      <w:r>
        <w:rPr>
          <w:rFonts w:hint="eastAsia"/>
        </w:rPr>
        <w:t>　　第二节 中国直流转换芯片产量分析及预测</w:t>
      </w:r>
      <w:r>
        <w:rPr>
          <w:rFonts w:hint="eastAsia"/>
        </w:rPr>
        <w:br/>
      </w:r>
      <w:r>
        <w:rPr>
          <w:rFonts w:hint="eastAsia"/>
        </w:rPr>
        <w:t>　　　　一、直流转换芯片总体产能规模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、2018-2023年中国直流转换芯片产量统计</w:t>
      </w:r>
      <w:r>
        <w:rPr>
          <w:rFonts w:hint="eastAsia"/>
        </w:rPr>
        <w:br/>
      </w:r>
      <w:r>
        <w:rPr>
          <w:rFonts w:hint="eastAsia"/>
        </w:rPr>
        <w:t>　　　　三、直流转换芯片生产区域分布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四、2024-2030年中国直流转换芯片产量预测</w:t>
      </w:r>
      <w:r>
        <w:rPr>
          <w:rFonts w:hint="eastAsia"/>
        </w:rPr>
        <w:br/>
      </w:r>
      <w:r>
        <w:rPr>
          <w:rFonts w:hint="eastAsia"/>
        </w:rPr>
        <w:t>　　第三节 中国直流转换芯片市场需求分析及预测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一、中国直流转换芯片市场需求特点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二、2018-2023年中国直流转换芯片市场需求统计</w:t>
      </w:r>
      <w:r>
        <w:rPr>
          <w:rFonts w:hint="eastAsia"/>
        </w:rPr>
        <w:br/>
      </w:r>
      <w:r>
        <w:rPr>
          <w:rFonts w:hint="eastAsia"/>
        </w:rPr>
        <w:t>　　　　三、直流转换芯片市场饱和度</w:t>
      </w:r>
      <w:r>
        <w:rPr>
          <w:rFonts w:hint="eastAsia"/>
        </w:rPr>
        <w:br/>
      </w:r>
      <w:r>
        <w:rPr>
          <w:rFonts w:hint="eastAsia"/>
        </w:rPr>
        <w:t>　　　　四、影响直流转换芯片市场需求的因素</w:t>
      </w:r>
      <w:r>
        <w:rPr>
          <w:rFonts w:hint="eastAsia"/>
        </w:rPr>
        <w:br/>
      </w:r>
      <w:r>
        <w:rPr>
          <w:rFonts w:hint="eastAsia"/>
        </w:rPr>
        <w:t>　　　　五、直流转换芯片市场潜力分析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六、2024-2030年中国直流转换芯片市场需求预测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中国直流转换芯片行业进出口分析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一、2018-2023年直流转换芯片进口量及增速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三、2024-2030年直流转换芯片进口量及增速预测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一、2018-2023年直流转换芯片出口量及增速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三、2024-2030年直流转换芯片出口量及增速预测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中国直流转换芯片行业重点地区调研分析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一、中国直流转换芯片行业区域市场分布情况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二、**地区直流转换芯片行业市场需求规模情况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三、**地区直流转换芯片行业市场需求规模情况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四、**地区直流转换芯片行业市场需求规模情况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五、**地区直流转换芯片行业市场需求规模情况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六、**地区直流转换芯片行业市场需求规模情况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中国直流转换芯片细分行业调研</w:t>
      </w:r>
      <w:r>
        <w:rPr>
          <w:rFonts w:hint="eastAsia"/>
        </w:rPr>
        <w:br/>
      </w:r>
      <w:r>
        <w:rPr>
          <w:rFonts w:hint="eastAsia"/>
        </w:rPr>
        <w:t>　　第一节 主要直流转换芯片细分行业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直流转换芯片行业重点企业发展调研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中国直流转换芯片企业营销及发展建议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直流转换芯片企业营销策略分析及建议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直流转换芯片企业营销策略分析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一、直流转换芯片企业营销策略</w:t>
      </w:r>
      <w:r>
        <w:rPr>
          <w:rFonts w:hint="eastAsia"/>
        </w:rPr>
        <w:br/>
      </w:r>
      <w:r>
        <w:rPr>
          <w:rFonts w:hint="eastAsia"/>
        </w:rPr>
        <w:t>　　　　二、直流转换芯片企业经验借鉴</w:t>
      </w:r>
      <w:r>
        <w:rPr>
          <w:rFonts w:hint="eastAsia"/>
        </w:rPr>
        <w:br/>
      </w:r>
      <w:r>
        <w:rPr>
          <w:rFonts w:hint="eastAsia"/>
        </w:rPr>
        <w:t>　　第三节 直流转换芯片企业营销模式演化与创新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直流转换芯片企业经营发展分析及建议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一、直流转换芯片企业存在的问题</w:t>
      </w:r>
      <w:r>
        <w:rPr>
          <w:rFonts w:hint="eastAsia"/>
        </w:rPr>
        <w:br/>
      </w:r>
      <w:r>
        <w:rPr>
          <w:rFonts w:hint="eastAsia"/>
        </w:rPr>
        <w:t>　　　　二、直流转换芯片企业应对的策略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直流转换芯片行业发展趋势及投资风险预警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2024年直流转换芯片市场前景分析</w:t>
      </w:r>
      <w:r>
        <w:rPr>
          <w:rFonts w:hint="eastAsia"/>
        </w:rPr>
        <w:br/>
      </w:r>
      <w:r>
        <w:rPr>
          <w:rFonts w:hint="eastAsia"/>
        </w:rPr>
        <w:t>　　第二节 2024年直流转换芯片行业发展趋势预测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影响直流转换芯片行业发展的主要因素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一、2024年影响直流转换芯片行业运行的有利因素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二、2024年影响直流转换芯片行业运行的稳定因素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三、2024年影响直流转换芯片行业运行的不利因素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四、2024年我国直流转换芯片行业发展面临的挑战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五、2024年我国直流转换芯片行业发展面临的机遇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专家对直流转换芯片行业投资风险预警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一、2024-2030年直流转换芯片行业市场风险及控制策略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二、2024-2030年直流转换芯片行业政策风险及控制策略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三、2024-2030年直流转换芯片行业经营风险及控制策略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四、2024-2030年直流转换芯片同业竞争风险及控制策略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五、2024-2030年直流转换芯片行业其他风险及控制策略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直流转换芯片行业投资战略研究</w:t>
      </w:r>
      <w:r>
        <w:rPr>
          <w:rFonts w:hint="eastAsia"/>
        </w:rPr>
        <w:br/>
      </w:r>
      <w:r>
        <w:rPr>
          <w:rFonts w:hint="eastAsia"/>
        </w:rPr>
        <w:t>　　第一节 直流转换芯片行业发展战略研究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对我国直流转换芯片品牌的战略思考</w:t>
      </w:r>
      <w:r>
        <w:rPr>
          <w:rFonts w:hint="eastAsia"/>
        </w:rPr>
        <w:br/>
      </w:r>
      <w:r>
        <w:rPr>
          <w:rFonts w:hint="eastAsia"/>
        </w:rPr>
        <w:t>　　　　一、直流转换芯片品牌的重要性</w:t>
      </w:r>
      <w:r>
        <w:rPr>
          <w:rFonts w:hint="eastAsia"/>
        </w:rPr>
        <w:br/>
      </w:r>
      <w:r>
        <w:rPr>
          <w:rFonts w:hint="eastAsia"/>
        </w:rPr>
        <w:t>　　　　二、直流转换芯片实施品牌战略的意义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三、直流转换芯片企业品牌的现状分析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四、我国直流转换芯片企业的品牌战略</w:t>
      </w:r>
      <w:r>
        <w:rPr>
          <w:rFonts w:hint="eastAsia"/>
        </w:rPr>
        <w:br/>
      </w:r>
      <w:r>
        <w:rPr>
          <w:rFonts w:hint="eastAsia"/>
        </w:rPr>
        <w:t>　　　　五、直流转换芯片品牌战略管理的策略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直流转换芯片经营策略分析</w:t>
      </w:r>
      <w:r>
        <w:rPr>
          <w:rFonts w:hint="eastAsia"/>
        </w:rPr>
        <w:br/>
      </w:r>
      <w:r>
        <w:rPr>
          <w:rFonts w:hint="eastAsia"/>
        </w:rPr>
        <w:t>　　　　一、直流转换芯片市场细分策略</w:t>
      </w:r>
      <w:r>
        <w:rPr>
          <w:rFonts w:hint="eastAsia"/>
        </w:rPr>
        <w:br/>
      </w:r>
      <w:r>
        <w:rPr>
          <w:rFonts w:hint="eastAsia"/>
        </w:rPr>
        <w:t>　　　　二、直流转换芯片市场创新策略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四、直流转换芯片新产品差异化战略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中⋅智⋅林⋅－直流转换芯片行业投资战略研究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一、2024-2030年直流转换芯片行业投资战略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直流转换芯片行业类别</w:t>
      </w:r>
      <w:r>
        <w:rPr>
          <w:rFonts w:hint="eastAsia"/>
        </w:rPr>
        <w:br/>
      </w:r>
      <w:r>
        <w:rPr>
          <w:rFonts w:hint="eastAsia"/>
        </w:rPr>
        <w:t>　　图表 直流转换芯片行业产业链调研</w:t>
      </w:r>
      <w:r>
        <w:rPr>
          <w:rFonts w:hint="eastAsia"/>
        </w:rPr>
        <w:br/>
      </w:r>
      <w:r>
        <w:rPr>
          <w:rFonts w:hint="eastAsia"/>
        </w:rPr>
        <w:t>　　图表 直流转换芯片行业现状</w:t>
      </w:r>
      <w:r>
        <w:rPr>
          <w:rFonts w:hint="eastAsia"/>
        </w:rPr>
        <w:br/>
      </w:r>
      <w:r>
        <w:rPr>
          <w:rFonts w:hint="eastAsia"/>
        </w:rPr>
        <w:t>　　图表 直流转换芯片行业标准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2018-2023年中国直流转换芯片行业市场规模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2023年中国直流转换芯片行业产能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2018-2023年中国直流转换芯片行业产量统计</w:t>
      </w:r>
      <w:r>
        <w:rPr>
          <w:rFonts w:hint="eastAsia"/>
        </w:rPr>
        <w:br/>
      </w:r>
      <w:r>
        <w:rPr>
          <w:rFonts w:hint="eastAsia"/>
        </w:rPr>
        <w:t>　　图表 直流转换芯片行业动态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2018-2023年中国直流转换芯片市场需求量</w:t>
      </w:r>
      <w:r>
        <w:rPr>
          <w:rFonts w:hint="eastAsia"/>
        </w:rPr>
        <w:br/>
      </w:r>
      <w:r>
        <w:rPr>
          <w:rFonts w:hint="eastAsia"/>
        </w:rPr>
        <w:t>　　图表 2023年中国直流转换芯片行业需求区域调研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2018-2023年中国直流转换芯片行情</w:t>
      </w:r>
      <w:r>
        <w:rPr>
          <w:rFonts w:hint="eastAsia"/>
        </w:rPr>
        <w:br/>
      </w:r>
      <w:r>
        <w:rPr>
          <w:rFonts w:hint="eastAsia"/>
        </w:rPr>
        <w:t>　　图表 2018-2023年中国直流转换芯片价格走势图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2018-2023年中国直流转换芯片行业销售收入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2018-2023年中国直流转换芯片行业盈利情况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2018-2023年中国直流转换芯片行业利润总额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2018-2023年中国直流转换芯片进口统计</w:t>
      </w:r>
      <w:r>
        <w:rPr>
          <w:rFonts w:hint="eastAsia"/>
        </w:rPr>
        <w:br/>
      </w:r>
      <w:r>
        <w:rPr>
          <w:rFonts w:hint="eastAsia"/>
        </w:rPr>
        <w:t>　　图表 2018-2023年中国直流转换芯片出口统计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2018-2023年中国直流转换芯片行业企业数量统计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**地区直流转换芯片市场规模</w:t>
      </w:r>
      <w:r>
        <w:rPr>
          <w:rFonts w:hint="eastAsia"/>
        </w:rPr>
        <w:br/>
      </w:r>
      <w:r>
        <w:rPr>
          <w:rFonts w:hint="eastAsia"/>
        </w:rPr>
        <w:t>　　图表 **地区直流转换芯片行业市场需求</w:t>
      </w:r>
      <w:r>
        <w:rPr>
          <w:rFonts w:hint="eastAsia"/>
        </w:rPr>
        <w:br/>
      </w:r>
      <w:r>
        <w:rPr>
          <w:rFonts w:hint="eastAsia"/>
        </w:rPr>
        <w:t>　　图表 **地区直流转换芯片市场调研</w:t>
      </w:r>
      <w:r>
        <w:rPr>
          <w:rFonts w:hint="eastAsia"/>
        </w:rPr>
        <w:br/>
      </w:r>
      <w:r>
        <w:rPr>
          <w:rFonts w:hint="eastAsia"/>
        </w:rPr>
        <w:t>　　图表 **地区直流转换芯片行业市场需求分析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**地区直流转换芯片市场规模</w:t>
      </w:r>
      <w:r>
        <w:rPr>
          <w:rFonts w:hint="eastAsia"/>
        </w:rPr>
        <w:br/>
      </w:r>
      <w:r>
        <w:rPr>
          <w:rFonts w:hint="eastAsia"/>
        </w:rPr>
        <w:t>　　图表 **地区直流转换芯片行业市场需求</w:t>
      </w:r>
      <w:r>
        <w:rPr>
          <w:rFonts w:hint="eastAsia"/>
        </w:rPr>
        <w:br/>
      </w:r>
      <w:r>
        <w:rPr>
          <w:rFonts w:hint="eastAsia"/>
        </w:rPr>
        <w:t>　　图表 **地区直流转换芯片市场调研</w:t>
      </w:r>
      <w:r>
        <w:rPr>
          <w:rFonts w:hint="eastAsia"/>
        </w:rPr>
        <w:br/>
      </w:r>
      <w:r>
        <w:rPr>
          <w:rFonts w:hint="eastAsia"/>
        </w:rPr>
        <w:t>　　图表 **地区直流转换芯片行业市场需求分析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直流转换芯片行业竞争对手分析</w:t>
      </w:r>
      <w:r>
        <w:rPr>
          <w:rFonts w:hint="eastAsia"/>
        </w:rPr>
        <w:br/>
      </w:r>
      <w:r>
        <w:rPr>
          <w:rFonts w:hint="eastAsia"/>
        </w:rPr>
        <w:t>　　图表 直流转换芯片重点企业（一）基本信息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直流转换芯片重点企业（一）经营情况分析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直流转换芯片重点企业（一）主要经济指标情况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直流转换芯片重点企业（一）盈利能力情况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直流转换芯片重点企业（一）偿债能力情况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直流转换芯片重点企业（一）运营能力情况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直流转换芯片重点企业（一）成长能力情况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直流转换芯片重点企业（二）基本信息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直流转换芯片重点企业（二）经营情况分析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直流转换芯片重点企业（二）主要经济指标情况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直流转换芯片重点企业（二）盈利能力情况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直流转换芯片重点企业（二）偿债能力情况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直流转换芯片重点企业（二）运营能力情况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直流转换芯片重点企业（二）成长能力情况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直流转换芯片重点企业（三）基本信息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直流转换芯片重点企业（三）经营情况分析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直流转换芯片重点企业（三）主要经济指标情况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直流转换芯片重点企业（三）盈利能力情况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直流转换芯片重点企业（三）偿债能力情况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直流转换芯片重点企业（三）运营能力情况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直流转换芯片重点企业（三）成长能力情况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2024-2030年中国直流转换芯片行业产能预测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2024-2030年中国直流转换芯片行业产量预测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2024-2030年中国直流转换芯片市场需求预测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2024-2030年中国直流转换芯片行业市场规模预测</w:t>
      </w:r>
      <w:r>
        <w:rPr>
          <w:rFonts w:hint="eastAsia"/>
        </w:rPr>
        <w:br/>
      </w:r>
      <w:r>
        <w:rPr>
          <w:rFonts w:hint="eastAsia"/>
        </w:rPr>
        <w:t>　　图表 直流转换芯片行业准入条件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2024-2030年中国直流转换芯片市场前景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2024-2030年中国直流转换芯片行业信息化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2024-2030年中国直流转换芯片行业风险分析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2024-2030年中国直流转换芯片行业发展趋势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e94e4b10843ad" w:history="1">
        <w:r>
          <w:rPr>
            <w:rStyle w:val="Hyperlink"/>
          </w:rPr>
          <w:t>2024-2030年中国直流转换芯片市场现状调研与发展前景预测报告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e94e4b10843ad" w:history="1">
        <w:r>
          <w:rPr>
            <w:rStyle w:val="Hyperlink"/>
          </w:rPr>
          <w:t>https://www.20087.com/6/00/ZhiLiuZhuanHuanXinPianDeXianZhuangYuFaZhanQianJing.html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d8a6a445d4353" w:history="1">
      <w:r>
        <w:rPr>
          <w:rStyle w:val="Hyperlink"/>
        </w:rPr>
        <w:t>2024-2030年中国直流转换芯片市场现状调研与发展前景预测报告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iLiuZhuanHuanXinPianDeXianZhuangYuFaZhanQianJing.html" TargetMode="External" Id="Rd4de94e4b108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iLiuZhuanHuanXinPianDeXianZhuangYuFaZhanQianJing.html" TargetMode="External" Id="Re6fd8a6a445d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2024-01-16T07:56:39Z</dcterms:created>
  <dcterms:modified xsi:type="dcterms:W3CDTF">2024-01-16T08:56:39Z</dcterms:modified>
  <dc:subject>2024-2030年中国直流转换芯片市场现状调研与发展前景预测报告</dc:subject>
  <dc:title>2024-2030年中国直流转换芯片市场现状调研与发展前景预测报告</dc:title>
  <cp:keywords>2024-2030年中国直流转换芯片市场现状调研与发展前景预测报告</cp:keywords>
  <dc:description>2024-2030年中国直流转换芯片市场现状调研与发展前景预测报告</dc:description>
</cp:coreProperties>
</file>