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499e9f0a14a86" w:history="1">
              <w:r>
                <w:rPr>
                  <w:rStyle w:val="Hyperlink"/>
                </w:rPr>
                <w:t>2025-2031年中国直流锅炉市场现状全面调研与发展趋势分析报告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499e9f0a14a86" w:history="1">
              <w:r>
                <w:rPr>
                  <w:rStyle w:val="Hyperlink"/>
                </w:rPr>
                <w:t>2025-2031年中国直流锅炉市场现状全面调研与发展趋势分析报告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f499e9f0a14a86" w:history="1">
                <w:r>
                  <w:rPr>
                    <w:rStyle w:val="Hyperlink"/>
                  </w:rPr>
                  <w:t>https://www.20087.com/6/10/ZhiLiuGuoLuFaZhanQuShiYuCe.html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锅炉是一种高效的热能转换设备，在电力生产和工业加热领域具有重要的应用价值。近年来，随着技术的进步和市场需求的变化，直流锅炉的设计和制造技术不断优化。目前，直流锅炉不仅在提高热效率方面取得了显著成就，还在减少污染物排放方面发挥了重要作用。此外，随着智能化技术的应用，直流锅炉的运行变得更加高效和可靠，能够更好地满足不同工况下的需求。</w:t>
      </w:r>
      <w:r>
        <w:rPr>
          <w:rFonts w:hint="eastAsia"/>
        </w:rPr>
        <w:br/>
      </w:r>
      <w:r>
        <w:rPr>
          <w:rFonts w:hint="eastAsia"/>
        </w:rPr>
        <w:t>　　未来，直流锅炉的发展将更加注重技术创新和节能减排。一方面，随着清洁能源技术的发展，直流锅炉将更加注重采用先进的燃烧技术和烟气净化技术，以进一步降低污染物排放。另一方面，随着智能制造技术的应用，直流锅炉将更加智能化，通过数据分析优化运行参数，提高运行效率和安全性。此外，随着对可再生能源利用的重视，直流锅炉还将探索与生物质燃料的结合，以实现更加清洁的能源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499e9f0a14a86" w:history="1">
        <w:r>
          <w:rPr>
            <w:rStyle w:val="Hyperlink"/>
          </w:rPr>
          <w:t>2025-2031年中国直流锅炉市场现状全面调研与发展趋势分析报告</w:t>
        </w:r>
      </w:hyperlink>
      <w:r>
        <w:rPr>
          <w:rFonts w:hint="eastAsia"/>
        </w:rPr>
        <w:t>》基于国家统计局及直流锅炉行业协会的权威数据，全面调研了直流锅炉行业的市场规模、市场需求、产业链结构及价格变动，并对直流锅炉细分市场进行了深入分析。报告详细剖析了直流锅炉市场竞争格局，重点关注品牌影响力及重点企业的运营表现，同时科学预测了直流锅炉市场前景与发展趋势，识别了行业潜在的风险与机遇。通过专业、科学的研究方法，报告为直流锅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2020-2025年世界直流锅炉市场发展现状分析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2020-2025年世界直流锅炉市场发展状况分析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一、世界直流锅炉行业特点分析</w:t>
      </w:r>
      <w:r>
        <w:rPr>
          <w:rFonts w:hint="eastAsia"/>
        </w:rPr>
        <w:br/>
      </w:r>
      <w:r>
        <w:rPr>
          <w:rFonts w:hint="eastAsia"/>
        </w:rPr>
        <w:t>　　　　二、世界直流锅炉市场需求分析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2020-2025年全球直流锅炉市场评估</w:t>
      </w:r>
      <w:r>
        <w:rPr>
          <w:rFonts w:hint="eastAsia"/>
        </w:rPr>
        <w:br/>
      </w:r>
      <w:r>
        <w:rPr>
          <w:rFonts w:hint="eastAsia"/>
        </w:rPr>
        <w:t>　　　　一、2020-2025年全球直流锅炉需求分析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二、2020-2025年全球直流锅炉产销分析</w:t>
      </w:r>
      <w:r>
        <w:rPr>
          <w:rFonts w:hint="eastAsia"/>
        </w:rPr>
        <w:br/>
      </w:r>
      <w:r>
        <w:rPr>
          <w:rFonts w:hint="eastAsia"/>
        </w:rPr>
        <w:t>　　　　三、2020-2025年中外直流锅炉市场对比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我国直流锅炉行业发展现状</w:t>
      </w:r>
      <w:r>
        <w:rPr>
          <w:rFonts w:hint="eastAsia"/>
        </w:rPr>
        <w:br/>
      </w:r>
      <w:r>
        <w:rPr>
          <w:rFonts w:hint="eastAsia"/>
        </w:rPr>
        <w:t>　　第一节 我国直流锅炉行业发展现状</w:t>
      </w:r>
      <w:r>
        <w:rPr>
          <w:rFonts w:hint="eastAsia"/>
        </w:rPr>
        <w:br/>
      </w:r>
      <w:r>
        <w:rPr>
          <w:rFonts w:hint="eastAsia"/>
        </w:rPr>
        <w:t>　　　　一、直流锅炉行业品牌发展现状</w:t>
      </w:r>
      <w:r>
        <w:rPr>
          <w:rFonts w:hint="eastAsia"/>
        </w:rPr>
        <w:br/>
      </w:r>
      <w:r>
        <w:rPr>
          <w:rFonts w:hint="eastAsia"/>
        </w:rPr>
        <w:t>　　　　二、直流锅炉行业消费市场现状</w:t>
      </w:r>
      <w:r>
        <w:rPr>
          <w:rFonts w:hint="eastAsia"/>
        </w:rPr>
        <w:br/>
      </w:r>
      <w:r>
        <w:rPr>
          <w:rFonts w:hint="eastAsia"/>
        </w:rPr>
        <w:t>　　　　三、直流锅炉市场消费层次分析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四、我国直流锅炉市场走向分析</w:t>
      </w:r>
      <w:r>
        <w:rPr>
          <w:rFonts w:hint="eastAsia"/>
        </w:rPr>
        <w:br/>
      </w:r>
      <w:r>
        <w:rPr>
          <w:rFonts w:hint="eastAsia"/>
        </w:rPr>
        <w:t>　　第二节 2020-2025年直流锅炉行业发展情况分析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一、2020-2025年直流锅炉行业发展特点分析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二、2020-2025年直流锅炉行业发展情况</w:t>
      </w:r>
      <w:r>
        <w:rPr>
          <w:rFonts w:hint="eastAsia"/>
        </w:rPr>
        <w:br/>
      </w:r>
      <w:r>
        <w:rPr>
          <w:rFonts w:hint="eastAsia"/>
        </w:rPr>
        <w:t>　　第三节 2020-2025年直流锅炉所属行业运行分析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一、2020-2025年直流锅炉所属行业产销运行分析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二、2020-2025年直流锅炉所属行业利润情况分析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三、2020-2025年直流锅炉行业发展周期分析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四、2025-2031年直流锅炉行业发展机遇分析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五、2025-2031年直流锅炉所属行业利润增速预测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对中国直流锅炉市场的分析及思考</w:t>
      </w:r>
      <w:r>
        <w:rPr>
          <w:rFonts w:hint="eastAsia"/>
        </w:rPr>
        <w:br/>
      </w:r>
      <w:r>
        <w:rPr>
          <w:rFonts w:hint="eastAsia"/>
        </w:rPr>
        <w:t>　　　　一、直流锅炉市场特点</w:t>
      </w:r>
      <w:r>
        <w:rPr>
          <w:rFonts w:hint="eastAsia"/>
        </w:rPr>
        <w:br/>
      </w:r>
      <w:r>
        <w:rPr>
          <w:rFonts w:hint="eastAsia"/>
        </w:rPr>
        <w:t>　　　　二、直流锅炉市场评估</w:t>
      </w:r>
      <w:r>
        <w:rPr>
          <w:rFonts w:hint="eastAsia"/>
        </w:rPr>
        <w:br/>
      </w:r>
      <w:r>
        <w:rPr>
          <w:rFonts w:hint="eastAsia"/>
        </w:rPr>
        <w:t>　　　　三、直流锅炉市场变化的方向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四、中国直流锅炉产业发展的新思路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五、对中国直流锅炉产业发展的思考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2020-2025年中国直流锅炉市场供需分析剖析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2020-2025年中国直流锅炉市场动态分析</w:t>
      </w:r>
      <w:r>
        <w:rPr>
          <w:rFonts w:hint="eastAsia"/>
        </w:rPr>
        <w:br/>
      </w:r>
      <w:r>
        <w:rPr>
          <w:rFonts w:hint="eastAsia"/>
        </w:rPr>
        <w:t>　　　　一、直流锅炉行业新动态</w:t>
      </w:r>
      <w:r>
        <w:rPr>
          <w:rFonts w:hint="eastAsia"/>
        </w:rPr>
        <w:br/>
      </w:r>
      <w:r>
        <w:rPr>
          <w:rFonts w:hint="eastAsia"/>
        </w:rPr>
        <w:t>　　　　二、直流锅炉主要品牌动态</w:t>
      </w:r>
      <w:r>
        <w:rPr>
          <w:rFonts w:hint="eastAsia"/>
        </w:rPr>
        <w:br/>
      </w:r>
      <w:r>
        <w:rPr>
          <w:rFonts w:hint="eastAsia"/>
        </w:rPr>
        <w:t>　　　　三、直流锅炉行业消费者需求新动态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2020-2025年中国直流锅炉市场运营格局分析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2020-2025年中国直流锅炉市场进出口形式综述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2020-2025年中国直流锅炉所属行业市场价格分析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直流锅炉所属行业经济运行分析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2020-2025年直流锅炉所属行业主要经济指标分析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二、2025年直流锅炉所属行业主要经济指标分析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2020-2025年我国直流锅炉所属行业绩效分析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一、2020-2025年直流锅炉所属行业产销能力</w:t>
      </w:r>
      <w:r>
        <w:rPr>
          <w:rFonts w:hint="eastAsia"/>
        </w:rPr>
        <w:br/>
      </w:r>
      <w:r>
        <w:rPr>
          <w:rFonts w:hint="eastAsia"/>
        </w:rPr>
        <w:t>　　　　二、2020-2025年直流锅炉所属行业规模情况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三、2020-2025年直流锅炉所属行业盈利能力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四、2020-2025年直流锅炉所属行业经营发展能力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五、2020-2025年直流锅炉所属行业偿债能力分析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中国直流锅炉行业消费市场评估</w:t>
      </w:r>
      <w:r>
        <w:rPr>
          <w:rFonts w:hint="eastAsia"/>
        </w:rPr>
        <w:br/>
      </w:r>
      <w:r>
        <w:rPr>
          <w:rFonts w:hint="eastAsia"/>
        </w:rPr>
        <w:t>　　第一节 直流锅炉市场消费需求分析</w:t>
      </w:r>
      <w:r>
        <w:rPr>
          <w:rFonts w:hint="eastAsia"/>
        </w:rPr>
        <w:br/>
      </w:r>
      <w:r>
        <w:rPr>
          <w:rFonts w:hint="eastAsia"/>
        </w:rPr>
        <w:t>　　　　一、直流锅炉市场的消费需求变化</w:t>
      </w:r>
      <w:r>
        <w:rPr>
          <w:rFonts w:hint="eastAsia"/>
        </w:rPr>
        <w:br/>
      </w:r>
      <w:r>
        <w:rPr>
          <w:rFonts w:hint="eastAsia"/>
        </w:rPr>
        <w:t>　　　　二、直流锅炉行业的需求情况分析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三、2020-2025年直流锅炉品牌市场消费需求分析</w:t>
      </w:r>
      <w:r>
        <w:rPr>
          <w:rFonts w:hint="eastAsia"/>
        </w:rPr>
        <w:br/>
      </w:r>
      <w:r>
        <w:rPr>
          <w:rFonts w:hint="eastAsia"/>
        </w:rPr>
        <w:t>　　第二节 直流锅炉消费市场状况分析</w:t>
      </w:r>
      <w:r>
        <w:rPr>
          <w:rFonts w:hint="eastAsia"/>
        </w:rPr>
        <w:br/>
      </w:r>
      <w:r>
        <w:rPr>
          <w:rFonts w:hint="eastAsia"/>
        </w:rPr>
        <w:t>　　　　一、直流锅炉行业消费特点</w:t>
      </w:r>
      <w:r>
        <w:rPr>
          <w:rFonts w:hint="eastAsia"/>
        </w:rPr>
        <w:br/>
      </w:r>
      <w:r>
        <w:rPr>
          <w:rFonts w:hint="eastAsia"/>
        </w:rPr>
        <w:t>　　　　二、直流锅炉行业消费分析</w:t>
      </w:r>
      <w:r>
        <w:rPr>
          <w:rFonts w:hint="eastAsia"/>
        </w:rPr>
        <w:br/>
      </w:r>
      <w:r>
        <w:rPr>
          <w:rFonts w:hint="eastAsia"/>
        </w:rPr>
        <w:t>　　　　三、直流锅炉行业消费结构分析</w:t>
      </w:r>
      <w:r>
        <w:rPr>
          <w:rFonts w:hint="eastAsia"/>
        </w:rPr>
        <w:br/>
      </w:r>
      <w:r>
        <w:rPr>
          <w:rFonts w:hint="eastAsia"/>
        </w:rPr>
        <w:t>　　　　四、直流锅炉行业消费的市场变化</w:t>
      </w:r>
      <w:r>
        <w:rPr>
          <w:rFonts w:hint="eastAsia"/>
        </w:rPr>
        <w:br/>
      </w:r>
      <w:r>
        <w:rPr>
          <w:rFonts w:hint="eastAsia"/>
        </w:rPr>
        <w:t>　　　　五、直流锅炉市场的消费方向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直流锅炉行业产品的品牌市场发展现状分析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五、直流锅炉行业品牌忠诚度调查</w:t>
      </w:r>
      <w:r>
        <w:rPr>
          <w:rFonts w:hint="eastAsia"/>
        </w:rPr>
        <w:br/>
      </w:r>
      <w:r>
        <w:rPr>
          <w:rFonts w:hint="eastAsia"/>
        </w:rPr>
        <w:t>　　　　六、直流锅炉行业品牌市场占有率调查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我国直流锅炉行业市场发展现状分析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2020-2025年我国直流锅炉行业市场宏观分析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2020-2025年中国直流锅炉行业市场微观分析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直流锅炉行业上下游产业分析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三、行业新动态及其对直流锅炉行业的影响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四、行业竞争状况及其对直流锅炉行业的意义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四、行业新动态及其对直流锅炉行业的影响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五、行业竞争状况及其对直流锅炉行业的意义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直流锅炉行业竞争格局分析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中国直流锅炉行业竞争格局综述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一、2020-2025年直流锅炉行业集中度</w:t>
      </w:r>
      <w:r>
        <w:rPr>
          <w:rFonts w:hint="eastAsia"/>
        </w:rPr>
        <w:br/>
      </w:r>
      <w:r>
        <w:rPr>
          <w:rFonts w:hint="eastAsia"/>
        </w:rPr>
        <w:t>　　　　二、2020-2025年直流锅炉行业竞争程度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三、2020-2025年直流锅炉企业与品牌数量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四、2020-2025年直流锅炉行业竞争格局分析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2020-2025年直流锅炉行业竞争格局分析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一、2020-2025年国内外直流锅炉行业竞争分析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二、2020-2025年我国直流锅炉市场竞争分析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直流锅炉企业竞争策略分析</w:t>
      </w:r>
      <w:r>
        <w:rPr>
          <w:rFonts w:hint="eastAsia"/>
        </w:rPr>
        <w:br/>
      </w:r>
      <w:r>
        <w:rPr>
          <w:rFonts w:hint="eastAsia"/>
        </w:rPr>
        <w:t>　　第一节 直流锅炉市场竞争策略分析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一、2025年直流锅炉市场增长潜力分析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二、2025年直流锅炉主要潜力品种分析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三、现有直流锅炉市场竞争策略分析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四、潜力直流锅炉竞争策略选择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直流锅炉企业竞争策略分析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一、2025-2031年中国直流锅炉市场竞争趋势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二、2025-2031年直流锅炉行业竞争格局展望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三、2025-2031年直流锅炉行业竞争策略分析</w:t>
      </w:r>
      <w:r>
        <w:rPr>
          <w:rFonts w:hint="eastAsia"/>
        </w:rPr>
        <w:br/>
      </w:r>
      <w:r>
        <w:rPr>
          <w:rFonts w:hint="eastAsia"/>
        </w:rPr>
        <w:t>　　第三节 直流锅炉行业发展机会分析</w:t>
      </w:r>
      <w:r>
        <w:rPr>
          <w:rFonts w:hint="eastAsia"/>
        </w:rPr>
        <w:br/>
      </w:r>
      <w:r>
        <w:rPr>
          <w:rFonts w:hint="eastAsia"/>
        </w:rPr>
        <w:t>　　第四节 直流锅炉行业发展风险分析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重点直流锅炉企业竞争分析</w:t>
      </w:r>
      <w:r>
        <w:rPr>
          <w:rFonts w:hint="eastAsia"/>
        </w:rPr>
        <w:br/>
      </w:r>
      <w:r>
        <w:rPr>
          <w:rFonts w:hint="eastAsia"/>
        </w:rPr>
        <w:t>　　第一节 山西蓝天环保设备有限公司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第二节 广州市合盛热水设备制造有限公司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第三节 新乡市远大锅炉设备有限公司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第四节 河南永兴锅炉集团有限公司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第五节 郑州中鼎锅炉销售有限公司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第六节 河南省四通锅炉有限公司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直流锅炉行业发展趋势分析</w:t>
      </w:r>
      <w:r>
        <w:rPr>
          <w:rFonts w:hint="eastAsia"/>
        </w:rPr>
        <w:br/>
      </w:r>
      <w:r>
        <w:rPr>
          <w:rFonts w:hint="eastAsia"/>
        </w:rPr>
        <w:t>　　第一节 我国直流锅炉行业前景与机遇分析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一、我国直流锅炉行业趋势预测</w:t>
      </w:r>
      <w:r>
        <w:rPr>
          <w:rFonts w:hint="eastAsia"/>
        </w:rPr>
        <w:br/>
      </w:r>
      <w:r>
        <w:rPr>
          <w:rFonts w:hint="eastAsia"/>
        </w:rPr>
        <w:t>　　　　二、我国直流锅炉发展机遇分析</w:t>
      </w:r>
      <w:r>
        <w:rPr>
          <w:rFonts w:hint="eastAsia"/>
        </w:rPr>
        <w:br/>
      </w:r>
      <w:r>
        <w:rPr>
          <w:rFonts w:hint="eastAsia"/>
        </w:rPr>
        <w:t>　　　　三、2025年直流锅炉行业的发展机遇分析</w:t>
      </w:r>
      <w:r>
        <w:rPr>
          <w:rFonts w:hint="eastAsia"/>
        </w:rPr>
        <w:br/>
      </w:r>
      <w:r>
        <w:rPr>
          <w:rFonts w:hint="eastAsia"/>
        </w:rPr>
        <w:t>　　　　四、直流锅炉行业的影响分析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2025-2031年中国直流锅炉市场趋势分析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一、2020-2025年直流锅炉市场趋势总结</w:t>
      </w:r>
      <w:r>
        <w:rPr>
          <w:rFonts w:hint="eastAsia"/>
        </w:rPr>
        <w:br/>
      </w:r>
      <w:r>
        <w:rPr>
          <w:rFonts w:hint="eastAsia"/>
        </w:rPr>
        <w:t>　　　　二、2025年直流锅炉行业发展趋势分析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三、2025-2031年直流锅炉市场发展空间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四、2025-2031年直流锅炉产业政策趋向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五、2025-2031年直流锅炉行业技术革新趋势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六、2025-2031年直流锅炉价格走势分析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七、2025-2031年国际环境对直流锅炉行业的影响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直流锅炉行业发展趋势与投资规划建议研究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直流锅炉市场发展潜力分析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直流锅炉行业发展趋势分析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直流锅炉行业投资建议研究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对我国直流锅炉品牌的战略思考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二、直流锅炉实施品牌战略的意义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三、直流锅炉企业品牌的现状分析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四、我国直流锅炉企业的品牌战略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五、直流锅炉品牌战略管理的策略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2025-2031年直流锅炉行业发展预测</w:t>
      </w:r>
      <w:r>
        <w:rPr>
          <w:rFonts w:hint="eastAsia"/>
        </w:rPr>
        <w:br/>
      </w:r>
      <w:r>
        <w:rPr>
          <w:rFonts w:hint="eastAsia"/>
        </w:rPr>
        <w:t>　　第一节 未来直流锅炉需求与消费预测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一、2025-2031年直流锅炉产品消费预测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二、2025-2031年直流锅炉市场规模预测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三、2025-2031年直流锅炉行业总产值预测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四、2025-2031年直流锅炉行业销售收入预测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五、2025-2031年直流锅炉行业总资产预测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2025-2031年中国直流锅炉行业供需预测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一、2025-2031年中国直流锅炉供给预测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二、2025-2031年中国直流锅炉产量预测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三、2025-2031年中国直流锅炉需求预测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四、2025-2031年中国直流锅炉供需平衡预测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五、2025-2031年中国直流锅炉产品价格预测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六、2025-2031年主要直流锅炉产品进出口预测</w:t>
      </w:r>
      <w:r>
        <w:rPr>
          <w:rFonts w:hint="eastAsia"/>
        </w:rPr>
        <w:br/>
      </w:r>
      <w:r>
        <w:rPr>
          <w:rFonts w:hint="eastAsia"/>
        </w:rPr>
        <w:t>　　第三节 影响直流锅炉行业发展的主要因素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一、2025-2031年影响直流锅炉行业运行的有利因素分析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二、2025-2031年影响直流锅炉行业运行的稳定因素分析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三、2025-2031年影响直流锅炉行业运行的不利因素分析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四、2025-2031年中国直流锅炉行业发展面临的挑战分析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五、2025-2031年中国直流锅炉行业发展面临的机遇分析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中⋅智林⋅　直流锅炉行业前景调研及控制策略分析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一、2025-2031年直流锅炉行业市场风险及控制策略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二、2025-2031年直流锅炉行业政策风险及控制策略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三、2025-2031年直流锅炉行业经营风险及控制策略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四、2025-2031年直流锅炉行业技术风险及控制策略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五、2025-2031年直流锅炉行业同业竞争风险及控制策略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六、2025-2031年直流锅炉行业其他风险及控制策略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2020-2025年我国直流锅炉行业产销率及增长情况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2020-2025年我国直流锅炉行业产销率及增长对比图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2020-2025年我国直流锅炉行业营业增长率及增长情况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2020-2025年我国直流锅炉行业销售毛利率及增长情况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2020-2025年我国直流锅炉行业销售毛利率及增长对比图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2020-2025年我国直流锅炉行业总资产增长率及增长情况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2020-2025年我国直流锅炉行业资产负债率及增长情况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2020-2025年我国直流锅炉行业资产负债率及增长对比图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499e9f0a14a86" w:history="1">
        <w:r>
          <w:rPr>
            <w:rStyle w:val="Hyperlink"/>
          </w:rPr>
          <w:t>2025-2031年中国直流锅炉市场现状全面调研与发展趋势分析报告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f499e9f0a14a86" w:history="1">
        <w:r>
          <w:rPr>
            <w:rStyle w:val="Hyperlink"/>
          </w:rPr>
          <w:t>https://www.20087.com/6/10/ZhiLiuGuoLuFaZhanQuShiYuCe.html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锅炉与汽包锅炉的区别、直流锅炉与汽包锅炉的区别、家用小锅炉、直流锅炉和汽包锅炉的区别、电站锅炉和工业锅炉区别、直流锅炉的循环倍率、直流锅炉形式有哪些、直流锅炉中间点温度、电加热蒸汽锅炉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0a6629915485d" w:history="1">
      <w:r>
        <w:rPr>
          <w:rStyle w:val="Hyperlink"/>
        </w:rPr>
        <w:t>2025-2031年中国直流锅炉市场现状全面调研与发展趋势分析报告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ZhiLiuGuoLuFaZhanQuShiYuCe.html" TargetMode="External" Id="Rf4f499e9f0a1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ZhiLiuGuoLuFaZhanQuShiYuCe.html" TargetMode="External" Id="Rc7f0a6629915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2025-04-18T04:29:00Z</dcterms:created>
  <dcterms:modified xsi:type="dcterms:W3CDTF">2025-04-18T05:29:00Z</dcterms:modified>
  <dc:subject>2025-2031年中国直流锅炉市场现状全面调研与发展趋势分析报告</dc:subject>
  <dc:title>2025-2031年中国直流锅炉市场现状全面调研与发展趋势分析报告</dc:title>
  <cp:keywords>2025-2031年中国直流锅炉市场现状全面调研与发展趋势分析报告</cp:keywords>
  <dc:description>2025-2031年中国直流锅炉市场现状全面调研与发展趋势分析报告</dc:description>
</cp:coreProperties>
</file>