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14d65937043a4" w:history="1">
              <w:r>
                <w:rPr>
                  <w:rStyle w:val="Hyperlink"/>
                </w:rPr>
                <w:t>中国真空镀膜系统行业市场分析与前景趋势报告（2025-2031年）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14d65937043a4" w:history="1">
              <w:r>
                <w:rPr>
                  <w:rStyle w:val="Hyperlink"/>
                </w:rPr>
                <w:t>中国真空镀膜系统行业市场分析与前景趋势报告（2025-2031年）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14d65937043a4" w:history="1">
                <w:r>
                  <w:rPr>
                    <w:rStyle w:val="Hyperlink"/>
                  </w:rPr>
                  <w:t>https://www.20087.com/6/80/ZhenKongDuMoXiTongHangYeQianJingFenXi.html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系统是一类在高度真空环境下，通过物理或化学方法将材料沉积于基板表面形成薄膜的精密设备，广泛应用于光学、半导体、显示、工具涂层及装饰镀膜等领域。主要技术路线包括物理气相沉积（PVD）如蒸发镀、溅射镀，以及化学气相沉积（CVD）及其变体（如PECVD、MOCVD）。系统由真空腔室、抽气机组、加热与冷却装置、源材料供给系统、基板夹持与旋转机构及过程监控单元构成。PVD技术适用于金属、合金及部分化合物薄膜的制备，具有膜层纯度高、附着力好等优点；CVD则擅长制备高致密度、复杂成分的薄膜，如金刚石、氮化硅等。设备需精确控制真空度、温度、气体流量与沉积速率，确保薄膜厚度均匀性、成分一致性与界面质量。现代系统普遍配备质谱仪、椭偏仪或石英晶体微天平等在线监控手段，实现工艺过程的实时反馈与闭环控制。</w:t>
      </w:r>
      <w:r>
        <w:rPr>
          <w:rFonts w:hint="eastAsia"/>
        </w:rPr>
        <w:br/>
      </w:r>
      <w:r>
        <w:rPr>
          <w:rFonts w:hint="eastAsia"/>
        </w:rPr>
        <w:t>　　未来，真空镀膜系统的发展将围绕多技术融合、原子级精度控制与智能化制造持续深化。在工艺集成上，推动PVD、CVD与原子层沉积（ALD）的组合应用，实现多层异质结构的连续制备，满足先进半导体器件、高效率光伏电池对界面工程与超薄层控制的严苛需求。发展混合等离子体源与多靶共溅射技术，提升复杂合金与化合物薄膜的成分调控能力。在精度层面，加速原子层沉积技术的工业化应用，实现亚纳米级厚度控制与三维共形覆盖，适用于高深宽比结构与柔性电子。推动原位表征技术集成，如X射线光电子能谱（XPS）或拉曼光谱，实时分析薄膜化学态与应力状态。在智能化方向，构建设备级人工智能辅助系统，基于历史数据与物理模型优化工艺参数，缩短新工艺开发周期。实现远程诊断、预测性维护与能耗优化。在可持续性方面，优化气体利用率，减少有毒前驱体排放；发展干式真空泵与节能加热技术，降低运行成本。推动模块化腔室设计，支持快速工艺切换与定制化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014d65937043a4" w:history="1">
        <w:r>
          <w:rPr>
            <w:rStyle w:val="Hyperlink"/>
          </w:rPr>
          <w:t>中国真空镀膜系统行业市场分析与前景趋势报告（2025-2031年）</w:t>
        </w:r>
      </w:hyperlink>
      <w:r>
        <w:rPr>
          <w:rFonts w:hint="eastAsia"/>
        </w:rPr>
        <w:t>基于统计局、相关行业协会及科研机构的详实数据，分析真空镀膜系统行业市场规模、价格走势及供需变化，梳理真空镀膜系统产业链结构与细分领域表现。报告评估真空镀膜系统市场竞争格局与品牌集中度，研究真空镀膜系统重点企业经营策略与行业驱动力，结合真空镀膜系统技术发展现状与创新方向，预测真空镀膜系统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真空镀膜系统行业概述</w:t>
      </w:r>
      <w:r>
        <w:rPr>
          <w:rFonts w:hint="eastAsia"/>
        </w:rPr>
        <w:br/>
      </w:r>
      <w:r>
        <w:rPr>
          <w:rFonts w:hint="eastAsia"/>
        </w:rPr>
        <w:t>　　第一节 真空镀膜系统定义与分类</w:t>
      </w:r>
      <w:r>
        <w:rPr>
          <w:rFonts w:hint="eastAsia"/>
        </w:rPr>
        <w:br/>
      </w:r>
      <w:r>
        <w:rPr>
          <w:rFonts w:hint="eastAsia"/>
        </w:rPr>
        <w:t>　　第二节 真空镀膜系统应用领域</w:t>
      </w:r>
      <w:r>
        <w:rPr>
          <w:rFonts w:hint="eastAsia"/>
        </w:rPr>
        <w:br/>
      </w:r>
      <w:r>
        <w:rPr>
          <w:rFonts w:hint="eastAsia"/>
        </w:rPr>
        <w:t>　　第三节 真空镀膜系统行业经济指标分析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一、真空镀膜系统行业赢利性评估</w:t>
      </w:r>
      <w:r>
        <w:rPr>
          <w:rFonts w:hint="eastAsia"/>
        </w:rPr>
        <w:br/>
      </w:r>
      <w:r>
        <w:rPr>
          <w:rFonts w:hint="eastAsia"/>
        </w:rPr>
        <w:t>　　　　二、真空镀膜系统行业成长速度分析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三、真空镀膜系统附加值提升空间探讨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四、真空镀膜系统行业进入壁垒分析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五、真空镀膜系统行业风险性评估</w:t>
      </w:r>
      <w:r>
        <w:rPr>
          <w:rFonts w:hint="eastAsia"/>
        </w:rPr>
        <w:br/>
      </w:r>
      <w:r>
        <w:rPr>
          <w:rFonts w:hint="eastAsia"/>
        </w:rPr>
        <w:t>　　　　六、真空镀膜系统行业周期性分析</w:t>
      </w:r>
      <w:r>
        <w:rPr>
          <w:rFonts w:hint="eastAsia"/>
        </w:rPr>
        <w:br/>
      </w:r>
      <w:r>
        <w:rPr>
          <w:rFonts w:hint="eastAsia"/>
        </w:rPr>
        <w:t>　　　　七、真空镀膜系统行业竞争程度指标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八、真空镀膜系统行业成熟度综合分析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真空镀膜系统产业链及经营模式分析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三、真空镀膜系统销售模式与渠道策略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全球真空镀膜系统市场发展分析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2024-2025年全球真空镀膜系统行业发展分析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一、全球真空镀膜系统行业市场规模与趋势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二、全球真空镀膜系统行业发展特点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三、全球真空镀膜系统行业竞争格局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主要国家与地区真空镀膜系统市场分析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2025-2031年全球真空镀膜系统行业发展趋势与前景预测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一、真空镀膜系统行业发展趋势</w:t>
      </w:r>
      <w:r>
        <w:rPr>
          <w:rFonts w:hint="eastAsia"/>
        </w:rPr>
        <w:br/>
      </w:r>
      <w:r>
        <w:rPr>
          <w:rFonts w:hint="eastAsia"/>
        </w:rPr>
        <w:t>　　　　二、真空镀膜系统行业发展潜力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中国真空镀膜系统行业市场分析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2024-2025年真空镀膜系统产能与投资动态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一、国内真空镀膜系统产能现状与利用效率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二、真空镀膜系统产能扩张与投资动态分析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2025-2031年真空镀膜系统行业产量统计与趋势预测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一、2019-2024年真空镀膜系统行业产量与增长趋势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1、2019-2024年真空镀膜系统产量及增长趋势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2、2019-2024年真空镀膜系统细分产品产量及份额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二、真空镀膜系统产量影响因素分析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三、2025-2031年真空镀膜系统产量预测</w:t>
      </w:r>
      <w:r>
        <w:rPr>
          <w:rFonts w:hint="eastAsia"/>
        </w:rPr>
        <w:br/>
      </w:r>
      <w:r>
        <w:rPr>
          <w:rFonts w:hint="eastAsia"/>
        </w:rPr>
        <w:t>　　第三节 2025-2031年真空镀膜系统市场需求与销售分析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一、2024-2025年真空镀膜系统行业需求现状</w:t>
      </w:r>
      <w:r>
        <w:rPr>
          <w:rFonts w:hint="eastAsia"/>
        </w:rPr>
        <w:br/>
      </w:r>
      <w:r>
        <w:rPr>
          <w:rFonts w:hint="eastAsia"/>
        </w:rPr>
        <w:t>　　　　二、真空镀膜系统客户群体与需求特点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三、2019-2024年真空镀膜系统行业销售规模分析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四、2025-2031年真空镀膜系统市场增长潜力与规模预测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2024-2025年真空镀膜系统行业技术发展现状及趋势分析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真空镀膜系统行业技术发展现状分析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国内外真空镀膜系统行业技术差距分析及差距形成的主要原因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真空镀膜系统行业技术发展方向、趋势预测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提升真空镀膜系统行业技术能力策略建议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中国真空镀膜系统细分市场分析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一、2024-2025年真空镀膜系统主要细分产品市场现状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真空镀膜系统价格机制与竞争策略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一、2019-2024年真空镀膜系统市场价格走势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真空镀膜系统定价策略与方法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2025-2031年真空镀膜系统价格竞争态势与趋势预测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中国真空镀膜系统行业重点区域市场研究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2024-2025年重点区域真空镀膜系统市场发展概况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二、2019-2024年真空镀膜系统市场需求规模情况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二、2019-2024年真空镀膜系统市场需求规模情况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二、2019-2024年真空镀膜系统市场需求规模情况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二、2019-2024年真空镀膜系统市场需求规模情况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二、2019-2024年真空镀膜系统市场需求规模情况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2019-2024年中国真空镀膜系统行业进出口情况分析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真空镀膜系统行业进口规模与来源分析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一、2019-2024年真空镀膜系统进口规模分析</w:t>
      </w:r>
      <w:r>
        <w:rPr>
          <w:rFonts w:hint="eastAsia"/>
        </w:rPr>
        <w:br/>
      </w:r>
      <w:r>
        <w:rPr>
          <w:rFonts w:hint="eastAsia"/>
        </w:rPr>
        <w:t>　　　　二、真空镀膜系统主要进口来源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真空镀膜系统行业出口规模与目的地分析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一、2019-2024年真空镀膜系统出口规模分析</w:t>
      </w:r>
      <w:r>
        <w:rPr>
          <w:rFonts w:hint="eastAsia"/>
        </w:rPr>
        <w:br/>
      </w:r>
      <w:r>
        <w:rPr>
          <w:rFonts w:hint="eastAsia"/>
        </w:rPr>
        <w:t>　　　　二、真空镀膜系统主要出口目的地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2019-2024年中国真空镀膜系统总体规模与财务指标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中国真空镀膜系统行业总体规模分析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一、真空镀膜系统企业数量与结构</w:t>
      </w:r>
      <w:r>
        <w:rPr>
          <w:rFonts w:hint="eastAsia"/>
        </w:rPr>
        <w:br/>
      </w:r>
      <w:r>
        <w:rPr>
          <w:rFonts w:hint="eastAsia"/>
        </w:rPr>
        <w:t>　　　　二、真空镀膜系统从业人员规模</w:t>
      </w:r>
      <w:r>
        <w:rPr>
          <w:rFonts w:hint="eastAsia"/>
        </w:rPr>
        <w:br/>
      </w:r>
      <w:r>
        <w:rPr>
          <w:rFonts w:hint="eastAsia"/>
        </w:rPr>
        <w:t>　　　　三、真空镀膜系统行业资产状况</w:t>
      </w:r>
      <w:r>
        <w:rPr>
          <w:rFonts w:hint="eastAsia"/>
        </w:rPr>
        <w:br/>
      </w:r>
      <w:r>
        <w:rPr>
          <w:rFonts w:hint="eastAsia"/>
        </w:rPr>
        <w:t>　　第二节 中国真空镀膜系统行业财务指标总体分析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真空镀膜系统行业重点企业经营状况分析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真空镀膜系统重点企业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真空镀膜系统领先企业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真空镀膜系统标杆企业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真空镀膜系统代表企业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真空镀膜系统龙头企业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真空镀膜系统重点企业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中国真空镀膜系统行业竞争格局分析</w:t>
      </w:r>
      <w:r>
        <w:rPr>
          <w:rFonts w:hint="eastAsia"/>
        </w:rPr>
        <w:br/>
      </w:r>
      <w:r>
        <w:rPr>
          <w:rFonts w:hint="eastAsia"/>
        </w:rPr>
        <w:t>　　第一节 真空镀膜系统行业竞争格局总览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2024-2025年真空镀膜系统行业竞争力分析</w:t>
      </w:r>
      <w:r>
        <w:rPr>
          <w:rFonts w:hint="eastAsia"/>
        </w:rPr>
        <w:br/>
      </w:r>
      <w:r>
        <w:rPr>
          <w:rFonts w:hint="eastAsia"/>
        </w:rPr>
        <w:t>　　　　一、真空镀膜系统供应商议价能力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四、真空镀膜系统替代品威胁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2019-2024年真空镀膜系统行业企业并购活动分析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2024-2025年真空镀膜系统行业会展与招投标活动分析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一、真空镀膜系统行业会展活动及其市场影响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2025年中国真空镀膜系统企业发展策略分析</w:t>
      </w:r>
      <w:r>
        <w:rPr>
          <w:rFonts w:hint="eastAsia"/>
        </w:rPr>
        <w:br/>
      </w:r>
      <w:r>
        <w:rPr>
          <w:rFonts w:hint="eastAsia"/>
        </w:rPr>
        <w:t>　　第一节 真空镀膜系统市场策略分析</w:t>
      </w:r>
      <w:r>
        <w:rPr>
          <w:rFonts w:hint="eastAsia"/>
        </w:rPr>
        <w:br/>
      </w:r>
      <w:r>
        <w:rPr>
          <w:rFonts w:hint="eastAsia"/>
        </w:rPr>
        <w:t>　　　　一、真空镀膜系统市场定位与拓展策略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二、真空镀膜系统市场细分与目标客户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真空镀膜系统销售策略分析</w:t>
      </w:r>
      <w:r>
        <w:rPr>
          <w:rFonts w:hint="eastAsia"/>
        </w:rPr>
        <w:br/>
      </w:r>
      <w:r>
        <w:rPr>
          <w:rFonts w:hint="eastAsia"/>
        </w:rPr>
        <w:t>　　　　一、真空镀膜系统销售渠道与网络建设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提高真空镀膜系统企业竞争力建议</w:t>
      </w:r>
      <w:r>
        <w:rPr>
          <w:rFonts w:hint="eastAsia"/>
        </w:rPr>
        <w:br/>
      </w:r>
      <w:r>
        <w:rPr>
          <w:rFonts w:hint="eastAsia"/>
        </w:rPr>
        <w:t>　　　　一、真空镀膜系统技术创新与管理优化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真空镀膜系统品牌战略思考</w:t>
      </w:r>
      <w:r>
        <w:rPr>
          <w:rFonts w:hint="eastAsia"/>
        </w:rPr>
        <w:br/>
      </w:r>
      <w:r>
        <w:rPr>
          <w:rFonts w:hint="eastAsia"/>
        </w:rPr>
        <w:t>　　　　一、真空镀膜系统品牌建设与维护</w:t>
      </w:r>
      <w:r>
        <w:rPr>
          <w:rFonts w:hint="eastAsia"/>
        </w:rPr>
        <w:br/>
      </w:r>
      <w:r>
        <w:rPr>
          <w:rFonts w:hint="eastAsia"/>
        </w:rPr>
        <w:t>　　　　二、真空镀膜系统品牌影响力与市场竞争力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中国真空镀膜系统行业风险与对策</w:t>
      </w:r>
      <w:r>
        <w:rPr>
          <w:rFonts w:hint="eastAsia"/>
        </w:rPr>
        <w:br/>
      </w:r>
      <w:r>
        <w:rPr>
          <w:rFonts w:hint="eastAsia"/>
        </w:rPr>
        <w:t>　　第一节 真空镀膜系统行业SWOT分析</w:t>
      </w:r>
      <w:r>
        <w:rPr>
          <w:rFonts w:hint="eastAsia"/>
        </w:rPr>
        <w:br/>
      </w:r>
      <w:r>
        <w:rPr>
          <w:rFonts w:hint="eastAsia"/>
        </w:rPr>
        <w:t>　　　　一、真空镀膜系统行业优势分析</w:t>
      </w:r>
      <w:r>
        <w:rPr>
          <w:rFonts w:hint="eastAsia"/>
        </w:rPr>
        <w:br/>
      </w:r>
      <w:r>
        <w:rPr>
          <w:rFonts w:hint="eastAsia"/>
        </w:rPr>
        <w:t>　　　　二、真空镀膜系统行业劣势分析</w:t>
      </w:r>
      <w:r>
        <w:rPr>
          <w:rFonts w:hint="eastAsia"/>
        </w:rPr>
        <w:br/>
      </w:r>
      <w:r>
        <w:rPr>
          <w:rFonts w:hint="eastAsia"/>
        </w:rPr>
        <w:t>　　　　三、真空镀膜系统市场机会探索</w:t>
      </w:r>
      <w:r>
        <w:rPr>
          <w:rFonts w:hint="eastAsia"/>
        </w:rPr>
        <w:br/>
      </w:r>
      <w:r>
        <w:rPr>
          <w:rFonts w:hint="eastAsia"/>
        </w:rPr>
        <w:t>　　　　四、真空镀膜系统市场威胁评估</w:t>
      </w:r>
      <w:r>
        <w:rPr>
          <w:rFonts w:hint="eastAsia"/>
        </w:rPr>
        <w:br/>
      </w:r>
      <w:r>
        <w:rPr>
          <w:rFonts w:hint="eastAsia"/>
        </w:rPr>
        <w:t>　　第二节 真空镀膜系统行业风险及对策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2025-2031年中国真空镀膜系统行业前景与发展趋势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真空镀膜系统行业发展环境分析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2025-2031年真空镀膜系统行业发展趋势与方向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一、真空镀膜系统行业发展方向预测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二、真空镀膜系统发展趋势分析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2025-2031年真空镀膜系统行业发展潜力与机遇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一、真空镀膜系统市场发展潜力评估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二、真空镀膜系统新兴市场与机遇探索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真空镀膜系统行业研究结论与建议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真空镀膜系统行业发展建议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真空镀膜系统行业类别</w:t>
      </w:r>
      <w:r>
        <w:rPr>
          <w:rFonts w:hint="eastAsia"/>
        </w:rPr>
        <w:br/>
      </w:r>
      <w:r>
        <w:rPr>
          <w:rFonts w:hint="eastAsia"/>
        </w:rPr>
        <w:t>　　图表 真空镀膜系统行业产业链调研</w:t>
      </w:r>
      <w:r>
        <w:rPr>
          <w:rFonts w:hint="eastAsia"/>
        </w:rPr>
        <w:br/>
      </w:r>
      <w:r>
        <w:rPr>
          <w:rFonts w:hint="eastAsia"/>
        </w:rPr>
        <w:t>　　图表 真空镀膜系统行业现状</w:t>
      </w:r>
      <w:r>
        <w:rPr>
          <w:rFonts w:hint="eastAsia"/>
        </w:rPr>
        <w:br/>
      </w:r>
      <w:r>
        <w:rPr>
          <w:rFonts w:hint="eastAsia"/>
        </w:rPr>
        <w:t>　　图表 真空镀膜系统行业标准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2025年中国真空镀膜系统行业产能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2019-2024年中国真空镀膜系统行业产量统计</w:t>
      </w:r>
      <w:r>
        <w:rPr>
          <w:rFonts w:hint="eastAsia"/>
        </w:rPr>
        <w:br/>
      </w:r>
      <w:r>
        <w:rPr>
          <w:rFonts w:hint="eastAsia"/>
        </w:rPr>
        <w:t>　　图表 真空镀膜系统行业动态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2019-2024年中国真空镀膜系统市场需求量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2025年中国真空镀膜系统行业需求区域调研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2019-2024年中国真空镀膜系统行情</w:t>
      </w:r>
      <w:r>
        <w:rPr>
          <w:rFonts w:hint="eastAsia"/>
        </w:rPr>
        <w:br/>
      </w:r>
      <w:r>
        <w:rPr>
          <w:rFonts w:hint="eastAsia"/>
        </w:rPr>
        <w:t>　　图表 2019-2024年中国真空镀膜系统价格走势图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2019-2024年中国真空镀膜系统行业销售收入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2019-2024年中国真空镀膜系统行业盈利情况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2019-2024年中国真空镀膜系统行业利润总额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2019-2024年中国真空镀膜系统出口统计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**地区真空镀膜系统市场规模</w:t>
      </w:r>
      <w:r>
        <w:rPr>
          <w:rFonts w:hint="eastAsia"/>
        </w:rPr>
        <w:br/>
      </w:r>
      <w:r>
        <w:rPr>
          <w:rFonts w:hint="eastAsia"/>
        </w:rPr>
        <w:t>　　图表 **地区真空镀膜系统行业市场需求</w:t>
      </w:r>
      <w:r>
        <w:rPr>
          <w:rFonts w:hint="eastAsia"/>
        </w:rPr>
        <w:br/>
      </w:r>
      <w:r>
        <w:rPr>
          <w:rFonts w:hint="eastAsia"/>
        </w:rPr>
        <w:t>　　图表 **地区真空镀膜系统市场调研</w:t>
      </w:r>
      <w:r>
        <w:rPr>
          <w:rFonts w:hint="eastAsia"/>
        </w:rPr>
        <w:br/>
      </w:r>
      <w:r>
        <w:rPr>
          <w:rFonts w:hint="eastAsia"/>
        </w:rPr>
        <w:t>　　图表 **地区真空镀膜系统行业市场需求分析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**地区真空镀膜系统市场规模</w:t>
      </w:r>
      <w:r>
        <w:rPr>
          <w:rFonts w:hint="eastAsia"/>
        </w:rPr>
        <w:br/>
      </w:r>
      <w:r>
        <w:rPr>
          <w:rFonts w:hint="eastAsia"/>
        </w:rPr>
        <w:t>　　图表 **地区真空镀膜系统行业市场需求</w:t>
      </w:r>
      <w:r>
        <w:rPr>
          <w:rFonts w:hint="eastAsia"/>
        </w:rPr>
        <w:br/>
      </w:r>
      <w:r>
        <w:rPr>
          <w:rFonts w:hint="eastAsia"/>
        </w:rPr>
        <w:t>　　图表 **地区真空镀膜系统市场调研</w:t>
      </w:r>
      <w:r>
        <w:rPr>
          <w:rFonts w:hint="eastAsia"/>
        </w:rPr>
        <w:br/>
      </w:r>
      <w:r>
        <w:rPr>
          <w:rFonts w:hint="eastAsia"/>
        </w:rPr>
        <w:t>　　图表 **地区真空镀膜系统行业市场需求分析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真空镀膜系统行业竞争对手分析</w:t>
      </w:r>
      <w:r>
        <w:rPr>
          <w:rFonts w:hint="eastAsia"/>
        </w:rPr>
        <w:br/>
      </w:r>
      <w:r>
        <w:rPr>
          <w:rFonts w:hint="eastAsia"/>
        </w:rPr>
        <w:t>　　图表 真空镀膜系统重点企业（一）基本信息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真空镀膜系统重点企业（一）经营情况分析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真空镀膜系统重点企业（一）主要经济指标情况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真空镀膜系统重点企业（一）偿债能力情况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真空镀膜系统重点企业（一）运营能力情况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真空镀膜系统重点企业（一）成长能力情况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真空镀膜系统重点企业（二）基本信息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真空镀膜系统重点企业（二）经营情况分析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真空镀膜系统重点企业（二）主要经济指标情况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真空镀膜系统重点企业（二）偿债能力情况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真空镀膜系统重点企业（二）运营能力情况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真空镀膜系统重点企业（二）成长能力情况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真空镀膜系统重点企业（三）基本信息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真空镀膜系统重点企业（三）经营情况分析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真空镀膜系统重点企业（三）主要经济指标情况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真空镀膜系统重点企业（三）偿债能力情况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真空镀膜系统重点企业（三）运营能力情况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真空镀膜系统重点企业（三）成长能力情况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2025-2031年中国真空镀膜系统行业产能预测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2025-2031年中国真空镀膜系统行业市场规模预测</w:t>
      </w:r>
      <w:r>
        <w:rPr>
          <w:rFonts w:hint="eastAsia"/>
        </w:rPr>
        <w:br/>
      </w:r>
      <w:r>
        <w:rPr>
          <w:rFonts w:hint="eastAsia"/>
        </w:rPr>
        <w:t>　　图表 真空镀膜系统行业准入条件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2025年中国真空镀膜系统市场前景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2025-2031年中国真空镀膜系统行业信息化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2025-2031年中国真空镀膜系统行业风险分析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2025-2031年中国真空镀膜系统行业发展趋势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14d65937043a4" w:history="1">
        <w:r>
          <w:rPr>
            <w:rStyle w:val="Hyperlink"/>
          </w:rPr>
          <w:t>中国真空镀膜系统行业市场分析与前景趋势报告（2025-2031年）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14d65937043a4" w:history="1">
        <w:r>
          <w:rPr>
            <w:rStyle w:val="Hyperlink"/>
          </w:rPr>
          <w:t>https://www.20087.com/6/80/ZhenKongDuMoXiTongHangYeQianJingFenXi.html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热点：真空镀膜的原理、真空镀膜系统的操作、真空镀膜机有哪几个系统、真空镀膜系统的基本原理、玻璃真空镀膜、真空镀膜系统的主要成分、真空镀膜的应用、真空镀膜系统的作用、金属真空镀膜机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6db5b28804f58" w:history="1">
      <w:r>
        <w:rPr>
          <w:rStyle w:val="Hyperlink"/>
        </w:rPr>
        <w:t>中国真空镀膜系统行业市场分析与前景趋势报告（2025-2031年）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enKongDuMoXiTongHangYeQianJingFenXi.html" TargetMode="External" Id="R2e014d659370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enKongDuMoXiTongHangYeQianJingFenXi.html" TargetMode="External" Id="Re866db5b2880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2025-08-20T07:04:39Z</dcterms:created>
  <dcterms:modified xsi:type="dcterms:W3CDTF">2025-08-20T08:04:39Z</dcterms:modified>
  <dc:subject>中国真空镀膜系统行业市场分析与前景趋势报告（2025-2031年）</dc:subject>
  <dc:title>中国真空镀膜系统行业市场分析与前景趋势报告（2025-2031年）</dc:title>
  <cp:keywords>中国真空镀膜系统行业市场分析与前景趋势报告（2025-2031年）</cp:keywords>
  <dc:description>中国真空镀膜系统行业市场分析与前景趋势报告（2025-2031年）</dc:description>
</cp:coreProperties>
</file>