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34953f1654ad4" w:history="1">
              <w:r>
                <w:rPr>
                  <w:rStyle w:val="Hyperlink"/>
                </w:rPr>
                <w:t>2022-2028年中国短脉冲激光器市场现状调研与发展趋势分析报告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34953f1654ad4" w:history="1">
              <w:r>
                <w:rPr>
                  <w:rStyle w:val="Hyperlink"/>
                </w:rPr>
                <w:t>2022-2028年中国短脉冲激光器市场现状调研与发展趋势分析报告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34953f1654ad4" w:history="1">
                <w:r>
                  <w:rPr>
                    <w:rStyle w:val="Hyperlink"/>
                  </w:rPr>
                  <w:t>https://www.20087.com/6/30/DuanMaiChongJiGuangQiHangYeQuShi.html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脉冲激光器是一种能够产生极短时间（纳秒至飞秒级别）高能量脉冲的激光设备，广泛应用于精密加工、科学研究、医疗治疗等多个领域。随着激光技术的不断进步，短脉冲激光器的脉冲宽度越来越短，峰值功率越来越高，使得其能够在不损伤周围材料的情况下实现精细加工。目前，短脉冲激光器不仅具备高精度、高重复频率的特点，还能够通过集成自动化控制系统，实现连续稳定的脉冲输出，提高了加工质量和效率。然而，如何在保持高能量密度的同时，提高设备的稳定性和可靠性，仍然是技术发展的关键。</w:t>
      </w:r>
      <w:r>
        <w:rPr>
          <w:rFonts w:hint="eastAsia"/>
        </w:rPr>
        <w:br/>
      </w:r>
      <w:r>
        <w:rPr>
          <w:rFonts w:hint="eastAsia"/>
        </w:rPr>
        <w:t>　　未来，随着超快激光技术的发展，短脉冲激光器将更加注重多功能性和智能化。一方面，通过引入新型增益介质和泵浦技术，提高激光器的输出功率和转换效率，拓展应用范围；另一方面，通过集成智能控制系统，实现对激光参数的实时监控和调整，提高加工精度。此外，随着微纳加工技术的进步，短脉冲激光器将被应用于更多精密制造领域，如微电子、生物芯片等。长期来看，短脉冲激光器将在推动科技进步和产业升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34953f1654ad4" w:history="1">
        <w:r>
          <w:rPr>
            <w:rStyle w:val="Hyperlink"/>
          </w:rPr>
          <w:t>2022-2028年中国短脉冲激光器市场现状调研与发展趋势分析报告</w:t>
        </w:r>
      </w:hyperlink>
      <w:r>
        <w:rPr>
          <w:rFonts w:hint="eastAsia"/>
        </w:rPr>
        <w:t>》全面分析了短脉冲激光器行业的现状，深入探讨了短脉冲激光器市场需求、市场规模及价格波动。短脉冲激光器报告探讨了产业链关键环节，并对短脉冲激光器各细分市场进行了研究。同时，基于权威数据和专业分析，科学预测了短脉冲激光器市场前景与发展趋势。此外，还评估了短脉冲激光器重点企业的经营状况，包括品牌影响力、市场集中度以及竞争格局，并审慎剖析了潜在风险与机遇。短脉冲激光器报告以其专业性、科学性和权威性，成为短脉冲激光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短脉冲激光器市场概述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按照不同功率，短脉冲激光器主要可以分为如下几个类别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不同类型短脉冲激光器增长趋势2021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小于1瓦</w:t>
      </w:r>
      <w:r>
        <w:rPr>
          <w:rFonts w:hint="eastAsia"/>
        </w:rPr>
        <w:br/>
      </w:r>
      <w:r>
        <w:rPr>
          <w:rFonts w:hint="eastAsia"/>
        </w:rPr>
        <w:t>　　　　1.2.3 1-10瓦</w:t>
      </w:r>
      <w:r>
        <w:rPr>
          <w:rFonts w:hint="eastAsia"/>
        </w:rPr>
        <w:br/>
      </w:r>
      <w:r>
        <w:rPr>
          <w:rFonts w:hint="eastAsia"/>
        </w:rPr>
        <w:t>　　　　1.2.4 大于10瓦</w:t>
      </w:r>
      <w:r>
        <w:rPr>
          <w:rFonts w:hint="eastAsia"/>
        </w:rPr>
        <w:br/>
      </w:r>
      <w:r>
        <w:rPr>
          <w:rFonts w:hint="eastAsia"/>
        </w:rPr>
        <w:t>　　1.3 从不同应用，短脉冲激光器主要包括如下几个方面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材料加工</w:t>
      </w:r>
      <w:r>
        <w:rPr>
          <w:rFonts w:hint="eastAsia"/>
        </w:rPr>
        <w:br/>
      </w:r>
      <w:r>
        <w:rPr>
          <w:rFonts w:hint="eastAsia"/>
        </w:rPr>
        <w:t>　　　　1.3.2 工业贴标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中国短脉冲激光器发展现状及未来趋势（2017-2021年）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中国市场短脉冲激光器销量规模及增长率（2017-2021年）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中国市场短脉冲激光器销量及增长率（2017-2021年）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中国市场主要短脉冲激光器厂商分析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中国市场主要厂商短脉冲激光器销量、收入及市场份额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中国市场主要厂商短脉冲激光器销量（2017-2021年）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中国市场主要厂商短脉冲激光器收入（2017-2021年）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2022年中国市场主要厂商短脉冲激光器收入排名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中国市场主要厂商短脉冲激光器价格（2017-2021年）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中国市场主要厂商短脉冲激光器产地分布及商业化日期</w:t>
      </w:r>
      <w:r>
        <w:rPr>
          <w:rFonts w:hint="eastAsia"/>
        </w:rPr>
        <w:br/>
      </w:r>
      <w:r>
        <w:rPr>
          <w:rFonts w:hint="eastAsia"/>
        </w:rPr>
        <w:t>　　2.3 短脉冲激光器行业集中度、竞争程度分析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短脉冲激光器行业集中度分析：中国Top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中国短脉冲激光器第一梯队、第二梯队和第三梯队厂商（品牌）及市场份额（2021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主要短脉冲激光器企业采访及观点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中国主要地区短脉冲激光器分析</w:t>
      </w:r>
      <w:r>
        <w:rPr>
          <w:rFonts w:hint="eastAsia"/>
        </w:rPr>
        <w:br/>
      </w:r>
      <w:r>
        <w:rPr>
          <w:rFonts w:hint="eastAsia"/>
        </w:rPr>
        <w:t>　　3.1 中国主要地区短脉冲激光器市场规模分析：2021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中国主要地区短脉冲激光器销量及市场份额（2017-2021年）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中国主要地区短脉冲激光器销量及市场份额预测（2017-2021年）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中国主要地区短脉冲激光器销量规模及市场份额（2017-2021年）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中国主要地区短脉冲激光器销量规模及市场份额预测（2017-2021年）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华东地区短脉冲激光器销量、销售规模及增长率（2017-2021年）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华南地区短脉冲激光器销量、销售规模及增长率（2017-2021年）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华中地区短脉冲激光器销量、销售规模及增长率（2017-2021年）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华北地区短脉冲激光器销量、销售规模及增长率（2017-2021年）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西南地区短脉冲激光器销量、销售规模及增长率（2017-2021年）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东北及西北地区短脉冲激光器销量、销售规模及增长率（2017-2021年）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中国市场短脉冲激光器主要企业分析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重点企业（1）在中国市场短脉冲激光器销量、收入、价格及毛利率（2017-2021年）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重点企业（2）在中国市场短脉冲激光器销量、收入、价格及毛利率（2017-2021年）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重点企业（3）在中国市场短脉冲激光器销量、收入、价格及毛利率（2017-2021年）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重点企业（4）在中国市场短脉冲激光器销量、收入、价格及毛利率（2017-2021年）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重点企业（5）在中国市场短脉冲激光器销量、收入、价格及毛利率（2017-2021年）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重点企业（6）在中国市场短脉冲激光器销量、收入、价格及毛利率（2017-2021年）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重点企业（7）在中国市场短脉冲激光器销量、收入、价格及毛利率（2017-2021年）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重点企业（8）在中国市场短脉冲激光器销量、收入、价格及毛利率（2017-2021年）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重点企业（9）在中国市场短脉冲激光器销量、收入、价格及毛利率（2017-2021年）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不同类型短脉冲激光器分析</w:t>
      </w:r>
      <w:r>
        <w:rPr>
          <w:rFonts w:hint="eastAsia"/>
        </w:rPr>
        <w:br/>
      </w:r>
      <w:r>
        <w:rPr>
          <w:rFonts w:hint="eastAsia"/>
        </w:rPr>
        <w:t>　　5.1 中国市场不同功率短脉冲激光器销量（2017-2021年）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中国市场不同功率短脉冲激光器销量及市场份额（2017-2021年）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中国市场不同功率短脉冲激光器销量预测（2017-2021年）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中国市场不同功率短脉冲激光器规模（2017-2021年）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中国市场不同功率短脉冲激光器规模及市场份额（2017-2021年）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中国市场不同功率短脉冲激光器规模预测（2017-2021年）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中国市场不同功率短脉冲激光器价格走势（2017-2021年）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不同应用短脉冲激光器分析</w:t>
      </w:r>
      <w:r>
        <w:rPr>
          <w:rFonts w:hint="eastAsia"/>
        </w:rPr>
        <w:br/>
      </w:r>
      <w:r>
        <w:rPr>
          <w:rFonts w:hint="eastAsia"/>
        </w:rPr>
        <w:t>　　6.1 中国市场不同应用短脉冲激光器销量（2017-2021年）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中国市场不同应用短脉冲激光器销量及市场份额（2017-2021年）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中国市场不同应用短脉冲激光器销量预测（2017-2021年）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中国市场不同应用短脉冲激光器规模（2017-2021年）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中国市场不同应用短脉冲激光器规模及市场份额（2017-2021年）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中国市场不同应用短脉冲激光器规模预测（2017-2021年）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中国市场不同应用短脉冲激光器价格走势（2017-2021年）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短脉冲激光器行业产业链简介</w:t>
      </w:r>
      <w:r>
        <w:rPr>
          <w:rFonts w:hint="eastAsia"/>
        </w:rPr>
        <w:br/>
      </w:r>
      <w:r>
        <w:rPr>
          <w:rFonts w:hint="eastAsia"/>
        </w:rPr>
        <w:t>　　7.3 短脉冲激光器行业供应链简介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上下游行业对短脉冲激光器行业的影响</w:t>
      </w:r>
      <w:r>
        <w:rPr>
          <w:rFonts w:hint="eastAsia"/>
        </w:rPr>
        <w:br/>
      </w:r>
      <w:r>
        <w:rPr>
          <w:rFonts w:hint="eastAsia"/>
        </w:rPr>
        <w:t>　　7.4 短脉冲激光器行业采购模式</w:t>
      </w:r>
      <w:r>
        <w:rPr>
          <w:rFonts w:hint="eastAsia"/>
        </w:rPr>
        <w:br/>
      </w:r>
      <w:r>
        <w:rPr>
          <w:rFonts w:hint="eastAsia"/>
        </w:rPr>
        <w:t>　　7.5 短脉冲激光器行业生产模式</w:t>
      </w:r>
      <w:r>
        <w:rPr>
          <w:rFonts w:hint="eastAsia"/>
        </w:rPr>
        <w:br/>
      </w:r>
      <w:r>
        <w:rPr>
          <w:rFonts w:hint="eastAsia"/>
        </w:rPr>
        <w:t>　　7.6 短脉冲激光器行业销售模式及销售渠道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中国本土短脉冲激光器产能、产量分析</w:t>
      </w:r>
      <w:r>
        <w:rPr>
          <w:rFonts w:hint="eastAsia"/>
        </w:rPr>
        <w:br/>
      </w:r>
      <w:r>
        <w:rPr>
          <w:rFonts w:hint="eastAsia"/>
        </w:rPr>
        <w:t>　　8.1 中国短脉冲激光器供需现状及预测（2017-2021年）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中国短脉冲激光器产能、产量、产能利用率及发展趋势（2017-2021年）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中国短脉冲激光器产量、表观消费量、供给现状及发展趋势（2017-2021年）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中国短脉冲激光器产量、市场需求量及发展趋势（2017-2021年）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中国短脉冲激光器产值及增长率（2017-2021年）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中国短脉冲激光器进出口分析（2017-2021年）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中国短脉冲激光器产量、表观消费量、进口量及出口量（2017-2021年）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中国短脉冲激光器进口量、进口额（万元）及进口均价（2017-2021年）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中国市场短脉冲激光器主要进口来源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中国市场短脉冲激光器主要出口目的地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中国本土生产商短脉冲激光器产能分析（2017-2021年）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中国本土生产商短脉冲激光器产量分析（2017-2021年）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中国本土生产商短脉冲激光器产值分析（2017-2021年）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双循环视角看短脉冲激光器行业投资机会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“一带一路”沿线国家短脉冲激光器发展机遇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“新基建”政策促进短脉冲激光器行业发展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国家区域性政策/规划对短脉冲激光器行业发展的影响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中国市场短脉冲激光器发展的有利因素、不利因素分析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中国市场短脉冲激光器发展机遇及挑战分析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中国市场短脉冲激光器未来几年发展趋势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按照不同功率，短脉冲激光器主要可以分为如下几个类别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不同功率短脉冲激光器增长趋势2021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从不同应用，短脉冲激光器主要包括如下几个方面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不同应用短脉冲激光器消费量增长趋势2021 VS 2028（千台）</w:t>
      </w:r>
      <w:r>
        <w:rPr>
          <w:rFonts w:hint="eastAsia"/>
        </w:rPr>
        <w:br/>
      </w:r>
      <w:r>
        <w:rPr>
          <w:rFonts w:hint="eastAsia"/>
        </w:rPr>
        <w:t>　　表5 中国市场主要厂商短脉冲激光器销量（2017-2021年）（千台）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中国市场主要厂商短脉冲激光器销量市场份额（2017-2021年）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中国市场主要厂商短脉冲激光器收入（2017-2021年）（万元）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中国市场主要厂商短脉冲激光器收入份额（万元）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2022年中国主要生产商短脉冲激光器收入排名（万元）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中国市场主要厂商短脉冲激光器价格（2017-2021年）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中国市场主要厂商短脉冲激光器产地分布及商业化日期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主要短脉冲激光器企业采访及观点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中国主要地区短脉冲激光器销售规模（万元）：2021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中国主要地区短脉冲激光器销量（2017-2021年）（千台）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中国主要地区短脉冲激光器销量市场份额（2017-2021年）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中国主要地区短脉冲激光器销量（2017-2021年）（千台）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中国主要地区短脉冲激光器销量份额（2017-2021年）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中国主要地区短脉冲激光器销售规模（万元）（2017-2021年）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中国主要地区短脉冲激光器销售规模份额（2017-2021年）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中国主要地区短脉冲激光器销售规模（万元）（2017-2021年）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中国主要地区短脉冲激光器销售规模份额（2017-2021年）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重点企业（1）短脉冲激光器销量（千台）、收入（万元）、价格及毛利率（2017-2021年）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重点企业（2）短脉冲激光器销量（千台）、收入（万元）、价格及毛利率（2017-2021年）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重点企业（3）短脉冲激光器销量（千台）、收入（万元）、价格及毛利率（2017-2021年）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重点企业（4）短脉冲激光器销量（千台）、收入（万元）、价格及毛利率（2017-2021年）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重点企业（5）短脉冲激光器销量（千台）、收入（万元）、价格及毛利率（2017-2021年）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重点企业（6）短脉冲激光器销量（千台）、收入（万元）、价格及毛利率（2017-2021年）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重点企业（7）短脉冲激光器销量（千台）、收入（万元）、价格及毛利率（2017-2021年）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重点企业（8）短脉冲激光器销量（千台）、收入（万元）、价格及毛利率（2017-2021年）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重点企业（9）短脉冲激光器生产基地、总部、竞争对手及市场地位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重点企业（9）短脉冲激光器产品规格、参数及市场应用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重点企业（9）短脉冲激光器销量（千台）、收入（万元）、价格及毛利率（2017-2021年）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中国市场不同类型短脉冲激光器销量（2017-2021年）（千台）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表68 中国市场不同类型短脉冲激光器销量市场份额（2017-2021年）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中国市场不同类型短脉冲激光器销量预测（2017-2021年）（千台）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表70 中国市场不同类型短脉冲激光器销量市场份额预测（2017-2021年）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中国市场不同类型短脉冲激光器规模（2017-2021年）（万元）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中国市场不同类型短脉冲激光器规模市场份额（2017-2021年）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中国市场不同类型短脉冲激光器规模预测（2017-2021年）（万元）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中国市场不同类型短脉冲激光器规模市场份额预测（2017-2021年）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中国市场不同类型短脉冲激光器价格走势（2017-2021年）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中国市场不同应用短脉冲激光器销量（2017-2021年）（千台）</w:t>
      </w:r>
      <w:r>
        <w:rPr>
          <w:rFonts w:hint="eastAsia"/>
        </w:rPr>
        <w:br/>
      </w:r>
      <w:r>
        <w:rPr>
          <w:rFonts w:hint="eastAsia"/>
        </w:rPr>
        <w:t>　　表77 中国市场不同应用短脉冲激光器销量份额（2017-2021年）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中国市场不同应用短脉冲激光器销量预测（2017-2021年）（千台）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表79 中国市场不同应用短脉冲激光器销量市场份额（2017-2021年）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中国市场不同应用短脉冲激光器规模（2017-2021年）（万元）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中国市场不同应用短脉冲激光器规模市场份额（2017-2021年）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中国市场不同应用短脉冲激光器规模预测（2017-2021年）（万元）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中国市场不同应用短脉冲激光器规模市场份额预测（2017-2021年）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中国市场不同应用短脉冲激光器价格走势（2017-2021年）</w:t>
      </w:r>
      <w:r>
        <w:rPr>
          <w:rFonts w:hint="eastAsia"/>
        </w:rPr>
        <w:br/>
      </w:r>
      <w:r>
        <w:rPr>
          <w:rFonts w:hint="eastAsia"/>
        </w:rPr>
        <w:t>　　表85 短脉冲激光器行业供应链</w:t>
      </w:r>
      <w:r>
        <w:rPr>
          <w:rFonts w:hint="eastAsia"/>
        </w:rPr>
        <w:br/>
      </w:r>
      <w:r>
        <w:rPr>
          <w:rFonts w:hint="eastAsia"/>
        </w:rPr>
        <w:t>　　表86 短脉冲激光器上游原料供应商</w:t>
      </w:r>
      <w:r>
        <w:rPr>
          <w:rFonts w:hint="eastAsia"/>
        </w:rPr>
        <w:br/>
      </w:r>
      <w:r>
        <w:rPr>
          <w:rFonts w:hint="eastAsia"/>
        </w:rPr>
        <w:t>　　表87 短脉冲激光器行业下游客户分析</w:t>
      </w:r>
      <w:r>
        <w:rPr>
          <w:rFonts w:hint="eastAsia"/>
        </w:rPr>
        <w:br/>
      </w:r>
      <w:r>
        <w:rPr>
          <w:rFonts w:hint="eastAsia"/>
        </w:rPr>
        <w:t>　　表88 短脉冲激光器行业主要下游代表性客户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上下游行业对短脉冲激光器行业的影响</w:t>
      </w:r>
      <w:r>
        <w:rPr>
          <w:rFonts w:hint="eastAsia"/>
        </w:rPr>
        <w:br/>
      </w:r>
      <w:r>
        <w:rPr>
          <w:rFonts w:hint="eastAsia"/>
        </w:rPr>
        <w:t>　　表90 短脉冲激光器行业典型经销商</w:t>
      </w:r>
      <w:r>
        <w:rPr>
          <w:rFonts w:hint="eastAsia"/>
        </w:rPr>
        <w:br/>
      </w:r>
      <w:r>
        <w:rPr>
          <w:rFonts w:hint="eastAsia"/>
        </w:rPr>
        <w:t>　　表91 中国短脉冲激光器产量、表观消费量、进口量及出口量（2017-2021年）（千台）</w:t>
      </w:r>
      <w:r>
        <w:rPr>
          <w:rFonts w:hint="eastAsia"/>
        </w:rPr>
        <w:br/>
      </w:r>
      <w:r>
        <w:rPr>
          <w:rFonts w:hint="eastAsia"/>
        </w:rPr>
        <w:t>　　表92 中国短脉冲激光器产量、表观消费量、进口量及出口量预测（2017-2021年）（千台）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表93 中国短脉冲激光器进口量（千台）、进口额（万元）及进口均价（2017-2021年）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中国短脉冲激光器进口量（千台）、进口额（万元）及进口均价（2017-2021年）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中国市场短脉冲激光器主要进口来源</w:t>
      </w:r>
      <w:r>
        <w:rPr>
          <w:rFonts w:hint="eastAsia"/>
        </w:rPr>
        <w:br/>
      </w:r>
      <w:r>
        <w:rPr>
          <w:rFonts w:hint="eastAsia"/>
        </w:rPr>
        <w:t>　　表96 中国市场短脉冲激光器主要出口目的地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中国本土主要生产商短脉冲激光器产能（2017-2021年）（千台）</w:t>
      </w:r>
      <w:r>
        <w:rPr>
          <w:rFonts w:hint="eastAsia"/>
        </w:rPr>
        <w:br/>
      </w:r>
      <w:r>
        <w:rPr>
          <w:rFonts w:hint="eastAsia"/>
        </w:rPr>
        <w:t>　　表98 中国本土主要生产商短脉冲激光器产能份额（2017-2021年）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中国本土主要生产商短脉冲激光器产量（2017-2021年）（千台）</w:t>
      </w:r>
      <w:r>
        <w:rPr>
          <w:rFonts w:hint="eastAsia"/>
        </w:rPr>
        <w:br/>
      </w:r>
      <w:r>
        <w:rPr>
          <w:rFonts w:hint="eastAsia"/>
        </w:rPr>
        <w:t>　　表100 中国本土主要生产商短脉冲激光器产量份额（2017-2021年）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中国本土主要生产商短脉冲激光器产值（2017-2021年）（万元）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中国本土主要生产商短脉冲激光器产值份额（2017-2021年）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双循环格局下，中国市场短脉冲激光器发展的空间和机遇主要体现在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短脉冲激光器在粤港澳大湾区发展现状及趋势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短脉冲激光器在长三角地区的发展现状及趋势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短脉冲激光器在京津冀地区的发展现状及趋势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短脉冲激光器在中国其他区域的发展现状及趋势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中国市场短脉冲激光器发展的有利因素、不利因素分析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中国市场短脉冲激光器发展的机遇分析</w:t>
      </w:r>
      <w:r>
        <w:rPr>
          <w:rFonts w:hint="eastAsia"/>
        </w:rPr>
        <w:br/>
      </w:r>
      <w:r>
        <w:rPr>
          <w:rFonts w:hint="eastAsia"/>
        </w:rPr>
        <w:t>　　表111 短脉冲激光器在中国市场发展的挑战分析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中国市场短脉冲激光器未来几年发展趋势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t>　　图1 短脉冲激光器产品图片</w:t>
      </w:r>
      <w:r>
        <w:rPr>
          <w:rFonts w:hint="eastAsia"/>
        </w:rPr>
        <w:br/>
      </w:r>
      <w:r>
        <w:rPr>
          <w:rFonts w:hint="eastAsia"/>
        </w:rPr>
        <w:t>　　图2 中国不同功率短脉冲激光器产量市场份额2020 &amp; 2026</w:t>
      </w:r>
      <w:r>
        <w:rPr>
          <w:rFonts w:hint="eastAsia"/>
        </w:rPr>
        <w:br/>
      </w:r>
      <w:r>
        <w:rPr>
          <w:rFonts w:hint="eastAsia"/>
        </w:rPr>
        <w:t>　　图3 小于1瓦产品图片</w:t>
      </w:r>
      <w:r>
        <w:rPr>
          <w:rFonts w:hint="eastAsia"/>
        </w:rPr>
        <w:br/>
      </w:r>
      <w:r>
        <w:rPr>
          <w:rFonts w:hint="eastAsia"/>
        </w:rPr>
        <w:t>　　图4 1-10瓦产品图片</w:t>
      </w:r>
      <w:r>
        <w:rPr>
          <w:rFonts w:hint="eastAsia"/>
        </w:rPr>
        <w:br/>
      </w:r>
      <w:r>
        <w:rPr>
          <w:rFonts w:hint="eastAsia"/>
        </w:rPr>
        <w:t>　　图5 大于10瓦产品图片</w:t>
      </w:r>
      <w:r>
        <w:rPr>
          <w:rFonts w:hint="eastAsia"/>
        </w:rPr>
        <w:br/>
      </w:r>
      <w:r>
        <w:rPr>
          <w:rFonts w:hint="eastAsia"/>
        </w:rPr>
        <w:t>　　图6 中国不同应用短脉冲激光器消费量市场份额2021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材料加工产品图片</w:t>
      </w:r>
      <w:r>
        <w:rPr>
          <w:rFonts w:hint="eastAsia"/>
        </w:rPr>
        <w:br/>
      </w:r>
      <w:r>
        <w:rPr>
          <w:rFonts w:hint="eastAsia"/>
        </w:rPr>
        <w:t>　　图8 工业贴标产品图片</w:t>
      </w:r>
      <w:r>
        <w:rPr>
          <w:rFonts w:hint="eastAsia"/>
        </w:rPr>
        <w:br/>
      </w:r>
      <w:r>
        <w:rPr>
          <w:rFonts w:hint="eastAsia"/>
        </w:rPr>
        <w:t>　　图9 科研领域产品图片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中国市场短脉冲激光器市场规模，2021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中国短脉冲激光器市场规模预测：（万元）（2017-2021年）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中国市场短脉冲激光器销量及增长率（2017-2021年）（千台）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图14 中国市场主要厂商短脉冲激光器销量市场份额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中国市场主要厂商2021年短脉冲激光器收入市场份额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2022年中国市场前五及前十大厂商短脉冲激光器市场份额</w:t>
      </w:r>
      <w:r>
        <w:rPr>
          <w:rFonts w:hint="eastAsia"/>
        </w:rPr>
        <w:br/>
      </w:r>
      <w:r>
        <w:rPr>
          <w:rFonts w:hint="eastAsia"/>
        </w:rPr>
        <w:t>　　图17 中国市场短脉冲激光器第一梯队、第二梯队和第三梯队厂商（品牌）及市场份额（2021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中国主要地区短脉冲激光器销量市场份额（2021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中国主要地区短脉冲激光器销售规模份额（2021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华东地区短脉冲激光器销量及增长率（2017-2021年）（千台）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图21 华东地区短脉冲激光器2017-2021年销售规模及增长率（万元）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华南地区短脉冲激光器销量及增长率（2017-2021年）（千台）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图23 华南地区短脉冲激光器2017-2021年销售规模及增长率（万元）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华中地区短脉冲激光器销量及增长率（2017-2021年）（千台）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图25 华中地区短脉冲激光器2017-2021年销售规模及增长率（万元）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华北地区短脉冲激光器销量及增长率（2017-2021年）（千台）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图27 华北地区短脉冲激光器2017-2021年销售规模及增长率（万元）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西南地区短脉冲激光器销量及增长率（2017-2021年）（千台）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图29 西南地区短脉冲激光器2017-2021年销售规模及增长率（万元）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东北及西北地区短脉冲激光器销量及增长率（2017-2021年）（千台）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图31 东北及西北地区短脉冲激光器2017-2021年销售规模及增长率（万元）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短脉冲激光器产业链</w:t>
      </w:r>
      <w:r>
        <w:rPr>
          <w:rFonts w:hint="eastAsia"/>
        </w:rPr>
        <w:br/>
      </w:r>
      <w:r>
        <w:rPr>
          <w:rFonts w:hint="eastAsia"/>
        </w:rPr>
        <w:t>　　图34 短脉冲激光器行业采购模式分析</w:t>
      </w:r>
      <w:r>
        <w:rPr>
          <w:rFonts w:hint="eastAsia"/>
        </w:rPr>
        <w:br/>
      </w:r>
      <w:r>
        <w:rPr>
          <w:rFonts w:hint="eastAsia"/>
        </w:rPr>
        <w:t>　　图35 短脉冲激光器行业生产模式</w:t>
      </w:r>
      <w:r>
        <w:rPr>
          <w:rFonts w:hint="eastAsia"/>
        </w:rPr>
        <w:br/>
      </w:r>
      <w:r>
        <w:rPr>
          <w:rFonts w:hint="eastAsia"/>
        </w:rPr>
        <w:t>　　图36 短脉冲激光器行业销售模式分析</w:t>
      </w:r>
      <w:r>
        <w:rPr>
          <w:rFonts w:hint="eastAsia"/>
        </w:rPr>
        <w:br/>
      </w:r>
      <w:r>
        <w:rPr>
          <w:rFonts w:hint="eastAsia"/>
        </w:rPr>
        <w:t>　　图37 中国短脉冲激光器产能、产量、产能利用率及发展趋势（2017-2021年）（千台）</w:t>
      </w:r>
      <w:r>
        <w:rPr>
          <w:rFonts w:hint="eastAsia"/>
        </w:rPr>
        <w:br/>
      </w:r>
      <w:r>
        <w:rPr>
          <w:rFonts w:hint="eastAsia"/>
        </w:rPr>
        <w:t>　　图38 中国短脉冲激光器产量、表观消费量及发展趋势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图39 中国短脉冲激光器产量、市场需求量及发展趋势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图40 中国短脉冲激光器产值及增长率（2017-2021年）（万元）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34953f1654ad4" w:history="1">
        <w:r>
          <w:rPr>
            <w:rStyle w:val="Hyperlink"/>
          </w:rPr>
          <w:t>2022-2028年中国短脉冲激光器市场现状调研与发展趋势分析报告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34953f1654ad4" w:history="1">
        <w:r>
          <w:rPr>
            <w:rStyle w:val="Hyperlink"/>
          </w:rPr>
          <w:t>https://www.20087.com/6/30/DuanMaiChongJiGuangQiHangYeQuShi.html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5e8f3767245a3" w:history="1">
      <w:r>
        <w:rPr>
          <w:rStyle w:val="Hyperlink"/>
        </w:rPr>
        <w:t>2022-2028年中国短脉冲激光器市场现状调研与发展趋势分析报告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uanMaiChongJiGuangQiHangYeQuShi.html" TargetMode="External" Id="Rb4334953f165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uanMaiChongJiGuangQiHangYeQuShi.html" TargetMode="External" Id="Rc5e5e8f37672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2022-03-03T00:36:00Z</dcterms:created>
  <dcterms:modified xsi:type="dcterms:W3CDTF">2022-03-03T01:36:00Z</dcterms:modified>
  <dc:subject>2022-2028年中国短脉冲激光器市场现状调研与发展趋势分析报告</dc:subject>
  <dc:title>2022-2028年中国短脉冲激光器市场现状调研与发展趋势分析报告</dc:title>
  <cp:keywords>2022-2028年中国短脉冲激光器市场现状调研与发展趋势分析报告</cp:keywords>
  <dc:description>2022-2028年中国短脉冲激光器市场现状调研与发展趋势分析报告</dc:description>
</cp:coreProperties>
</file>