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30034a3e74714" w:history="1">
              <w:r>
                <w:rPr>
                  <w:rStyle w:val="Hyperlink"/>
                </w:rPr>
                <w:t>2025-2031年全球与中国码头箱行业发展研及市场前景预测报告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30034a3e74714" w:history="1">
              <w:r>
                <w:rPr>
                  <w:rStyle w:val="Hyperlink"/>
                </w:rPr>
                <w:t>2025-2031年全球与中国码头箱行业发展研及市场前景预测报告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730034a3e74714" w:history="1">
                <w:r>
                  <w:rPr>
                    <w:rStyle w:val="Hyperlink"/>
                  </w:rPr>
                  <w:t>https://www.20087.com/6/80/MaTouXiangHangYeFaZhanQianJing.html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箱是用于港口和码头货物储存、转运的集装箱。近年来，随着国际贸易的增加和物流业的发展，码头箱的需求持续增长。目前，码头箱不仅在结构强度、防腐蚀性方面有所提高，还在智能化管理方面进行了改进。随着物联网技术的应用，越来越多的码头箱集成了RFID标签或其他跟踪技术，实现了货物的实时监控。</w:t>
      </w:r>
      <w:r>
        <w:rPr>
          <w:rFonts w:hint="eastAsia"/>
        </w:rPr>
        <w:br/>
      </w:r>
      <w:r>
        <w:rPr>
          <w:rFonts w:hint="eastAsia"/>
        </w:rPr>
        <w:t>　　未来，码头箱将朝着更加智能化、环保化的方向发展。一方面，随着传感器技术和云计算的发展，码头箱将能够实现更加精准的货物监控，并支持远程管理和智能调度。另一方面，随着环保要求的提高，码头箱将更加注重使用环保材料和减少碳排放，减少对环境的影响。此外，随着自动化技术的进步，码头箱将更加注重与其他自动化物流设备的集成，提高整个物流系统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30034a3e74714" w:history="1">
        <w:r>
          <w:rPr>
            <w:rStyle w:val="Hyperlink"/>
          </w:rPr>
          <w:t>2025-2031年全球与中国码头箱行业发展研及市场前景预测报告</w:t>
        </w:r>
      </w:hyperlink>
      <w:r>
        <w:rPr>
          <w:rFonts w:hint="eastAsia"/>
        </w:rPr>
        <w:t>》基于多年码头箱行业研究积累，结合码头箱行业市场现状，通过资深研究团队对码头箱市场资讯的系统整理与分析，依托权威数据资源及长期市场监测数据库，对码头箱行业进行了全面调研。报告详细分析了码头箱市场规模、市场前景、技术现状及未来发展方向，重点评估了码头箱行业内企业的竞争格局及经营表现，并通过SWOT分析揭示了码头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730034a3e74714" w:history="1">
        <w:r>
          <w:rPr>
            <w:rStyle w:val="Hyperlink"/>
          </w:rPr>
          <w:t>2025-2031年全球与中国码头箱行业发展研及市场前景预测报告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》为投资者提供了准确的市场现状分析及前景预判，帮助挖掘行业投资价值，并提出投资策略与营销策略建议，是把握码头箱行业动态、优化决策的重要工具。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码头箱市场概述</w:t>
      </w:r>
      <w:r>
        <w:rPr>
          <w:rFonts w:hint="eastAsia"/>
        </w:rPr>
        <w:br/>
      </w:r>
      <w:r>
        <w:rPr>
          <w:rFonts w:hint="eastAsia"/>
        </w:rPr>
        <w:t>　　1.1 码头箱行业概述及统计范围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按照不同产品类型，码头箱主要可以分为如下几个类别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不同产品类型码头箱规模增长趋势2020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玻璃纤维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从不同应用，码头箱主要包括如下几个方面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不同应用码头箱规模增长趋势2020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码头</w:t>
      </w:r>
      <w:r>
        <w:rPr>
          <w:rFonts w:hint="eastAsia"/>
        </w:rPr>
        <w:br/>
      </w:r>
      <w:r>
        <w:rPr>
          <w:rFonts w:hint="eastAsia"/>
        </w:rPr>
        <w:t>　　　　1.3.3 海边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码头箱行业发展总体概况</w:t>
      </w:r>
      <w:r>
        <w:rPr>
          <w:rFonts w:hint="eastAsia"/>
        </w:rPr>
        <w:br/>
      </w:r>
      <w:r>
        <w:rPr>
          <w:rFonts w:hint="eastAsia"/>
        </w:rPr>
        <w:t>　　　　1.4.2 码头箱行业发展主要特点</w:t>
      </w:r>
      <w:r>
        <w:rPr>
          <w:rFonts w:hint="eastAsia"/>
        </w:rPr>
        <w:br/>
      </w:r>
      <w:r>
        <w:rPr>
          <w:rFonts w:hint="eastAsia"/>
        </w:rPr>
        <w:t>　　　　1.4.3 码头箱行业发展影响因素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全球码头箱供需现状及预测（2020-2031）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全球码头箱产能、产量、产能利用率及发展趋势（2020-2031）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全球码头箱产量、需求量及发展趋势（2020-2031）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全球主要地区码头箱产量及发展趋势（2020-2031）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中国码头箱供需现状及预测（2020-2031）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中国码头箱产能、产量、产能利用率及发展趋势（2020-2031）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中国码头箱产量、市场需求量及发展趋势（2020-2031）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中国码头箱产能和产量占全球的比重（2020-2031）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全球码头箱销量及收入（2020-2031）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全球市场码头箱收入（2020-2031）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全球市场码头箱销量（2020-2031）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全球市场码头箱价格趋势（2020-2031）</w:t>
      </w:r>
      <w:r>
        <w:rPr>
          <w:rFonts w:hint="eastAsia"/>
        </w:rPr>
        <w:br/>
      </w:r>
      <w:r>
        <w:rPr>
          <w:rFonts w:hint="eastAsia"/>
        </w:rPr>
        <w:t>　　2.4 中国码头箱销量及收入（2020-2031）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中国市场码头箱收入（2020-2031）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中国市场码头箱销量（2020-2031）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中国市场码头箱销量和收入占全球的比重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全球码头箱主要地区分析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全球主要地区码头箱市场规模分析：2020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全球主要地区码头箱销售收入及市场份额（2020-2025年）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全球主要地区码头箱销售收入预测（2025-2031）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全球主要地区码头箱销量分析：2020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全球主要地区码头箱销量及市场份额（2020-2025年）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全球主要地区码头箱销量及市场份额预测（2025-2031）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北美（美国和加拿大）码头箱销量（2020-2031）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北美（美国和加拿大）码头箱收入（2020-2031）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欧洲（德国、英国、法国和意大利等国家）码头箱销量（2020-2031）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欧洲（德国、英国、法国和意大利等国家）码头箱收入（2020-2031）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亚太（中国、日本、韩国、中国台湾、印度和东南亚等）码头箱销量（2020-2031）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亚太（中国、日本、韩国、中国台湾、印度和东南亚等）码头箱收入（2020-2031）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拉美地区（墨西哥、巴西等国家）码头箱销量（2020-2031）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拉美地区（墨西哥、巴西等国家）码头箱收入（2020-2031）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中东及非洲（土耳其、沙特等国家）码头箱销量（2020-2031）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中东及非洲（土耳其、沙特等国家）码头箱收入（2020-2031）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全球市场主要厂商码头箱产能市场份额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全球市场主要厂商码头箱销量（2020-2025）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全球市场主要厂商码头箱销售收入（2020-2025）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全球市场主要厂商码头箱销售价格（2020-2025）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2025年全球主要生产商码头箱收入排名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中国市场主要厂商码头箱销量（2020-2025）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中国市场主要厂商码头箱销售收入（2020-2025）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中国市场主要厂商码头箱销售价格（2020-2025）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2025年中国主要生产商码头箱收入排名</w:t>
      </w:r>
      <w:r>
        <w:rPr>
          <w:rFonts w:hint="eastAsia"/>
        </w:rPr>
        <w:br/>
      </w:r>
      <w:r>
        <w:rPr>
          <w:rFonts w:hint="eastAsia"/>
        </w:rPr>
        <w:t>　　4.3 全球主要厂商码头箱总部及产地分布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全球主要厂商码头箱商业化日期</w:t>
      </w:r>
      <w:r>
        <w:rPr>
          <w:rFonts w:hint="eastAsia"/>
        </w:rPr>
        <w:br/>
      </w:r>
      <w:r>
        <w:rPr>
          <w:rFonts w:hint="eastAsia"/>
        </w:rPr>
        <w:t>　　4.5 全球主要厂商码头箱产品类型及应用</w:t>
      </w:r>
      <w:r>
        <w:rPr>
          <w:rFonts w:hint="eastAsia"/>
        </w:rPr>
        <w:br/>
      </w:r>
      <w:r>
        <w:rPr>
          <w:rFonts w:hint="eastAsia"/>
        </w:rPr>
        <w:t>　　4.6 码头箱行业集中度、竞争程度分析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码头箱行业集中度分析：全球头部厂商份额（Top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全球码头箱第一梯队、第二梯队和第三梯队生产商（品牌）及市场份额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不同产品类型码头箱分析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全球市场不同产品类型码头箱销量（2020-2031）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全球市场不同产品类型码头箱销量及市场份额（2020-2025）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全球市场不同产品类型码头箱销量预测（2025-2031）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全球市场不同产品类型码头箱收入（2020-2031）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全球市场不同产品类型码头箱收入及市场份额（2020-2025）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全球市场不同产品类型码头箱收入预测（2025-2031）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全球市场不同产品类型码头箱价格走势（2020-2031）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中国市场不同产品类型码头箱销量（2020-2031）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中国市场不同产品类型码头箱销量及市场份额（2020-2025）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中国市场不同产品类型码头箱销量预测（2025-2031）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中国市场不同产品类型码头箱收入（2020-2031）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中国市场不同产品类型码头箱收入及市场份额（2020-2025）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中国市场不同产品类型码头箱收入预测（2025-2031）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不同应用码头箱分析</w:t>
      </w:r>
      <w:r>
        <w:rPr>
          <w:rFonts w:hint="eastAsia"/>
        </w:rPr>
        <w:br/>
      </w:r>
      <w:r>
        <w:rPr>
          <w:rFonts w:hint="eastAsia"/>
        </w:rPr>
        <w:t>　　6.1 全球市场不同应用码头箱销量（2020-2031）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全球市场不同应用码头箱销量及市场份额（2020-2025）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全球市场不同应用码头箱销量预测（2025-2031）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全球市场不同应用码头箱收入（2020-2031）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全球市场不同应用码头箱收入及市场份额（2020-2025）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全球市场不同应用码头箱收入预测（2025-2031）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全球市场不同应用码头箱价格走势（2020-2031）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中国市场不同应用码头箱销量（2020-2031）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中国市场不同应用码头箱销量及市场份额（2020-2025）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中国市场不同应用码头箱销量预测（2025-2031）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中国市场不同应用码头箱收入（2020-2031）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中国市场不同应用码头箱收入及市场份额（2020-2025）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中国市场不同应用码头箱收入预测（2025-2031）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码头箱行业发展趋势</w:t>
      </w:r>
      <w:r>
        <w:rPr>
          <w:rFonts w:hint="eastAsia"/>
        </w:rPr>
        <w:br/>
      </w:r>
      <w:r>
        <w:rPr>
          <w:rFonts w:hint="eastAsia"/>
        </w:rPr>
        <w:t>　　7.2 码头箱行业主要驱动因素</w:t>
      </w:r>
      <w:r>
        <w:rPr>
          <w:rFonts w:hint="eastAsia"/>
        </w:rPr>
        <w:br/>
      </w:r>
      <w:r>
        <w:rPr>
          <w:rFonts w:hint="eastAsia"/>
        </w:rPr>
        <w:t>　　7.3 码头箱中国企业SWOT分析</w:t>
      </w:r>
      <w:r>
        <w:rPr>
          <w:rFonts w:hint="eastAsia"/>
        </w:rPr>
        <w:br/>
      </w:r>
      <w:r>
        <w:rPr>
          <w:rFonts w:hint="eastAsia"/>
        </w:rPr>
        <w:t>　　7.4 中国码头箱行业政策环境分析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码头箱行业产业链简介</w:t>
      </w:r>
      <w:r>
        <w:rPr>
          <w:rFonts w:hint="eastAsia"/>
        </w:rPr>
        <w:br/>
      </w:r>
      <w:r>
        <w:rPr>
          <w:rFonts w:hint="eastAsia"/>
        </w:rPr>
        <w:t>　　　　8.1.1 码头箱行业供应链分析</w:t>
      </w:r>
      <w:r>
        <w:rPr>
          <w:rFonts w:hint="eastAsia"/>
        </w:rPr>
        <w:br/>
      </w:r>
      <w:r>
        <w:rPr>
          <w:rFonts w:hint="eastAsia"/>
        </w:rPr>
        <w:t>　　　　8.1.2 码头箱主要原料及供应情况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码头箱行业主要下游客户</w:t>
      </w:r>
      <w:r>
        <w:rPr>
          <w:rFonts w:hint="eastAsia"/>
        </w:rPr>
        <w:br/>
      </w:r>
      <w:r>
        <w:rPr>
          <w:rFonts w:hint="eastAsia"/>
        </w:rPr>
        <w:t>　　8.2 码头箱行业采购模式</w:t>
      </w:r>
      <w:r>
        <w:rPr>
          <w:rFonts w:hint="eastAsia"/>
        </w:rPr>
        <w:br/>
      </w:r>
      <w:r>
        <w:rPr>
          <w:rFonts w:hint="eastAsia"/>
        </w:rPr>
        <w:t>　　8.3 码头箱行业生产模式</w:t>
      </w:r>
      <w:r>
        <w:rPr>
          <w:rFonts w:hint="eastAsia"/>
        </w:rPr>
        <w:br/>
      </w:r>
      <w:r>
        <w:rPr>
          <w:rFonts w:hint="eastAsia"/>
        </w:rPr>
        <w:t>　　8.4 码头箱行业销售模式及销售渠道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全球市场主要码头箱厂商简介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码头箱销量、收入、价格及毛利率（2020-2025）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中国市场码头箱产量、销量、进出口分析及未来趋势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中国市场码头箱产量、销量、进出口分析及未来趋势（2020-2031）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中国市场码头箱进出口贸易趋势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中国市场码头箱主要进口来源</w:t>
      </w:r>
      <w:r>
        <w:rPr>
          <w:rFonts w:hint="eastAsia"/>
        </w:rPr>
        <w:br/>
      </w:r>
      <w:r>
        <w:rPr>
          <w:rFonts w:hint="eastAsia"/>
        </w:rPr>
        <w:t>　　10.4 中国市场码头箱主要出口目的地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中国市场码头箱主要地区分布</w:t>
      </w:r>
      <w:r>
        <w:rPr>
          <w:rFonts w:hint="eastAsia"/>
        </w:rPr>
        <w:br/>
      </w:r>
      <w:r>
        <w:rPr>
          <w:rFonts w:hint="eastAsia"/>
        </w:rPr>
        <w:t>　　11.1 中国码头箱生产地区分布</w:t>
      </w:r>
      <w:r>
        <w:rPr>
          <w:rFonts w:hint="eastAsia"/>
        </w:rPr>
        <w:br/>
      </w:r>
      <w:r>
        <w:rPr>
          <w:rFonts w:hint="eastAsia"/>
        </w:rPr>
        <w:t>　　11.2 中国码头箱消费地区分布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全球不同产品类型码头箱增长趋势2020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不同应用码头箱增长趋势2020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码头箱行业发展主要特点</w:t>
      </w:r>
      <w:r>
        <w:rPr>
          <w:rFonts w:hint="eastAsia"/>
        </w:rPr>
        <w:br/>
      </w:r>
      <w:r>
        <w:rPr>
          <w:rFonts w:hint="eastAsia"/>
        </w:rPr>
        <w:t>　　表4 码头箱行业发展有利因素分析</w:t>
      </w:r>
      <w:r>
        <w:rPr>
          <w:rFonts w:hint="eastAsia"/>
        </w:rPr>
        <w:br/>
      </w:r>
      <w:r>
        <w:rPr>
          <w:rFonts w:hint="eastAsia"/>
        </w:rPr>
        <w:t>　　表5 码头箱行业发展不利因素分析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进入码头箱行业壁垒</w:t>
      </w:r>
      <w:r>
        <w:rPr>
          <w:rFonts w:hint="eastAsia"/>
        </w:rPr>
        <w:br/>
      </w:r>
      <w:r>
        <w:rPr>
          <w:rFonts w:hint="eastAsia"/>
        </w:rPr>
        <w:t>　　表7 全球主要地区码头箱产量（千件）：2020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全球主要地区码头箱产量（2020-2025）&amp;（千件）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全球主要地区码头箱产量市场份额（2020-2025）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全球主要地区码头箱产量（2025-2031）&amp;（千件）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全球主要地区码头箱销售收入（百万美元）：2020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全球主要地区码头箱销售收入（2020-2025）&amp;（百万美元）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全球主要地区码头箱销售收入市场份额（2020-2025）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全球主要地区码头箱收入（2025-2031）&amp;（百万美元）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全球主要地区码头箱收入市场份额（2025-2031）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全球主要地区码头箱销量（千件）：2020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全球主要地区码头箱销量（2020-2025）&amp;（千件）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全球主要地区码头箱销量市场份额（2020-2025）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全球主要地区码头箱销量（2025-2031）&amp;（千件）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全球主要地区码头箱销量份额（2025-2031）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北美码头箱基本情况分析</w:t>
      </w:r>
      <w:r>
        <w:rPr>
          <w:rFonts w:hint="eastAsia"/>
        </w:rPr>
        <w:br/>
      </w:r>
      <w:r>
        <w:rPr>
          <w:rFonts w:hint="eastAsia"/>
        </w:rPr>
        <w:t>　　表22 欧洲码头箱基本情况分析</w:t>
      </w:r>
      <w:r>
        <w:rPr>
          <w:rFonts w:hint="eastAsia"/>
        </w:rPr>
        <w:br/>
      </w:r>
      <w:r>
        <w:rPr>
          <w:rFonts w:hint="eastAsia"/>
        </w:rPr>
        <w:t>　　表23 亚太地区码头箱基本情况分析</w:t>
      </w:r>
      <w:r>
        <w:rPr>
          <w:rFonts w:hint="eastAsia"/>
        </w:rPr>
        <w:br/>
      </w:r>
      <w:r>
        <w:rPr>
          <w:rFonts w:hint="eastAsia"/>
        </w:rPr>
        <w:t>　　表24 拉美地区码头箱基本情况分析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中东及非洲码头箱基本情况分析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全球市场主要厂商码头箱产能（2024-2025）&amp;（千件）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全球市场主要厂商码头箱销量（2020-2025）&amp;（千件）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全球市场主要厂商码头箱销量市场份额（2020-2025）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全球市场主要厂商码头箱销售收入（2020-2025）&amp;（百万美元）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全球市场主要厂商码头箱销售收入市场份额（2020-2025）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全球市场主要厂商码头箱销售价格（2020-2025）&amp;（美元/件）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2025年全球主要生产商码头箱收入排名（百万美元）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中国市场主要厂商码头箱销量（2020-2025）&amp;（千件）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中国市场主要厂商码头箱销量市场份额（2020-2025）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中国市场主要厂商码头箱销售收入（2020-2025）&amp;（百万美元）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中国市场主要厂商码头箱销售收入市场份额（2020-2025）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中国市场主要厂商码头箱销售价格（2020-2025）&amp;（美元/件）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2025年中国主要生产商码头箱收入排名（百万美元）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全球主要厂商码头箱总部及产地分布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全球主要厂商码头箱商业化日期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全球主要厂商码头箱产品类型及应用</w:t>
      </w:r>
      <w:r>
        <w:rPr>
          <w:rFonts w:hint="eastAsia"/>
        </w:rPr>
        <w:br/>
      </w:r>
      <w:r>
        <w:rPr>
          <w:rFonts w:hint="eastAsia"/>
        </w:rPr>
        <w:t>　　表42 2025年全球码头箱主要厂商市场地位（第一梯队、第二梯队和第三梯队）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全球不同产品类型码头箱销量（2020-2025年）&amp;（千件）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全球不同产品类型码头箱销量市场份额（2020-2025）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全球不同产品类型码头箱销量预测（2025-2031）&amp;（千件）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全球市场不同产品类型码头箱销量市场份额预测（2025-2031）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全球不同产品类型码头箱收入（2020-2025年）&amp;（百万美元）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全球不同产品类型码头箱收入市场份额（2020-2025）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全球不同产品类型码头箱收入预测（2025-2031）&amp;（百万美元）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全球不同产品类型码头箱收入市场份额预测（2025-2031）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中国不同产品类型码头箱销量（2020-2025年）&amp;（千件）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中国不同产品类型码头箱销量市场份额（2020-2025）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中国不同产品类型码头箱销量预测（2025-2031）&amp;（千件）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中国不同产品类型码头箱销量市场份额预测（2025-2031）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中国不同产品类型码头箱收入（2020-2025年）&amp;（百万美元）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中国不同产品类型码头箱收入市场份额（2020-2025）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中国不同产品类型码头箱收入预测（2025-2031）&amp;（百万美元）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中国不同产品类型码头箱收入市场份额预测（2025-2031）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全球不同应用码头箱销量（2020-2025年）&amp;（千件）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全球不同应用码头箱销量市场份额（2020-2025）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全球不同应用码头箱销量预测（2025-2031）&amp;（千件）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全球市场不同应用码头箱销量市场份额预测（2025-2031）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全球不同应用码头箱收入（2020-2025年）&amp;（百万美元）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全球不同应用码头箱收入市场份额（2020-2025）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全球不同应用码头箱收入预测（2025-2031）&amp;（百万美元）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全球不同应用码头箱收入市场份额预测（2025-2031）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中国不同应用码头箱销量（2020-2025年）&amp;（千件）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中国不同应用码头箱销量市场份额（2020-2025）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中国不同应用码头箱销量预测（2025-2031）&amp;（千件）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中国不同应用码头箱销量市场份额预测（2025-2031）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中国不同应用码头箱收入（2020-2025年）&amp;（百万美元）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中国不同应用码头箱收入市场份额（2020-2025）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中国不同应用码头箱收入预测（2025-2031）&amp;（百万美元）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中国不同应用码头箱收入市场份额预测（2025-2031）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码头箱行业技术发展趋势</w:t>
      </w:r>
      <w:r>
        <w:rPr>
          <w:rFonts w:hint="eastAsia"/>
        </w:rPr>
        <w:br/>
      </w:r>
      <w:r>
        <w:rPr>
          <w:rFonts w:hint="eastAsia"/>
        </w:rPr>
        <w:t>　　表76 码头箱行业主要驱动因素</w:t>
      </w:r>
      <w:r>
        <w:rPr>
          <w:rFonts w:hint="eastAsia"/>
        </w:rPr>
        <w:br/>
      </w:r>
      <w:r>
        <w:rPr>
          <w:rFonts w:hint="eastAsia"/>
        </w:rPr>
        <w:t>　　表77 码头箱行业供应链分析</w:t>
      </w:r>
      <w:r>
        <w:rPr>
          <w:rFonts w:hint="eastAsia"/>
        </w:rPr>
        <w:br/>
      </w:r>
      <w:r>
        <w:rPr>
          <w:rFonts w:hint="eastAsia"/>
        </w:rPr>
        <w:t>　　表78 码头箱上游原料供应商</w:t>
      </w:r>
      <w:r>
        <w:rPr>
          <w:rFonts w:hint="eastAsia"/>
        </w:rPr>
        <w:br/>
      </w:r>
      <w:r>
        <w:rPr>
          <w:rFonts w:hint="eastAsia"/>
        </w:rPr>
        <w:t>　　表79 码头箱行业主要下游客户</w:t>
      </w:r>
      <w:r>
        <w:rPr>
          <w:rFonts w:hint="eastAsia"/>
        </w:rPr>
        <w:br/>
      </w:r>
      <w:r>
        <w:rPr>
          <w:rFonts w:hint="eastAsia"/>
        </w:rPr>
        <w:t>　　表80 码头箱行业典型经销商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码头箱生产基地、销售区域、竞争对手及市场地位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码头箱产品规格、参数及市场应用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码头箱销量（千件）、收入（百万美元）、价格（美元/件）及毛利率（2020-2025）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中国市场码头箱产量、销量、进出口（2020-2025年）&amp;（千件）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中国市场码头箱产量、销量、进出口预测（2025-2031）&amp;（千件）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中国市场码头箱进出口贸易趋势</w:t>
      </w:r>
      <w:r>
        <w:rPr>
          <w:rFonts w:hint="eastAsia"/>
        </w:rPr>
        <w:br/>
      </w:r>
      <w:r>
        <w:rPr>
          <w:rFonts w:hint="eastAsia"/>
        </w:rPr>
        <w:t>　　表139 中国市场码头箱主要进口来源</w:t>
      </w:r>
      <w:r>
        <w:rPr>
          <w:rFonts w:hint="eastAsia"/>
        </w:rPr>
        <w:br/>
      </w:r>
      <w:r>
        <w:rPr>
          <w:rFonts w:hint="eastAsia"/>
        </w:rPr>
        <w:t>　　表140 中国市场码头箱主要出口目的地</w:t>
      </w:r>
      <w:r>
        <w:rPr>
          <w:rFonts w:hint="eastAsia"/>
        </w:rPr>
        <w:br/>
      </w:r>
      <w:r>
        <w:rPr>
          <w:rFonts w:hint="eastAsia"/>
        </w:rPr>
        <w:t>　　表141 中国码头箱生产地区分布</w:t>
      </w:r>
      <w:r>
        <w:rPr>
          <w:rFonts w:hint="eastAsia"/>
        </w:rPr>
        <w:br/>
      </w:r>
      <w:r>
        <w:rPr>
          <w:rFonts w:hint="eastAsia"/>
        </w:rPr>
        <w:t>　　表142 中国码头箱消费地区分布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码头箱产品图片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全球不同产品类型码头箱规模2020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全球不同产品类型码头箱市场份额2024 VS 2025</w:t>
      </w:r>
      <w:r>
        <w:rPr>
          <w:rFonts w:hint="eastAsia"/>
        </w:rPr>
        <w:br/>
      </w:r>
      <w:r>
        <w:rPr>
          <w:rFonts w:hint="eastAsia"/>
        </w:rPr>
        <w:t>　　图4 玻璃纤维产品图片</w:t>
      </w:r>
      <w:r>
        <w:rPr>
          <w:rFonts w:hint="eastAsia"/>
        </w:rPr>
        <w:br/>
      </w:r>
      <w:r>
        <w:rPr>
          <w:rFonts w:hint="eastAsia"/>
        </w:rPr>
        <w:t>　　图5 聚乙烯产品图片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全球不同应用码头箱规模2020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全球不同应用码头箱市场份额2024 VS 2025</w:t>
      </w:r>
      <w:r>
        <w:rPr>
          <w:rFonts w:hint="eastAsia"/>
        </w:rPr>
        <w:br/>
      </w:r>
      <w:r>
        <w:rPr>
          <w:rFonts w:hint="eastAsia"/>
        </w:rPr>
        <w:t>　　图9 码头</w:t>
      </w:r>
      <w:r>
        <w:rPr>
          <w:rFonts w:hint="eastAsia"/>
        </w:rPr>
        <w:br/>
      </w:r>
      <w:r>
        <w:rPr>
          <w:rFonts w:hint="eastAsia"/>
        </w:rPr>
        <w:t>　　图10 海边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全球码头箱产能、产量、产能利用率及发展趋势（2020-2031）&amp;（千件）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全球码头箱产量、需求量及发展趋势（2020-2031）&amp;（千件）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全球主要地区码头箱产量规模：2020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全球主要地区码头箱产量市场份额（2020-2031）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中国码头箱产能、产量、产能利用率及发展趋势（2020-2031）&amp;（千件）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中国码头箱产量、市场需求量及发展趋势（2020-2031）&amp;（千件）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中国码头箱总产能占全球比重（2020-2031）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中国码头箱总产量占全球比重（2020-2031）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全球码头箱市场收入及增长率：（2020-2031）&amp;（百万美元）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全球市场码头箱市场规模：2020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全球市场码头箱销量及增长率（2020-2031）&amp;（千件）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全球市场码头箱价格趋势（2020-2031）&amp;（美元/件）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中国码头箱市场收入及增长率：（2020-2031）&amp;（百万美元）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中国市场码头箱市场规模：2020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中国市场码头箱销量及增长率（2020-2031）&amp;（千件）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中国市场码头箱销量占全球比重（2020-2031）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中国码头箱收入占全球比重（2020-2031）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全球主要地区码头箱销售收入规模：2020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全球主要地区码头箱销售收入市场份额（2020-2025）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全球主要地区码头箱销售收入市场份额（2024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全球主要地区码头箱收入市场份额（2025-2031）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北美（美国和加拿大）码头箱销量（2020-2031）&amp;（千件）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北美（美国和加拿大）码头箱销量份额（2020-2031）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北美（美国和加拿大）码头箱收入（2020-2031）&amp;（百万美元）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北美（美国和加拿大）码头箱收入份额（2020-2031）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欧洲（德国、英国、法国和意大利等国家）码头箱销量（2020-2031）&amp;（千件）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欧洲（德国、英国、法国和意大利等国家）码头箱销量份额（2020-2031）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欧洲（德国、英国、法国和意大利等国家）码头箱收入（2020-2031）&amp;（百万美元）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欧洲（德国、英国、法国和意大利等国家）码头箱收入份额（2020-2031）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亚太（中国、日本、韩国、中国台湾、印度和东南亚等）码头箱销量（2020-2031）&amp;（千件）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亚太（中国、日本、韩国、中国台湾、印度和东南亚等）码头箱销量份额（2020-2031）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亚太（中国、日本、韩国、中国台湾、印度和东南亚等）码头箱收入（2020-2031）&amp;（百万美元）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亚太（中国、日本、韩国、中国台湾、印度和东南亚等）码头箱收入份额（2020-2031）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拉美地区（墨西哥、巴西等国家）码头箱销量（2020-2031）&amp;（千件）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拉美地区（墨西哥、巴西等国家）码头箱销量份额（2020-2031）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拉美地区（墨西哥、巴西等国家）码头箱收入（2020-2031）&amp;（百万美元）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拉美地区（墨西哥、巴西等国家）码头箱收入份额（2020-2031）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中东及非洲（土耳其、沙特等国家）码头箱销量（2020-2031）&amp;（千件）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中东及非洲（土耳其、沙特等国家）码头箱销量份额（2020-2031）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中东及非洲（土耳其、沙特等国家）码头箱收入（2020-2031）&amp;（百万美元）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中东及非洲（土耳其、沙特等国家）码头箱收入份额（2020-2031）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2025年全球市场主要厂商码头箱销量市场份额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2025年全球市场主要厂商码头箱收入市场份额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2025年中国市场主要厂商码头箱销量市场份额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2025年中国市场主要厂商码头箱收入市场份额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2025年全球前五大生产商码头箱市场份额</w:t>
      </w:r>
      <w:r>
        <w:rPr>
          <w:rFonts w:hint="eastAsia"/>
        </w:rPr>
        <w:br/>
      </w:r>
      <w:r>
        <w:rPr>
          <w:rFonts w:hint="eastAsia"/>
        </w:rPr>
        <w:t>　　图58 全球码头箱第一梯队、第二梯队和第三梯队生产商（品牌）及市场份额（2025）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全球不同产品类型码头箱价格走势（2020-2031）&amp;（美元/件）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全球不同应用码头箱价格走势（2020-2031）&amp;（美元/件）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码头箱中国企业SWOT分析</w:t>
      </w:r>
      <w:r>
        <w:rPr>
          <w:rFonts w:hint="eastAsia"/>
        </w:rPr>
        <w:br/>
      </w:r>
      <w:r>
        <w:rPr>
          <w:rFonts w:hint="eastAsia"/>
        </w:rPr>
        <w:t>　　图62 码头箱产业链</w:t>
      </w:r>
      <w:r>
        <w:rPr>
          <w:rFonts w:hint="eastAsia"/>
        </w:rPr>
        <w:br/>
      </w:r>
      <w:r>
        <w:rPr>
          <w:rFonts w:hint="eastAsia"/>
        </w:rPr>
        <w:t>　　图63 码头箱行业采购模式分析</w:t>
      </w:r>
      <w:r>
        <w:rPr>
          <w:rFonts w:hint="eastAsia"/>
        </w:rPr>
        <w:br/>
      </w:r>
      <w:r>
        <w:rPr>
          <w:rFonts w:hint="eastAsia"/>
        </w:rPr>
        <w:t>　　图64 码头箱行业生产模式分析</w:t>
      </w:r>
      <w:r>
        <w:rPr>
          <w:rFonts w:hint="eastAsia"/>
        </w:rPr>
        <w:br/>
      </w:r>
      <w:r>
        <w:rPr>
          <w:rFonts w:hint="eastAsia"/>
        </w:rPr>
        <w:t>　　图65 码头箱行业销售模式分析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30034a3e74714" w:history="1">
        <w:r>
          <w:rPr>
            <w:rStyle w:val="Hyperlink"/>
          </w:rPr>
          <w:t>2025-2031年全球与中国码头箱行业发展研及市场前景预测报告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730034a3e74714" w:history="1">
        <w:r>
          <w:rPr>
            <w:rStyle w:val="Hyperlink"/>
          </w:rPr>
          <w:t>https://www.20087.com/6/80/MaTouXiangHangYeFaZhanQianJing.html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汕头国际集装箱码头有限公司、码头箱管员岗位的职责、集装箱码头是用来做什么的、码头箱管叫经理吗、码头一般什么时候收集装箱吗、码头箱视频大全歌曲、码头对杂装箱的收费、码头箱管计划员岗位职责一句话、码头岸电箱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dbbc502d54c79" w:history="1">
      <w:r>
        <w:rPr>
          <w:rStyle w:val="Hyperlink"/>
        </w:rPr>
        <w:t>2025-2031年全球与中国码头箱行业发展研及市场前景预测报告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MaTouXiangHangYeFaZhanQianJing.html" TargetMode="External" Id="R2d730034a3e7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MaTouXiangHangYeFaZhanQianJing.html" TargetMode="External" Id="R391dbbc502d5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2025-04-20T00:50:00Z</dcterms:created>
  <dcterms:modified xsi:type="dcterms:W3CDTF">2025-04-20T01:50:00Z</dcterms:modified>
  <dc:subject>2025-2031年全球与中国码头箱行业发展研及市场前景预测报告</dc:subject>
  <dc:title>2025-2031年全球与中国码头箱行业发展研及市场前景预测报告</dc:title>
  <cp:keywords>2025-2031年全球与中国码头箱行业发展研及市场前景预测报告</cp:keywords>
  <dc:description>2025-2031年全球与中国码头箱行业发展研及市场前景预测报告</dc:description>
</cp:coreProperties>
</file>