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ab5d2f364f5c" w:history="1">
              <w:r>
                <w:rPr>
                  <w:rStyle w:val="Hyperlink"/>
                </w:rPr>
                <w:t>2026-2032年全球与中国砂型铸造服务市场现状及发展前景报告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ab5d2f364f5c" w:history="1">
              <w:r>
                <w:rPr>
                  <w:rStyle w:val="Hyperlink"/>
                </w:rPr>
                <w:t>2026-2032年全球与中国砂型铸造服务市场现状及发展前景报告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ab5d2f364f5c" w:history="1">
                <w:r>
                  <w:rPr>
                    <w:rStyle w:val="Hyperlink"/>
                  </w:rPr>
                  <w:t>https://www.20087.com/6/50/ShaXingZhuZaoFuWuShiChangQianJingFenXi.html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型铸造服务是以石英砂为主要造型材料，通过模具成型、浇注金属液生产复杂结构铸件的传统制造外包服务，广泛应用于泵阀、工程机械及能源装备领域。当前高端服务商强调尺寸精度（CT6–CT8级）、表面粗糙度控制（Ra≤12.5μm）及缺陷率管控，部分引入3D打印砂芯实现复杂内腔成形。在高端装备国产化与短周期试制需求驱动下，对快速换型能力、材料利用率及环保合规（如旧砂再生率≥90%）提出更高要求。然而，传统粘土砂工艺粉尘大、能耗高；同时，铸件内部缩松、气孔等缺陷仍依赖经验判断，质量一致性不足。</w:t>
      </w:r>
      <w:r>
        <w:rPr>
          <w:rFonts w:hint="eastAsia"/>
        </w:rPr>
        <w:br/>
      </w:r>
      <w:r>
        <w:rPr>
          <w:rFonts w:hint="eastAsia"/>
        </w:rPr>
        <w:t>　　未来，砂型铸造服务将向绿色智能工厂、数字工艺孪生与近净成形方向演进。市场调研网认为，全自动造型线配合旧砂热法再生可实现零废弃；而AI模型可基于历史数据预测缩孔位置并优化冒口设计。在技术融合上，砂型3D打印将支持小批量高复杂度铸件敏捷制造。长远看，该服务将从传统代工升级为高端零部件创新使能平台——通过高保真复现设计意图，在保障冶金质量前提下缩短研发迭代周期，支撑关键基础件自主可控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6ab5d2f364f5c" w:history="1">
        <w:r>
          <w:rPr>
            <w:rStyle w:val="Hyperlink"/>
          </w:rPr>
          <w:t>2026-2032年全球与中国砂型铸造服务市场现状及发展前景报告</w:t>
        </w:r>
      </w:hyperlink>
      <w:r>
        <w:rPr>
          <w:rFonts w:hint="eastAsia"/>
        </w:rPr>
        <w:t>》从市场规模、需求变化及价格动态等维度，系统解析了砂型铸造服务行业的现状与发展趋势。报告深入分析了砂型铸造服务产业链各环节，科学预测了市场前景与技术发展方向，同时聚焦砂型铸造服务细分市场特点及重点企业的经营表现，揭示了砂型铸造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全球市场砂型铸造服务市场总体规模</w:t>
      </w:r>
      <w:r>
        <w:rPr>
          <w:rFonts w:hint="eastAsia"/>
        </w:rPr>
        <w:br/>
      </w:r>
      <w:r>
        <w:rPr>
          <w:rFonts w:hint="eastAsia"/>
        </w:rPr>
        <w:t>　　1.4 中国市场砂型铸造服务市场总体规模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砂型铸造服务行业发展总体概况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砂型铸造服务行业发展主要特点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砂型铸造服务行业发展影响因素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砂型铸造服务有利因素</w:t>
      </w:r>
      <w:r>
        <w:rPr>
          <w:rFonts w:hint="eastAsia"/>
        </w:rPr>
        <w:br/>
      </w:r>
      <w:r>
        <w:rPr>
          <w:rFonts w:hint="eastAsia"/>
        </w:rPr>
        <w:t>　　　　1.5.3 .2 砂型铸造服务不利因素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全球市场，近三年砂型铸造服务主要企业占有率及排名（按收入）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砂型铸造服务主要企业在国际市场占有率（按收入，2023-2026）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2025年砂型铸造服务主要企业在国际市场排名（按收入）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全球市场主要企业砂型铸造服务销售收入（2023-2026）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中国市场，近三年砂型铸造服务主要企业占有率及排名（按收入）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砂型铸造服务主要企业在中国市场占有率（按收入，2023-2026）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2025年砂型铸造服务主要企业在中国市场排名（按收入）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中国市场主要企业砂型铸造服务销售收入（2023-2026）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全球主要厂商砂型铸造服务总部及产地分布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全球主要厂商成立时间及砂型铸造服务商业化日期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全球主要厂商砂型铸造服务产品类型及应用</w:t>
      </w:r>
      <w:r>
        <w:rPr>
          <w:rFonts w:hint="eastAsia"/>
        </w:rPr>
        <w:br/>
      </w:r>
      <w:r>
        <w:rPr>
          <w:rFonts w:hint="eastAsia"/>
        </w:rPr>
        <w:t>　　2.6 砂型铸造服务行业集中度、竞争程度分析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砂型铸造服务行业集中度分析：2025年全球Top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全球砂型铸造服务第一梯队、第二梯队和第三梯队厂商（品牌）及市场份额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全球砂型铸造服务主要地区分析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全球主要地区砂型铸造服务市场规模分析：2021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全球主要地区砂型铸造服务销售额及份额（2021-2026）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全球主要地区砂型铸造服务销售额及份额预测（2027-2032）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灰铸铁</w:t>
      </w:r>
      <w:r>
        <w:rPr>
          <w:rFonts w:hint="eastAsia"/>
        </w:rPr>
        <w:br/>
      </w:r>
      <w:r>
        <w:rPr>
          <w:rFonts w:hint="eastAsia"/>
        </w:rPr>
        <w:t>　　　　4.1.2 球墨铸铁</w:t>
      </w:r>
      <w:r>
        <w:rPr>
          <w:rFonts w:hint="eastAsia"/>
        </w:rPr>
        <w:br/>
      </w:r>
      <w:r>
        <w:rPr>
          <w:rFonts w:hint="eastAsia"/>
        </w:rPr>
        <w:t>　　　　4.1.3 不锈钢</w:t>
      </w:r>
      <w:r>
        <w:rPr>
          <w:rFonts w:hint="eastAsia"/>
        </w:rPr>
        <w:br/>
      </w:r>
      <w:r>
        <w:rPr>
          <w:rFonts w:hint="eastAsia"/>
        </w:rPr>
        <w:t>　　　　4.1.4 合金钢</w:t>
      </w:r>
      <w:r>
        <w:rPr>
          <w:rFonts w:hint="eastAsia"/>
        </w:rPr>
        <w:br/>
      </w:r>
      <w:r>
        <w:rPr>
          <w:rFonts w:hint="eastAsia"/>
        </w:rPr>
        <w:t>　　　　4.1.5 碳素钢</w:t>
      </w:r>
      <w:r>
        <w:rPr>
          <w:rFonts w:hint="eastAsia"/>
        </w:rPr>
        <w:br/>
      </w:r>
      <w:r>
        <w:rPr>
          <w:rFonts w:hint="eastAsia"/>
        </w:rPr>
        <w:t>　　　　4.1.6 铝</w:t>
      </w:r>
      <w:r>
        <w:rPr>
          <w:rFonts w:hint="eastAsia"/>
        </w:rPr>
        <w:br/>
      </w:r>
      <w:r>
        <w:rPr>
          <w:rFonts w:hint="eastAsia"/>
        </w:rPr>
        <w:t>　　　　4.1.7 铜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按产品类型细分，全球砂型铸造服务销售额对比（2021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按产品类型细分，全球砂型铸造服务销售额及市场份额（2021-2026）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按产品类型细分，全球砂型铸造服务销售额预测（2027-2032）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按产品类型细分，中国砂型铸造服务销售额及市场份额（2021-2026）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按产品类型细分，中国砂型铸造服务销售额预测（2027-2032）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</w:t>
      </w:r>
      <w:r>
        <w:rPr>
          <w:rFonts w:hint="eastAsia"/>
        </w:rPr>
        <w:br/>
      </w:r>
      <w:r>
        <w:rPr>
          <w:rFonts w:hint="eastAsia"/>
        </w:rPr>
        <w:t>　　　　5.1.2 建造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海洋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按应用细分，全球砂型铸造服务销售额对比（2021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按应用细分，全球砂型铸造服务销售额及市场份额（2021-2026）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按应用细分，全球砂型铸造服务销售额预测（2027-2032）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中国不同应用砂型铸造服务销售额及预测（2021-2032）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中国不同应用砂型铸造服务销售额及市场份额（2021-2026）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中国不同应用砂型铸造服务销售额预测（2027-2032）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砂型铸造服务行业发展趋势</w:t>
      </w:r>
      <w:r>
        <w:rPr>
          <w:rFonts w:hint="eastAsia"/>
        </w:rPr>
        <w:br/>
      </w:r>
      <w:r>
        <w:rPr>
          <w:rFonts w:hint="eastAsia"/>
        </w:rPr>
        <w:t>　　7.2 砂型铸造服务行业主要驱动因素</w:t>
      </w:r>
      <w:r>
        <w:rPr>
          <w:rFonts w:hint="eastAsia"/>
        </w:rPr>
        <w:br/>
      </w:r>
      <w:r>
        <w:rPr>
          <w:rFonts w:hint="eastAsia"/>
        </w:rPr>
        <w:t>　　7.3 砂型铸造服务中国企业SWOT分析</w:t>
      </w:r>
      <w:r>
        <w:rPr>
          <w:rFonts w:hint="eastAsia"/>
        </w:rPr>
        <w:br/>
      </w:r>
      <w:r>
        <w:rPr>
          <w:rFonts w:hint="eastAsia"/>
        </w:rPr>
        <w:t>　　7.4 中国砂型铸造服务行业政策环境分析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砂型铸造服务行业产业链简介</w:t>
      </w:r>
      <w:r>
        <w:rPr>
          <w:rFonts w:hint="eastAsia"/>
        </w:rPr>
        <w:br/>
      </w:r>
      <w:r>
        <w:rPr>
          <w:rFonts w:hint="eastAsia"/>
        </w:rPr>
        <w:t>　　　　8.1.1 砂型铸造服务行业供应链分析</w:t>
      </w:r>
      <w:r>
        <w:rPr>
          <w:rFonts w:hint="eastAsia"/>
        </w:rPr>
        <w:br/>
      </w:r>
      <w:r>
        <w:rPr>
          <w:rFonts w:hint="eastAsia"/>
        </w:rPr>
        <w:t>　　　　8.1.2 砂型铸造服务主要原料及供应情况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砂型铸造服务行业主要下游客户</w:t>
      </w:r>
      <w:r>
        <w:rPr>
          <w:rFonts w:hint="eastAsia"/>
        </w:rPr>
        <w:br/>
      </w:r>
      <w:r>
        <w:rPr>
          <w:rFonts w:hint="eastAsia"/>
        </w:rPr>
        <w:t>　　8.2 砂型铸造服务行业采购模式</w:t>
      </w:r>
      <w:r>
        <w:rPr>
          <w:rFonts w:hint="eastAsia"/>
        </w:rPr>
        <w:br/>
      </w:r>
      <w:r>
        <w:rPr>
          <w:rFonts w:hint="eastAsia"/>
        </w:rPr>
        <w:t>　　8.3 砂型铸造服务行业生产模式</w:t>
      </w:r>
      <w:r>
        <w:rPr>
          <w:rFonts w:hint="eastAsia"/>
        </w:rPr>
        <w:br/>
      </w:r>
      <w:r>
        <w:rPr>
          <w:rFonts w:hint="eastAsia"/>
        </w:rPr>
        <w:t>　　8.4 砂型铸造服务行业销售模式及销售渠道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砂型铸造服务行业发展主要特点</w:t>
      </w:r>
      <w:r>
        <w:rPr>
          <w:rFonts w:hint="eastAsia"/>
        </w:rPr>
        <w:br/>
      </w:r>
      <w:r>
        <w:rPr>
          <w:rFonts w:hint="eastAsia"/>
        </w:rPr>
        <w:t>　　表 2： 砂型铸造服务行业发展有利因素分析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砂型铸造服务行业发展不利因素分析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进入砂型铸造服务行业壁垒</w:t>
      </w:r>
      <w:r>
        <w:rPr>
          <w:rFonts w:hint="eastAsia"/>
        </w:rPr>
        <w:br/>
      </w:r>
      <w:r>
        <w:rPr>
          <w:rFonts w:hint="eastAsia"/>
        </w:rPr>
        <w:t>　　表 5： 砂型铸造服务主要企业在国际市场占有率（按收入，2023-2026）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2025年砂型铸造服务主要企业在国际市场排名（按收入）&amp;（万元）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全球市场主要企业砂型铸造服务销售收入（2023-2026）&amp;（万元）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砂型铸造服务主要企业在中国市场占有率（按收入，2023-2026）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2025年砂型铸造服务主要企业在中国市场排名（按收入）&amp;（万元）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中国市场主要企业砂型铸造服务销售收入（2023-2026）&amp;（万元）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全球主要厂商砂型铸造服务总部及产地分布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全球主要厂商成立时间及砂型铸造服务商业化日期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全球主要厂商砂型铸造服务产品类型及应用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2025年全球砂型铸造服务主要厂商市场地位（第一梯队、第二梯队和第三梯队）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全球砂型铸造服务市场投资、并购等现状分析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全球主要地区砂型铸造服务销售额：（2021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全球主要地区砂型铸造服务销售额（2021-2026）&amp;（万元）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全球主要地区砂型铸造服务销售额及份额列表（2021-2026）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全球主要地区砂型铸造服务销售额预测（2027-2032）&amp;（万元）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全球主要地区砂型铸造服务销售额及份额列表预测（2027-2032）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灰铸铁主要企业列表</w:t>
      </w:r>
      <w:r>
        <w:rPr>
          <w:rFonts w:hint="eastAsia"/>
        </w:rPr>
        <w:br/>
      </w:r>
      <w:r>
        <w:rPr>
          <w:rFonts w:hint="eastAsia"/>
        </w:rPr>
        <w:t>　　表 22： 球墨铸铁主要企业列表</w:t>
      </w:r>
      <w:r>
        <w:rPr>
          <w:rFonts w:hint="eastAsia"/>
        </w:rPr>
        <w:br/>
      </w:r>
      <w:r>
        <w:rPr>
          <w:rFonts w:hint="eastAsia"/>
        </w:rPr>
        <w:t>　　表 23： 不锈钢主要企业列表</w:t>
      </w:r>
      <w:r>
        <w:rPr>
          <w:rFonts w:hint="eastAsia"/>
        </w:rPr>
        <w:br/>
      </w:r>
      <w:r>
        <w:rPr>
          <w:rFonts w:hint="eastAsia"/>
        </w:rPr>
        <w:t>　　表 24： 合金钢主要企业列表</w:t>
      </w:r>
      <w:r>
        <w:rPr>
          <w:rFonts w:hint="eastAsia"/>
        </w:rPr>
        <w:br/>
      </w:r>
      <w:r>
        <w:rPr>
          <w:rFonts w:hint="eastAsia"/>
        </w:rPr>
        <w:t>　　表 25： 碳素钢主要企业列表</w:t>
      </w:r>
      <w:r>
        <w:rPr>
          <w:rFonts w:hint="eastAsia"/>
        </w:rPr>
        <w:br/>
      </w:r>
      <w:r>
        <w:rPr>
          <w:rFonts w:hint="eastAsia"/>
        </w:rPr>
        <w:t>　　表 26： 铝主要企业列表</w:t>
      </w:r>
      <w:r>
        <w:rPr>
          <w:rFonts w:hint="eastAsia"/>
        </w:rPr>
        <w:br/>
      </w:r>
      <w:r>
        <w:rPr>
          <w:rFonts w:hint="eastAsia"/>
        </w:rPr>
        <w:t>　　表 27： 铜主要企业列表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按产品类型细分，全球砂型铸造服务销售额及增长率对比（2021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按产品类型细分，全球砂型铸造服务销售额（2021-2026）&amp;（万元）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按产品类型细分，全球砂型铸造服务销售额市场份额列表（2021-2026）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按产品类型细分，全球砂型铸造服务销售额预测（2027-2032）&amp;（万元）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按产品类型细分，全球砂型铸造服务销售额市场份额预测（2027-2032）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按产品类型细分，中国砂型铸造服务销售额（2021-2026）&amp;（万元）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按产品类型细分，中国砂型铸造服务销售额市场份额列表（2021-2026）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按产品类型细分，中国砂型铸造服务销售额预测（2027-2032）&amp;（万元）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按产品类型细分，中国砂型铸造服务销售额市场份额预测（2027-2032）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按应用细分，全球砂型铸造服务销售额及增长率对比（2021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按应用细分，全球砂型铸造服务销售额（2021-2026）&amp;（万元）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按应用细分，全球砂型铸造服务销售额市场份额列表（2021-2026）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按应用细分，全球砂型铸造服务销售额预测（2027-2032）&amp;（万元）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按应用细分，全球砂型铸造服务市场份额预测（2027-2032）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中国不同应用砂型铸造服务销售额（2021-2026）&amp;（万元）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中国不同应用砂型铸造服务销售额市场份额列表（2021-2026）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中国不同应用砂型铸造服务销售额预测（2027-2032）&amp;（万元）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中国不同应用砂型铸造服务销售额市场份额预测（2027-2032）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重点企业（18）公司信息、总部、砂型铸造服务市场地位以及主要的竞争对手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砂型铸造服务产品及服务介绍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砂型铸造服务收入及毛利率（2021-2026）&amp;（万元）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砂型铸造服务行业发展趋势</w:t>
      </w:r>
      <w:r>
        <w:rPr>
          <w:rFonts w:hint="eastAsia"/>
        </w:rPr>
        <w:br/>
      </w:r>
      <w:r>
        <w:rPr>
          <w:rFonts w:hint="eastAsia"/>
        </w:rPr>
        <w:t>　　表 137： 砂型铸造服务行业主要驱动因素</w:t>
      </w:r>
      <w:r>
        <w:rPr>
          <w:rFonts w:hint="eastAsia"/>
        </w:rPr>
        <w:br/>
      </w:r>
      <w:r>
        <w:rPr>
          <w:rFonts w:hint="eastAsia"/>
        </w:rPr>
        <w:t>　　表 138： 砂型铸造服务行业供应链分析</w:t>
      </w:r>
      <w:r>
        <w:rPr>
          <w:rFonts w:hint="eastAsia"/>
        </w:rPr>
        <w:br/>
      </w:r>
      <w:r>
        <w:rPr>
          <w:rFonts w:hint="eastAsia"/>
        </w:rPr>
        <w:t>　　表 139： 砂型铸造服务上游原料供应商</w:t>
      </w:r>
      <w:r>
        <w:rPr>
          <w:rFonts w:hint="eastAsia"/>
        </w:rPr>
        <w:br/>
      </w:r>
      <w:r>
        <w:rPr>
          <w:rFonts w:hint="eastAsia"/>
        </w:rPr>
        <w:t>　　表 140： 砂型铸造服务行业主要下游客户</w:t>
      </w:r>
      <w:r>
        <w:rPr>
          <w:rFonts w:hint="eastAsia"/>
        </w:rPr>
        <w:br/>
      </w:r>
      <w:r>
        <w:rPr>
          <w:rFonts w:hint="eastAsia"/>
        </w:rPr>
        <w:t>　　表 141： 砂型铸造服务典型经销商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砂型铸造服务产品图片</w:t>
      </w:r>
      <w:r>
        <w:rPr>
          <w:rFonts w:hint="eastAsia"/>
        </w:rPr>
        <w:br/>
      </w:r>
      <w:r>
        <w:rPr>
          <w:rFonts w:hint="eastAsia"/>
        </w:rPr>
        <w:t>　　图 2： 全球市场砂型铸造服务市场规模，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全球砂型铸造服务市场销售额预测：（万元）&amp;（2021-2032）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中国市场砂型铸造服务销售额及未来趋势（2021-2032）&amp;（万元）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2025年全球前五大厂商砂型铸造服务市场份额</w:t>
      </w:r>
      <w:r>
        <w:rPr>
          <w:rFonts w:hint="eastAsia"/>
        </w:rPr>
        <w:br/>
      </w:r>
      <w:r>
        <w:rPr>
          <w:rFonts w:hint="eastAsia"/>
        </w:rPr>
        <w:t>　　图 6： 2025年全球砂型铸造服务第一梯队、第二梯队和第三梯队厂商及市场份额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全球主要地区砂型铸造服务销售额市场份额（2021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中东砂型铸造服务销售额及预测（2021-2032）&amp;（万元）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灰铸铁 产品图片</w:t>
      </w:r>
      <w:r>
        <w:rPr>
          <w:rFonts w:hint="eastAsia"/>
        </w:rPr>
        <w:br/>
      </w:r>
      <w:r>
        <w:rPr>
          <w:rFonts w:hint="eastAsia"/>
        </w:rPr>
        <w:t>　　图 17： 全球灰铸铁规模及增长率（2021-2032）&amp;（万元）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球墨铸铁产品图片</w:t>
      </w:r>
      <w:r>
        <w:rPr>
          <w:rFonts w:hint="eastAsia"/>
        </w:rPr>
        <w:br/>
      </w:r>
      <w:r>
        <w:rPr>
          <w:rFonts w:hint="eastAsia"/>
        </w:rPr>
        <w:t>　　图 19： 全球球墨铸铁规模及增长率（2021-2032）&amp;（万元）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不锈钢产品图片</w:t>
      </w:r>
      <w:r>
        <w:rPr>
          <w:rFonts w:hint="eastAsia"/>
        </w:rPr>
        <w:br/>
      </w:r>
      <w:r>
        <w:rPr>
          <w:rFonts w:hint="eastAsia"/>
        </w:rPr>
        <w:t>　　图 21：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合金钢产品图片</w:t>
      </w:r>
      <w:r>
        <w:rPr>
          <w:rFonts w:hint="eastAsia"/>
        </w:rPr>
        <w:br/>
      </w:r>
      <w:r>
        <w:rPr>
          <w:rFonts w:hint="eastAsia"/>
        </w:rPr>
        <w:t>　　图 23： 全球合金钢规模及增长率（2021-2032）&amp;（万元）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碳素钢产品图片</w:t>
      </w:r>
      <w:r>
        <w:rPr>
          <w:rFonts w:hint="eastAsia"/>
        </w:rPr>
        <w:br/>
      </w:r>
      <w:r>
        <w:rPr>
          <w:rFonts w:hint="eastAsia"/>
        </w:rPr>
        <w:t>　　图 25： 全球碳素钢规模及增长率（2021-2032）&amp;（万元）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铝产品图片</w:t>
      </w:r>
      <w:r>
        <w:rPr>
          <w:rFonts w:hint="eastAsia"/>
        </w:rPr>
        <w:br/>
      </w:r>
      <w:r>
        <w:rPr>
          <w:rFonts w:hint="eastAsia"/>
        </w:rPr>
        <w:t>　　图 27： 全球铝规模及增长率（2021-2032）&amp;（万元）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铜产品图片</w:t>
      </w:r>
      <w:r>
        <w:rPr>
          <w:rFonts w:hint="eastAsia"/>
        </w:rPr>
        <w:br/>
      </w:r>
      <w:r>
        <w:rPr>
          <w:rFonts w:hint="eastAsia"/>
        </w:rPr>
        <w:t>　　图 29： 全球铜规模及增长率（2021-2032）&amp;（万元）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按产品类型细分，全球砂型铸造服务市场份额2025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按产品类型细分，全球砂型铸造服务市场份额2021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按产品类型细分，全球砂型铸造服务市场份额预测2026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按产品类型细分，中国砂型铸造服务市场份额2021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按产品类型细分，中国砂型铸造服务市场份额预测2026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航天</w:t>
      </w:r>
      <w:r>
        <w:rPr>
          <w:rFonts w:hint="eastAsia"/>
        </w:rPr>
        <w:br/>
      </w:r>
      <w:r>
        <w:rPr>
          <w:rFonts w:hint="eastAsia"/>
        </w:rPr>
        <w:t>　　图 38： 建造</w:t>
      </w:r>
      <w:r>
        <w:rPr>
          <w:rFonts w:hint="eastAsia"/>
        </w:rPr>
        <w:br/>
      </w:r>
      <w:r>
        <w:rPr>
          <w:rFonts w:hint="eastAsia"/>
        </w:rPr>
        <w:t>　　图 39： 汽车</w:t>
      </w:r>
      <w:r>
        <w:rPr>
          <w:rFonts w:hint="eastAsia"/>
        </w:rPr>
        <w:br/>
      </w:r>
      <w:r>
        <w:rPr>
          <w:rFonts w:hint="eastAsia"/>
        </w:rPr>
        <w:t>　　图 40： 制造业</w:t>
      </w:r>
      <w:r>
        <w:rPr>
          <w:rFonts w:hint="eastAsia"/>
        </w:rPr>
        <w:br/>
      </w:r>
      <w:r>
        <w:rPr>
          <w:rFonts w:hint="eastAsia"/>
        </w:rPr>
        <w:t>　　图 41： 海洋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按应用细分，全球砂型铸造服务市场份额2025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按应用细分，全球砂型铸造服务市场份额2021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砂型铸造服务中国企业SWOT分析</w:t>
      </w:r>
      <w:r>
        <w:rPr>
          <w:rFonts w:hint="eastAsia"/>
        </w:rPr>
        <w:br/>
      </w:r>
      <w:r>
        <w:rPr>
          <w:rFonts w:hint="eastAsia"/>
        </w:rPr>
        <w:t>　　图 46： 砂型铸造服务产业链</w:t>
      </w:r>
      <w:r>
        <w:rPr>
          <w:rFonts w:hint="eastAsia"/>
        </w:rPr>
        <w:br/>
      </w:r>
      <w:r>
        <w:rPr>
          <w:rFonts w:hint="eastAsia"/>
        </w:rPr>
        <w:t>　　图 47： 砂型铸造服务行业采购模式分析</w:t>
      </w:r>
      <w:r>
        <w:rPr>
          <w:rFonts w:hint="eastAsia"/>
        </w:rPr>
        <w:br/>
      </w:r>
      <w:r>
        <w:rPr>
          <w:rFonts w:hint="eastAsia"/>
        </w:rPr>
        <w:t>　　图 48： 砂型铸造服务行业生产模式</w:t>
      </w:r>
      <w:r>
        <w:rPr>
          <w:rFonts w:hint="eastAsia"/>
        </w:rPr>
        <w:br/>
      </w:r>
      <w:r>
        <w:rPr>
          <w:rFonts w:hint="eastAsia"/>
        </w:rPr>
        <w:t>　　图 49： 砂型铸造服务行业销售模式分析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ab5d2f364f5c" w:history="1">
        <w:r>
          <w:rPr>
            <w:rStyle w:val="Hyperlink"/>
          </w:rPr>
          <w:t>2026-2032年全球与中国砂型铸造服务市场现状及发展前景报告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ab5d2f364f5c" w:history="1">
        <w:r>
          <w:rPr>
            <w:rStyle w:val="Hyperlink"/>
          </w:rPr>
          <w:t>https://www.20087.com/6/50/ShaXingZhuZaoFuWuShiChangQianJingFenXi.html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54b4e8cc41af" w:history="1">
      <w:r>
        <w:rPr>
          <w:rStyle w:val="Hyperlink"/>
        </w:rPr>
        <w:t>2026-2032年全球与中国砂型铸造服务市场现状及发展前景报告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aXingZhuZaoFuWuShiChangQianJingFenXi.html" TargetMode="External" Id="Ra086ab5d2f36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aXingZhuZaoFuWuShiChangQianJingFenXi.html" TargetMode="External" Id="R0ead54b4e8c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2026-02-06T00:13:57Z</dcterms:created>
  <dcterms:modified xsi:type="dcterms:W3CDTF">2026-02-06T01:13:57Z</dcterms:modified>
  <dc:subject>2026-2032年全球与中国砂型铸造服务市场现状及发展前景报告</dc:subject>
  <dc:title>2026-2032年全球与中国砂型铸造服务市场现状及发展前景报告</dc:title>
  <cp:keywords>2026-2032年全球与中国砂型铸造服务市场现状及发展前景报告</cp:keywords>
  <dc:description>2026-2032年全球与中国砂型铸造服务市场现状及发展前景报告</dc:description>
</cp:coreProperties>
</file>