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1d2443da4451" w:history="1">
              <w:r>
                <w:rPr>
                  <w:rStyle w:val="Hyperlink"/>
                </w:rPr>
                <w:t>2025-2031年全球与中国硬冰淇淋机行业发展现状分析及前景趋势预测报告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1d2443da4451" w:history="1">
              <w:r>
                <w:rPr>
                  <w:rStyle w:val="Hyperlink"/>
                </w:rPr>
                <w:t>2025-2031年全球与中国硬冰淇淋机行业发展现状分析及前景趋势预测报告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1d2443da4451" w:history="1">
                <w:r>
                  <w:rPr>
                    <w:rStyle w:val="Hyperlink"/>
                  </w:rPr>
                  <w:t>https://www.20087.com/6/80/YingBingQiLinJiXianZhuangYuQianJingFenXi.html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冰淇淋机是一种用于制作硬质冰淇淋的专业设备，它通过冷冻混合物并在其中注入空气来制作口感细腻的冰淇淋。近年来，随着消费者对健康和口味多样化的需求增加，硬冰淇淋机的技术水平得到了显著提升。目前，硬冰淇淋机不仅在制冷效率和混合均匀性上有所提高，还在操作简便性和清洁便捷性方面实现了改进。此外，随着智能化技术的应用，硬冰淇淋机能够实现更加精确的温度控制和自动化操作，提高了冰淇淋的品质和生产效率。</w:t>
      </w:r>
      <w:r>
        <w:rPr>
          <w:rFonts w:hint="eastAsia"/>
        </w:rPr>
        <w:br/>
      </w:r>
      <w:r>
        <w:rPr>
          <w:rFonts w:hint="eastAsia"/>
        </w:rPr>
        <w:t>　　未来，硬冰淇淋机的发展将更加注重技术创新和智能化。一方面，随着新材料和新技术的应用，硬冰淇淋机将探索更多高性能材料，如采用更高效的制冷剂和更耐用的搅拌器，以提高冰淇淋机的能效和耐用性。另一方面，随着消费者对高质量冰淇淋产品的需求增加，硬冰淇淋机将更加注重提供定制化的解决方案，如支持多种口味和配料的自动添加系统。此外，随着可持续发展目标的推进，硬冰淇淋机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1d2443da4451" w:history="1">
        <w:r>
          <w:rPr>
            <w:rStyle w:val="Hyperlink"/>
          </w:rPr>
          <w:t>2025-2031年全球与中国硬冰淇淋机行业发展现状分析及前景趋势预测报告</w:t>
        </w:r>
      </w:hyperlink>
      <w:r>
        <w:rPr>
          <w:rFonts w:hint="eastAsia"/>
        </w:rPr>
        <w:t>》依据国家统计局、相关行业协会及科研机构的详实数据，系统分析了硬冰淇淋机行业的产业链结构、市场规模与需求状况，并探讨了硬冰淇淋机市场价格及行业现状。报告特别关注了硬冰淇淋机行业的重点企业，对硬冰淇淋机市场竞争格局、集中度和品牌影响力进行了剖析。此外，报告对硬冰淇淋机行业的市场前景和发展趋势进行了科学预测，同时进一步细分市场，指出了硬冰淇淋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硬冰淇淋机市场概述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全球不同产品类型硬冰淇淋机销售额增长趋势2020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硬冰淇淋生产线</w:t>
      </w:r>
      <w:r>
        <w:rPr>
          <w:rFonts w:hint="eastAsia"/>
        </w:rPr>
        <w:br/>
      </w:r>
      <w:r>
        <w:rPr>
          <w:rFonts w:hint="eastAsia"/>
        </w:rPr>
        <w:t>　　　　1.2.3 独立硬冰淇淋机</w:t>
      </w:r>
      <w:r>
        <w:rPr>
          <w:rFonts w:hint="eastAsia"/>
        </w:rPr>
        <w:br/>
      </w:r>
      <w:r>
        <w:rPr>
          <w:rFonts w:hint="eastAsia"/>
        </w:rPr>
        <w:t>　　1.3 从不同销售终端，硬冰淇淋机主要包括如下几个方面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全球不同销售终端硬冰淇淋机销售额增长趋势2020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酒店和餐厅</w:t>
      </w:r>
      <w:r>
        <w:rPr>
          <w:rFonts w:hint="eastAsia"/>
        </w:rPr>
        <w:br/>
      </w:r>
      <w:r>
        <w:rPr>
          <w:rFonts w:hint="eastAsia"/>
        </w:rPr>
        <w:t>　　　　1.3.3 小型冰淇淋生产企业</w:t>
      </w:r>
      <w:r>
        <w:rPr>
          <w:rFonts w:hint="eastAsia"/>
        </w:rPr>
        <w:br/>
      </w:r>
      <w:r>
        <w:rPr>
          <w:rFonts w:hint="eastAsia"/>
        </w:rPr>
        <w:t>　　　　1.3.4 大型冰淇淋生产企业</w:t>
      </w:r>
      <w:r>
        <w:rPr>
          <w:rFonts w:hint="eastAsia"/>
        </w:rPr>
        <w:br/>
      </w:r>
      <w:r>
        <w:rPr>
          <w:rFonts w:hint="eastAsia"/>
        </w:rPr>
        <w:t>　　1.4 硬冰淇淋机行业背景、发展历史、现状及趋势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硬冰淇淋机行业目前现状分析</w:t>
      </w:r>
      <w:r>
        <w:rPr>
          <w:rFonts w:hint="eastAsia"/>
        </w:rPr>
        <w:br/>
      </w:r>
      <w:r>
        <w:rPr>
          <w:rFonts w:hint="eastAsia"/>
        </w:rPr>
        <w:t>　　　　1.4.2 硬冰淇淋机发展趋势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全球硬冰淇淋机总体规模分析</w:t>
      </w:r>
      <w:r>
        <w:rPr>
          <w:rFonts w:hint="eastAsia"/>
        </w:rPr>
        <w:br/>
      </w:r>
      <w:r>
        <w:rPr>
          <w:rFonts w:hint="eastAsia"/>
        </w:rPr>
        <w:t>　　2.1 全球硬冰淇淋机供需现状及预测（2020-2031）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全球硬冰淇淋机产能、产量、产能利用率及发展趋势（2020-2031）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全球硬冰淇淋机产量、需求量及发展趋势（2020-2031）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全球主要地区硬冰淇淋机产量及发展趋势（2020-2031）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全球主要地区硬冰淇淋机产量（2020-2025）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全球主要地区硬冰淇淋机产量（2026-2031）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全球主要地区硬冰淇淋机产量市场份额（2020-2031）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中国硬冰淇淋机供需现状及预测（2020-2031）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中国硬冰淇淋机产能、产量、产能利用率及发展趋势（2020-2031）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中国硬冰淇淋机产量、市场需求量及发展趋势（2020-2031）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全球硬冰淇淋机销量及销售额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全球市场硬冰淇淋机销售额（2020-2031）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全球市场硬冰淇淋机销量（2020-2031）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全球市场硬冰淇淋机价格趋势（2020-2031）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全球硬冰淇淋机主要地区分析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全球主要地区硬冰淇淋机市场规模分析：2020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全球主要地区硬冰淇淋机销售收入及市场份额（2020-2025年）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全球主要地区硬冰淇淋机销售收入预测（2026-2031年）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全球主要地区硬冰淇淋机销量分析：2020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全球主要地区硬冰淇淋机销量及市场份额（2020-2025年）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全球主要地区硬冰淇淋机销量及市场份额预测（2026-2031）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北美市场硬冰淇淋机销量、收入及增长率（2020-2031）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欧洲市场硬冰淇淋机销量、收入及增长率（2020-2031）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中国市场硬冰淇淋机销量、收入及增长率（2020-2031）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日本市场硬冰淇淋机销量、收入及增长率（2020-2031）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东南亚市场硬冰淇淋机销量、收入及增长率（2020-2031）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印度市场硬冰淇淋机销量、收入及增长率（2020-2031）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全球市场主要厂商硬冰淇淋机产能市场份额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全球市场主要厂商硬冰淇淋机销量（2020-2025）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全球市场主要厂商硬冰淇淋机销量（2020-2025）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全球市场主要厂商硬冰淇淋机销售收入（2020-2025）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全球市场主要厂商硬冰淇淋机销售价格（2020-2025）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2024年全球主要生产商硬冰淇淋机收入排名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中国市场主要厂商硬冰淇淋机销量（2020-2025）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中国市场主要厂商硬冰淇淋机销量（2020-2025）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中国市场主要厂商硬冰淇淋机销售收入（2020-2025）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2024年中国主要生产商硬冰淇淋机收入排名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中国市场主要厂商硬冰淇淋机销售价格（2020-2025）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全球主要厂商硬冰淇淋机总部及产地分布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全球主要厂商成立时间及硬冰淇淋机商业化日期</w:t>
      </w:r>
      <w:r>
        <w:rPr>
          <w:rFonts w:hint="eastAsia"/>
        </w:rPr>
        <w:br/>
      </w:r>
      <w:r>
        <w:rPr>
          <w:rFonts w:hint="eastAsia"/>
        </w:rPr>
        <w:t>　　4.6 全球主要厂商硬冰淇淋机产品类型及应用</w:t>
      </w:r>
      <w:r>
        <w:rPr>
          <w:rFonts w:hint="eastAsia"/>
        </w:rPr>
        <w:br/>
      </w:r>
      <w:r>
        <w:rPr>
          <w:rFonts w:hint="eastAsia"/>
        </w:rPr>
        <w:t>　　4.7 硬冰淇淋机行业集中度、竞争程度分析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硬冰淇淋机行业集中度分析：2024年全球Top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全球硬冰淇淋机第一梯队、第二梯队和第三梯队生产商（品牌）及市场份额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硬冰淇淋机销量、收入、价格及毛利率（2020-2025）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不同产品类型硬冰淇淋机分析</w:t>
      </w:r>
      <w:r>
        <w:rPr>
          <w:rFonts w:hint="eastAsia"/>
        </w:rPr>
        <w:br/>
      </w:r>
      <w:r>
        <w:rPr>
          <w:rFonts w:hint="eastAsia"/>
        </w:rPr>
        <w:t>　　6.1 全球不同产品类型硬冰淇淋机销量（2020-2031）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全球不同产品类型硬冰淇淋机销量及市场份额（2020-2025）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全球不同产品类型硬冰淇淋机销量预测（2026-2031）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全球不同产品类型硬冰淇淋机收入（2020-2031）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全球不同产品类型硬冰淇淋机收入及市场份额（2020-2025）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全球不同产品类型硬冰淇淋机收入预测（2026-2031）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全球不同产品类型硬冰淇淋机价格走势（2020-2031）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不同销售终端硬冰淇淋机分析</w:t>
      </w:r>
      <w:r>
        <w:rPr>
          <w:rFonts w:hint="eastAsia"/>
        </w:rPr>
        <w:br/>
      </w:r>
      <w:r>
        <w:rPr>
          <w:rFonts w:hint="eastAsia"/>
        </w:rPr>
        <w:t>　　7.1 全球不同销售终端硬冰淇淋机销量（2020-2031）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全球不同销售终端硬冰淇淋机销量及市场份额（2020-2025）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全球不同销售终端硬冰淇淋机销量预测（2026-2031）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全球不同销售终端硬冰淇淋机收入（2020-2031）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全球不同销售终端硬冰淇淋机收入及市场份额（2020-2025）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全球不同销售终端硬冰淇淋机收入预测（2026-2031）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全球不同销售终端硬冰淇淋机价格走势（2020-2031）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硬冰淇淋机产业链分析</w:t>
      </w:r>
      <w:r>
        <w:rPr>
          <w:rFonts w:hint="eastAsia"/>
        </w:rPr>
        <w:br/>
      </w:r>
      <w:r>
        <w:rPr>
          <w:rFonts w:hint="eastAsia"/>
        </w:rPr>
        <w:t>　　8.2 硬冰淇淋机工艺制造技术分析</w:t>
      </w:r>
      <w:r>
        <w:rPr>
          <w:rFonts w:hint="eastAsia"/>
        </w:rPr>
        <w:br/>
      </w:r>
      <w:r>
        <w:rPr>
          <w:rFonts w:hint="eastAsia"/>
        </w:rPr>
        <w:t>　　8.3 硬冰淇淋机产业上游供应分析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硬冰淇淋机下游客户分析</w:t>
      </w:r>
      <w:r>
        <w:rPr>
          <w:rFonts w:hint="eastAsia"/>
        </w:rPr>
        <w:br/>
      </w:r>
      <w:r>
        <w:rPr>
          <w:rFonts w:hint="eastAsia"/>
        </w:rPr>
        <w:t>　　8.5 硬冰淇淋机销售渠道分析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硬冰淇淋机行业发展机遇及主要驱动因素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硬冰淇淋机行业发展面临的风险</w:t>
      </w:r>
      <w:r>
        <w:rPr>
          <w:rFonts w:hint="eastAsia"/>
        </w:rPr>
        <w:br/>
      </w:r>
      <w:r>
        <w:rPr>
          <w:rFonts w:hint="eastAsia"/>
        </w:rPr>
        <w:t>　　9.3 硬冰淇淋机行业政策分析</w:t>
      </w:r>
      <w:r>
        <w:rPr>
          <w:rFonts w:hint="eastAsia"/>
        </w:rPr>
        <w:br/>
      </w:r>
      <w:r>
        <w:rPr>
          <w:rFonts w:hint="eastAsia"/>
        </w:rPr>
        <w:t>　　9.4 硬冰淇淋机中国企业SWOT分析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全球不同产品类型硬冰淇淋机销售额增长（CAGR）趋势2020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全球不同销售终端销售额增速（CAGR）2020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硬冰淇淋机行业目前发展现状</w:t>
      </w:r>
      <w:r>
        <w:rPr>
          <w:rFonts w:hint="eastAsia"/>
        </w:rPr>
        <w:br/>
      </w:r>
      <w:r>
        <w:rPr>
          <w:rFonts w:hint="eastAsia"/>
        </w:rPr>
        <w:t>　　表 4： 硬冰淇淋机发展趋势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全球主要地区硬冰淇淋机产量增速（CAGR）：（2020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全球主要地区硬冰淇淋机产量（2020-2025）&amp;（台）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全球主要地区硬冰淇淋机产量（2026-2031）&amp;（台）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全球主要地区硬冰淇淋机产量市场份额（2020-2025）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全球主要地区硬冰淇淋机产量（2026-2031）&amp;（台）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全球主要地区硬冰淇淋机销售收入增速：（2020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全球主要地区硬冰淇淋机销售收入（2020-2025）&amp;（百万美元）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全球主要地区硬冰淇淋机销售收入市场份额（2020-2025）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全球主要地区硬冰淇淋机收入（2026-2031）&amp;（百万美元）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全球主要地区硬冰淇淋机收入市场份额（2026-2031）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全球主要地区硬冰淇淋机销量（台）：2020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全球主要地区硬冰淇淋机销量（2020-2025）&amp;（台）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全球主要地区硬冰淇淋机销量市场份额（2020-2025）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全球主要地区硬冰淇淋机销量（2026-2031）&amp;（台）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全球主要地区硬冰淇淋机销量份额（2026-2031）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全球市场主要厂商硬冰淇淋机产能（2024-2025）&amp;（台）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全球市场主要厂商硬冰淇淋机销量（2020-2025）&amp;（台）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全球市场主要厂商硬冰淇淋机销量市场份额（2020-2025）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全球市场主要厂商硬冰淇淋机销售收入（2020-2025）&amp;（百万美元）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全球市场主要厂商硬冰淇淋机销售收入市场份额（2020-2025）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全球市场主要厂商硬冰淇淋机销售价格（2020-2025）&amp;（美元/台）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2024年全球主要生产商硬冰淇淋机收入排名（百万美元）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中国市场主要厂商硬冰淇淋机销量（2020-2025）&amp;（台）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中国市场主要厂商硬冰淇淋机销量市场份额（2020-2025）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中国市场主要厂商硬冰淇淋机销售收入（2020-2025）&amp;（百万美元）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中国市场主要厂商硬冰淇淋机销售收入市场份额（2020-2025）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2024年中国主要生产商硬冰淇淋机收入排名（百万美元）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中国市场主要厂商硬冰淇淋机销售价格（2020-2025）&amp;（美元/台）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全球主要厂商硬冰淇淋机总部及产地分布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全球主要厂商成立时间及硬冰淇淋机商业化日期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全球主要厂商硬冰淇淋机产品类型及应用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2024年全球硬冰淇淋机主要厂商市场地位（第一梯队、第二梯队和第三梯队）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全球硬冰淇淋机市场投资、并购等现状分析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硬冰淇淋机销量（台）、收入（百万美元）、价格（美元/台）及毛利率（2020-2025）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全球不同产品类型硬冰淇淋机销量（2020-2025年）&amp;（台）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全球不同产品类型硬冰淇淋机销量市场份额（2020-2025）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全球不同产品类型硬冰淇淋机销量预测（2026-2031）&amp;（台）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全球市场不同产品类型硬冰淇淋机销量市场份额预测（2026-2031）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全球不同产品类型硬冰淇淋机收入（2020-2025年）&amp;（百万美元）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全球不同产品类型硬冰淇淋机收入市场份额（2020-2025）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全球不同产品类型硬冰淇淋机收入预测（2026-2031）&amp;（百万美元）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全球不同产品类型硬冰淇淋机收入市场份额预测（2026-2031）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全球不同销售终端硬冰淇淋机销量（2020-2025年）&amp;（台）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全球不同销售终端硬冰淇淋机销量市场份额（2020-2025）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全球不同销售终端硬冰淇淋机销量预测（2026-2031）&amp;（台）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全球市场不同销售终端硬冰淇淋机销量市场份额预测（2026-2031）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全球不同销售终端硬冰淇淋机收入（2020-2025年）&amp;（百万美元）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全球不同销售终端硬冰淇淋机收入市场份额（2020-2025）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全球不同销售终端硬冰淇淋机收入预测（2026-2031）&amp;（百万美元）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全球不同销售终端硬冰淇淋机收入市场份额预测（2026-2031）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硬冰淇淋机上游原料供应商及联系方式列表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硬冰淇淋机典型客户列表</w:t>
      </w:r>
      <w:r>
        <w:rPr>
          <w:rFonts w:hint="eastAsia"/>
        </w:rPr>
        <w:br/>
      </w:r>
      <w:r>
        <w:rPr>
          <w:rFonts w:hint="eastAsia"/>
        </w:rPr>
        <w:t>　　表 136： 硬冰淇淋机主要销售模式及销售渠道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硬冰淇淋机行业发展机遇及主要驱动因素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硬冰淇淋机行业发展面临的风险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硬冰淇淋机行业政策分析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硬冰淇淋机产品图片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全球不同产品类型硬冰淇淋机销售额2020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全球不同产品类型硬冰淇淋机市场份额2024 &amp; 2031</w:t>
      </w:r>
      <w:r>
        <w:rPr>
          <w:rFonts w:hint="eastAsia"/>
        </w:rPr>
        <w:br/>
      </w:r>
      <w:r>
        <w:rPr>
          <w:rFonts w:hint="eastAsia"/>
        </w:rPr>
        <w:t>　　图 4： 硬冰淇淋生产线产品图片</w:t>
      </w:r>
      <w:r>
        <w:rPr>
          <w:rFonts w:hint="eastAsia"/>
        </w:rPr>
        <w:br/>
      </w:r>
      <w:r>
        <w:rPr>
          <w:rFonts w:hint="eastAsia"/>
        </w:rPr>
        <w:t>　　图 5： 独立硬冰淇淋机产品图片</w:t>
      </w:r>
      <w:r>
        <w:rPr>
          <w:rFonts w:hint="eastAsia"/>
        </w:rPr>
        <w:br/>
      </w:r>
      <w:r>
        <w:rPr>
          <w:rFonts w:hint="eastAsia"/>
        </w:rPr>
        <w:t>　　图 6： 全球不同销售终端销售额2020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全球不同销售终端硬冰淇淋机市场份额2024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酒店和餐厅</w:t>
      </w:r>
      <w:r>
        <w:rPr>
          <w:rFonts w:hint="eastAsia"/>
        </w:rPr>
        <w:br/>
      </w:r>
      <w:r>
        <w:rPr>
          <w:rFonts w:hint="eastAsia"/>
        </w:rPr>
        <w:t>　　图 9： 小型冰淇淋生产企业</w:t>
      </w:r>
      <w:r>
        <w:rPr>
          <w:rFonts w:hint="eastAsia"/>
        </w:rPr>
        <w:br/>
      </w:r>
      <w:r>
        <w:rPr>
          <w:rFonts w:hint="eastAsia"/>
        </w:rPr>
        <w:t>　　图 10： 大型冰淇淋生产企业</w:t>
      </w:r>
      <w:r>
        <w:rPr>
          <w:rFonts w:hint="eastAsia"/>
        </w:rPr>
        <w:br/>
      </w:r>
      <w:r>
        <w:rPr>
          <w:rFonts w:hint="eastAsia"/>
        </w:rPr>
        <w:t>　　图 11： 全球硬冰淇淋机产能、产量、产能利用率及发展趋势（2020-2031）&amp;（台）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全球硬冰淇淋机产量、需求量及发展趋势（2020-2031）&amp;（台）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全球主要地区硬冰淇淋机产量（2020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全球主要地区硬冰淇淋机产量市场份额（2020-2031）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中国硬冰淇淋机产能、产量、产能利用率及发展趋势（2020-2031）&amp;（台）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中国硬冰淇淋机产量、市场需求量及发展趋势（2020-2031）&amp;（台）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全球硬冰淇淋机市场销售额及增长率：（2020-2031）&amp;（百万美元）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全球市场硬冰淇淋机市场规模：2020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全球市场硬冰淇淋机价格趋势（2020-2031）&amp;（美元/台）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全球主要地区硬冰淇淋机销售收入（2020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全球主要地区硬冰淇淋机销售收入市场份额（2020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北美市场硬冰淇淋机收入及增长率（2020-2031）&amp;（百万美元）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欧洲市场硬冰淇淋机收入及增长率（2020-2031）&amp;（百万美元）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中国市场硬冰淇淋机收入及增长率（2020-2031）&amp;（百万美元）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日本市场硬冰淇淋机收入及增长率（2020-2031）&amp;（百万美元）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东南亚市场硬冰淇淋机收入及增长率（2020-2031）&amp;（百万美元）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印度市场硬冰淇淋机销量及增长率（2020-2031）&amp;（台）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印度市场硬冰淇淋机收入及增长率（2020-2031）&amp;（百万美元）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2024年全球市场主要厂商硬冰淇淋机销量市场份额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2024年全球市场主要厂商硬冰淇淋机收入市场份额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2024年中国市场主要厂商硬冰淇淋机销量市场份额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2024年中国市场主要厂商硬冰淇淋机收入市场份额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2024年全球前五大生产商硬冰淇淋机市场份额</w:t>
      </w:r>
      <w:r>
        <w:rPr>
          <w:rFonts w:hint="eastAsia"/>
        </w:rPr>
        <w:br/>
      </w:r>
      <w:r>
        <w:rPr>
          <w:rFonts w:hint="eastAsia"/>
        </w:rPr>
        <w:t>　　图 40： 2024年全球硬冰淇淋机第一梯队、第二梯队和第三梯队厂商及市场份额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全球不同产品类型硬冰淇淋机价格走势（2020-2031）&amp;（美元/台）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全球不同销售终端硬冰淇淋机价格走势（2020-2031）&amp;（美元/台）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硬冰淇淋机产业链</w:t>
      </w:r>
      <w:r>
        <w:rPr>
          <w:rFonts w:hint="eastAsia"/>
        </w:rPr>
        <w:br/>
      </w:r>
      <w:r>
        <w:rPr>
          <w:rFonts w:hint="eastAsia"/>
        </w:rPr>
        <w:t>　　图 44： 硬冰淇淋机中国企业SWOT分析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1d2443da4451" w:history="1">
        <w:r>
          <w:rPr>
            <w:rStyle w:val="Hyperlink"/>
          </w:rPr>
          <w:t>2025-2031年全球与中国硬冰淇淋机行业发展现状分析及前景趋势预测报告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1d2443da4451" w:history="1">
        <w:r>
          <w:rPr>
            <w:rStyle w:val="Hyperlink"/>
          </w:rPr>
          <w:t>https://www.20087.com/6/80/YingBingQiLinJiXianZhuangYuQianJingFenXi.html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热点：冰淇淋机商用、硬冰淇淋机哪个牌子好、小型冰淇淋机、硬冰淇淋机多少钱、二手冰淇淋机器、硬冰淇淋机器那品牌好、泰而勒冰淇淋机官网、硬冰淇淋机商用哪个品牌好用、商用冰激凌机十大名牌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a9df1b834b5a" w:history="1">
      <w:r>
        <w:rPr>
          <w:rStyle w:val="Hyperlink"/>
        </w:rPr>
        <w:t>2025-2031年全球与中国硬冰淇淋机行业发展现状分析及前景趋势预测报告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ngBingQiLinJiXianZhuangYuQianJingFenXi.html" TargetMode="External" Id="R38fe1d2443d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ngBingQiLinJiXianZhuangYuQianJingFenXi.html" TargetMode="External" Id="R7d10a9df1b8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2024-12-22T03:04:23Z</dcterms:created>
  <dcterms:modified xsi:type="dcterms:W3CDTF">2024-12-22T04:04:23Z</dcterms:modified>
  <dc:subject>2025-2031年全球与中国硬冰淇淋机行业发展现状分析及前景趋势预测报告</dc:subject>
  <dc:title>2025-2031年全球与中国硬冰淇淋机行业发展现状分析及前景趋势预测报告</dc:title>
  <cp:keywords>2025-2031年全球与中国硬冰淇淋机行业发展现状分析及前景趋势预测报告</cp:keywords>
  <dc:description>2025-2031年全球与中国硬冰淇淋机行业发展现状分析及前景趋势预测报告</dc:description>
</cp:coreProperties>
</file>